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1A" w:rsidRDefault="00A2511A"/>
    <w:p w:rsidR="00A2511A" w:rsidRDefault="00A2511A"/>
    <w:p w:rsidR="00A2511A" w:rsidRDefault="00A2511A">
      <w:r w:rsidRPr="0086754E">
        <w:rPr>
          <w:rFonts w:ascii="Roboto" w:hAnsi="Roboto" w:cs="Helvetica"/>
          <w:bCs/>
          <w:noProof/>
          <w:color w:val="005E86"/>
          <w:kern w:val="36"/>
          <w:sz w:val="42"/>
          <w:szCs w:val="4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38400" cy="766445"/>
            <wp:effectExtent l="0" t="0" r="0" b="0"/>
            <wp:wrapTight wrapText="bothSides">
              <wp:wrapPolygon edited="0">
                <wp:start x="2025" y="0"/>
                <wp:lineTo x="0" y="0"/>
                <wp:lineTo x="0" y="14495"/>
                <wp:lineTo x="1013" y="17180"/>
                <wp:lineTo x="2194" y="20938"/>
                <wp:lineTo x="2363" y="20938"/>
                <wp:lineTo x="3206" y="20938"/>
                <wp:lineTo x="3375" y="20938"/>
                <wp:lineTo x="4556" y="17180"/>
                <wp:lineTo x="15694" y="14495"/>
                <wp:lineTo x="16706" y="8590"/>
                <wp:lineTo x="21431" y="6979"/>
                <wp:lineTo x="21263" y="1074"/>
                <wp:lineTo x="3544" y="0"/>
                <wp:lineTo x="2025" y="0"/>
              </wp:wrapPolygon>
            </wp:wrapTight>
            <wp:docPr id="1" name="Picture 1" descr="Southern Cross University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ern Cross University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1A" w:rsidRDefault="00A2511A"/>
    <w:p w:rsidR="00A2511A" w:rsidRDefault="00A2511A"/>
    <w:p w:rsidR="00A2511A" w:rsidRDefault="00A2511A"/>
    <w:p w:rsidR="00A2511A" w:rsidRDefault="00A2511A"/>
    <w:p w:rsidR="00A2511A" w:rsidRDefault="00A2511A"/>
    <w:p w:rsidR="00A2511A" w:rsidRPr="00A2511A" w:rsidRDefault="00174FF8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Academic Board - </w:t>
      </w:r>
      <w:bookmarkStart w:id="0" w:name="_GoBack"/>
      <w:bookmarkEnd w:id="0"/>
      <w:r w:rsidR="00A2511A" w:rsidRPr="00A2511A">
        <w:rPr>
          <w:rFonts w:ascii="Roboto" w:hAnsi="Roboto"/>
          <w:sz w:val="32"/>
          <w:szCs w:val="32"/>
        </w:rPr>
        <w:t>Question on Notice</w:t>
      </w:r>
    </w:p>
    <w:p w:rsidR="00A2511A" w:rsidRDefault="00A2511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460"/>
      </w:tblGrid>
      <w:tr w:rsidR="00A2511A" w:rsidTr="009D0C4E">
        <w:trPr>
          <w:trHeight w:val="459"/>
        </w:trPr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11A" w:rsidRDefault="00A2511A" w:rsidP="009D0C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6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</w:tc>
      </w:tr>
      <w:tr w:rsidR="00A2511A" w:rsidTr="009D0C4E"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11A" w:rsidRDefault="00A2511A" w:rsidP="009D0C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School/College/Org Unit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</w:tc>
      </w:tr>
      <w:tr w:rsidR="00A2511A" w:rsidTr="009D0C4E"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11A" w:rsidRDefault="00A2511A" w:rsidP="009D0C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Question on Notice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</w:tc>
      </w:tr>
      <w:tr w:rsidR="00A2511A" w:rsidTr="009D0C4E"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11A" w:rsidRDefault="00A2511A" w:rsidP="009D0C4E">
            <w:pPr>
              <w:spacing w:line="360" w:lineRule="auto"/>
              <w:rPr>
                <w:b/>
                <w:bCs/>
              </w:rPr>
            </w:pPr>
            <w:r w:rsidRPr="000928A6">
              <w:rPr>
                <w:b/>
                <w:bCs/>
              </w:rPr>
              <w:t xml:space="preserve">Concise description of relevance to the purpose of </w:t>
            </w:r>
            <w:hyperlink r:id="rId6" w:history="1">
              <w:r w:rsidRPr="000928A6">
                <w:rPr>
                  <w:rStyle w:val="Hyperlink"/>
                  <w:b/>
                  <w:bCs/>
                </w:rPr>
                <w:t>Academic Board</w:t>
              </w:r>
            </w:hyperlink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</w:tc>
      </w:tr>
      <w:tr w:rsidR="00A2511A" w:rsidTr="009D0C4E"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11A" w:rsidRDefault="00A2511A" w:rsidP="009D0C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  <w:p w:rsidR="00A2511A" w:rsidRDefault="00A2511A" w:rsidP="009D0C4E">
            <w:pPr>
              <w:spacing w:line="360" w:lineRule="auto"/>
            </w:pPr>
          </w:p>
        </w:tc>
      </w:tr>
    </w:tbl>
    <w:p w:rsidR="00EC60A4" w:rsidRDefault="00174FF8"/>
    <w:sectPr w:rsidR="00EC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1A"/>
    <w:rsid w:val="00166468"/>
    <w:rsid w:val="00174FF8"/>
    <w:rsid w:val="00A2511A"/>
    <w:rsid w:val="00B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79B3"/>
  <w15:chartTrackingRefBased/>
  <w15:docId w15:val="{EBC12F18-3032-44D6-9024-0C53BA9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1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ies.scu.edu.au/view.current.php?id=0015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c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Glass</dc:creator>
  <cp:keywords/>
  <dc:description/>
  <cp:lastModifiedBy>Julie Glass</cp:lastModifiedBy>
  <cp:revision>2</cp:revision>
  <dcterms:created xsi:type="dcterms:W3CDTF">2019-04-02T02:01:00Z</dcterms:created>
  <dcterms:modified xsi:type="dcterms:W3CDTF">2019-04-02T02:07:00Z</dcterms:modified>
</cp:coreProperties>
</file>