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"/>
        <w:gridCol w:w="1276"/>
        <w:gridCol w:w="560"/>
        <w:gridCol w:w="574"/>
        <w:gridCol w:w="826"/>
        <w:gridCol w:w="247"/>
        <w:gridCol w:w="162"/>
        <w:gridCol w:w="250"/>
        <w:gridCol w:w="695"/>
        <w:gridCol w:w="13"/>
        <w:gridCol w:w="192"/>
        <w:gridCol w:w="26"/>
        <w:gridCol w:w="328"/>
        <w:gridCol w:w="183"/>
        <w:gridCol w:w="130"/>
        <w:gridCol w:w="298"/>
        <w:gridCol w:w="222"/>
        <w:gridCol w:w="827"/>
        <w:gridCol w:w="243"/>
        <w:gridCol w:w="20"/>
        <w:gridCol w:w="82"/>
        <w:gridCol w:w="32"/>
        <w:gridCol w:w="185"/>
        <w:gridCol w:w="426"/>
        <w:gridCol w:w="409"/>
        <w:gridCol w:w="89"/>
        <w:gridCol w:w="44"/>
        <w:gridCol w:w="127"/>
        <w:gridCol w:w="210"/>
        <w:gridCol w:w="1466"/>
        <w:gridCol w:w="632"/>
        <w:gridCol w:w="17"/>
      </w:tblGrid>
      <w:tr w:rsidR="00A55352" w:rsidRPr="00910EC2" w14:paraId="0F154D50" w14:textId="77777777" w:rsidTr="295E3ACD">
        <w:trPr>
          <w:trHeight w:val="699"/>
          <w:jc w:val="center"/>
        </w:trPr>
        <w:tc>
          <w:tcPr>
            <w:tcW w:w="8306" w:type="dxa"/>
            <w:gridSpan w:val="26"/>
            <w:shd w:val="clear" w:color="auto" w:fill="D9D9D9" w:themeFill="background1" w:themeFillShade="D9"/>
            <w:vAlign w:val="center"/>
          </w:tcPr>
          <w:p w14:paraId="20A21748" w14:textId="77777777" w:rsidR="00A55352" w:rsidRPr="00E70281" w:rsidRDefault="00A55352" w:rsidP="006C20D9">
            <w:pPr>
              <w:spacing w:before="60" w:after="60"/>
              <w:rPr>
                <w:rFonts w:ascii="Arial" w:hAnsi="Arial" w:cs="Arial"/>
                <w:b/>
                <w:color w:val="002060"/>
                <w:sz w:val="20"/>
                <w:szCs w:val="18"/>
              </w:rPr>
            </w:pPr>
            <w:r w:rsidRPr="00E70281">
              <w:rPr>
                <w:rFonts w:ascii="Arial" w:hAnsi="Arial" w:cs="Arial"/>
                <w:b/>
                <w:color w:val="002060"/>
                <w:sz w:val="20"/>
                <w:szCs w:val="18"/>
              </w:rPr>
              <w:t>SECTION 1 – EVENT DESCRIPTION</w:t>
            </w:r>
          </w:p>
          <w:p w14:paraId="0563ECCB" w14:textId="0A6D3B75" w:rsidR="00A55352" w:rsidRDefault="00A55352" w:rsidP="006C20D9">
            <w:pPr>
              <w:spacing w:before="60" w:after="60"/>
              <w:rPr>
                <w:rFonts w:ascii="Arial" w:hAnsi="Arial" w:cs="Arial"/>
                <w:b/>
                <w:color w:val="FF0000"/>
                <w:sz w:val="20"/>
                <w:szCs w:val="18"/>
              </w:rPr>
            </w:pPr>
            <w:r>
              <w:rPr>
                <w:rFonts w:ascii="Arial" w:hAnsi="Arial" w:cs="Arial"/>
                <w:sz w:val="18"/>
                <w:szCs w:val="16"/>
              </w:rPr>
              <w:t>Part A</w:t>
            </w:r>
            <w:r w:rsidR="009E5620">
              <w:rPr>
                <w:rFonts w:ascii="Arial" w:hAnsi="Arial" w:cs="Arial"/>
                <w:sz w:val="18"/>
                <w:szCs w:val="16"/>
              </w:rPr>
              <w:t>,</w:t>
            </w:r>
            <w:r w:rsidR="006D4D09">
              <w:rPr>
                <w:rFonts w:ascii="Arial" w:hAnsi="Arial" w:cs="Arial"/>
                <w:sz w:val="18"/>
                <w:szCs w:val="16"/>
              </w:rPr>
              <w:t xml:space="preserve"> B</w:t>
            </w:r>
            <w:r w:rsidR="009E5620">
              <w:rPr>
                <w:rFonts w:ascii="Arial" w:hAnsi="Arial" w:cs="Arial"/>
                <w:sz w:val="18"/>
                <w:szCs w:val="16"/>
              </w:rPr>
              <w:t>, &amp; F</w:t>
            </w:r>
            <w:r w:rsidRPr="00B7730D">
              <w:rPr>
                <w:rFonts w:ascii="Arial" w:hAnsi="Arial" w:cs="Arial"/>
                <w:sz w:val="18"/>
                <w:szCs w:val="16"/>
              </w:rPr>
              <w:t xml:space="preserve"> is to be complete for all events, </w:t>
            </w:r>
            <w:r>
              <w:rPr>
                <w:rFonts w:ascii="Arial" w:hAnsi="Arial" w:cs="Arial"/>
                <w:sz w:val="18"/>
                <w:szCs w:val="16"/>
              </w:rPr>
              <w:t xml:space="preserve">Part </w:t>
            </w:r>
            <w:r w:rsidR="006D4D09">
              <w:rPr>
                <w:rFonts w:ascii="Arial" w:hAnsi="Arial" w:cs="Arial"/>
                <w:sz w:val="18"/>
                <w:szCs w:val="16"/>
              </w:rPr>
              <w:t xml:space="preserve">C </w:t>
            </w:r>
            <w:r>
              <w:rPr>
                <w:rFonts w:ascii="Arial" w:hAnsi="Arial" w:cs="Arial"/>
                <w:sz w:val="18"/>
                <w:szCs w:val="16"/>
              </w:rPr>
              <w:t>- E</w:t>
            </w:r>
            <w:r w:rsidRPr="00B7730D">
              <w:rPr>
                <w:rFonts w:ascii="Arial" w:hAnsi="Arial" w:cs="Arial"/>
                <w:sz w:val="18"/>
                <w:szCs w:val="16"/>
              </w:rPr>
              <w:t xml:space="preserve"> </w:t>
            </w:r>
            <w:r>
              <w:rPr>
                <w:rFonts w:ascii="Arial" w:hAnsi="Arial" w:cs="Arial"/>
                <w:sz w:val="18"/>
                <w:szCs w:val="16"/>
              </w:rPr>
              <w:t>complete</w:t>
            </w:r>
            <w:r w:rsidRPr="00B7730D">
              <w:rPr>
                <w:rFonts w:ascii="Arial" w:hAnsi="Arial" w:cs="Arial"/>
                <w:sz w:val="18"/>
                <w:szCs w:val="16"/>
              </w:rPr>
              <w:t xml:space="preserve"> relevant </w:t>
            </w:r>
            <w:r>
              <w:rPr>
                <w:rFonts w:ascii="Arial" w:hAnsi="Arial" w:cs="Arial"/>
                <w:sz w:val="18"/>
                <w:szCs w:val="16"/>
              </w:rPr>
              <w:t>event</w:t>
            </w:r>
            <w:r w:rsidRPr="00B7730D">
              <w:rPr>
                <w:rFonts w:ascii="Arial" w:hAnsi="Arial" w:cs="Arial"/>
                <w:sz w:val="18"/>
                <w:szCs w:val="16"/>
              </w:rPr>
              <w:t xml:space="preserve"> classification</w:t>
            </w:r>
            <w:r>
              <w:rPr>
                <w:rFonts w:ascii="Arial" w:hAnsi="Arial" w:cs="Arial"/>
                <w:sz w:val="18"/>
                <w:szCs w:val="16"/>
              </w:rPr>
              <w:t xml:space="preserve">(s) </w:t>
            </w:r>
          </w:p>
        </w:tc>
        <w:tc>
          <w:tcPr>
            <w:tcW w:w="2496" w:type="dxa"/>
            <w:gridSpan w:val="6"/>
            <w:shd w:val="clear" w:color="auto" w:fill="auto"/>
          </w:tcPr>
          <w:p w14:paraId="657FCDBC" w14:textId="0D4B303C" w:rsidR="00A55352" w:rsidRDefault="5B8B0C7D" w:rsidP="295E3AC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295E3ACD">
              <w:rPr>
                <w:rFonts w:ascii="Arial" w:hAnsi="Arial" w:cs="Arial"/>
                <w:b/>
                <w:bCs/>
                <w:sz w:val="18"/>
                <w:szCs w:val="18"/>
              </w:rPr>
              <w:t>RiskWare Report</w:t>
            </w:r>
            <w:r w:rsidR="00A55352" w:rsidRPr="295E3AC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Number</w:t>
            </w:r>
          </w:p>
          <w:p w14:paraId="42CE7D20" w14:textId="77777777" w:rsidR="00A55352" w:rsidRDefault="00A55352" w:rsidP="00096EB8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730482A8" w14:textId="49818F03" w:rsidR="00A55352" w:rsidRPr="00824948" w:rsidRDefault="00A55352" w:rsidP="00096EB8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A55352" w:rsidRPr="00910EC2" w14:paraId="39D52382" w14:textId="77777777" w:rsidTr="295E3ACD">
        <w:trPr>
          <w:trHeight w:val="397"/>
          <w:jc w:val="center"/>
        </w:trPr>
        <w:tc>
          <w:tcPr>
            <w:tcW w:w="10802" w:type="dxa"/>
            <w:gridSpan w:val="32"/>
            <w:shd w:val="clear" w:color="auto" w:fill="F2F2F2" w:themeFill="background1" w:themeFillShade="F2"/>
            <w:vAlign w:val="center"/>
          </w:tcPr>
          <w:p w14:paraId="2175A8B0" w14:textId="42BD08A9" w:rsidR="00A55352" w:rsidRPr="00910EC2" w:rsidRDefault="00A55352" w:rsidP="00E70281">
            <w:pPr>
              <w:ind w:right="-288"/>
              <w:rPr>
                <w:rFonts w:ascii="Arial" w:hAnsi="Arial" w:cs="Arial"/>
                <w:b/>
                <w:sz w:val="18"/>
                <w:szCs w:val="18"/>
              </w:rPr>
            </w:pPr>
            <w:r w:rsidRPr="00E70281">
              <w:rPr>
                <w:rFonts w:ascii="Arial" w:hAnsi="Arial" w:cs="Arial"/>
                <w:b/>
                <w:color w:val="002060"/>
                <w:sz w:val="20"/>
                <w:szCs w:val="18"/>
              </w:rPr>
              <w:t xml:space="preserve">Part A: Event Details </w:t>
            </w:r>
          </w:p>
        </w:tc>
      </w:tr>
      <w:tr w:rsidR="00A55352" w:rsidRPr="00910EC2" w14:paraId="11CCFD80" w14:textId="77777777" w:rsidTr="295E3ACD">
        <w:trPr>
          <w:trHeight w:val="559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40BFF536" w14:textId="6DAB8B6F" w:rsidR="00A5535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Event Type:</w:t>
            </w:r>
          </w:p>
          <w:p w14:paraId="1F2F014B" w14:textId="7E13E3C5" w:rsidR="00A55352" w:rsidRPr="00510185" w:rsidRDefault="00F87118" w:rsidP="00F432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20"/>
              </w:rPr>
              <w:t>can</w:t>
            </w:r>
            <w:r w:rsidR="00A55352" w:rsidRPr="00BF2800">
              <w:rPr>
                <w:rFonts w:ascii="Arial" w:hAnsi="Arial" w:cs="Arial"/>
                <w:sz w:val="14"/>
                <w:szCs w:val="20"/>
              </w:rPr>
              <w:t xml:space="preserve"> select more than one</w:t>
            </w:r>
          </w:p>
        </w:tc>
        <w:tc>
          <w:tcPr>
            <w:tcW w:w="2767" w:type="dxa"/>
            <w:gridSpan w:val="7"/>
            <w:shd w:val="clear" w:color="auto" w:fill="auto"/>
            <w:vAlign w:val="center"/>
          </w:tcPr>
          <w:p w14:paraId="708D0495" w14:textId="377B2DCE" w:rsidR="00A55352" w:rsidRPr="006C3F0D" w:rsidRDefault="00A55352" w:rsidP="0032781D">
            <w:pPr>
              <w:rPr>
                <w:rFonts w:ascii="Arial" w:hAnsi="Arial" w:cs="Arial"/>
                <w:sz w:val="16"/>
                <w:szCs w:val="16"/>
              </w:rPr>
            </w:pPr>
            <w:r w:rsidRPr="006C3F0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4"/>
            <w:r w:rsidRPr="006C3F0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6"/>
                <w:szCs w:val="16"/>
              </w:rPr>
            </w:r>
            <w:r w:rsidR="00F01BD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C3F0D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  <w:r w:rsidRPr="006C3F0D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2781D">
              <w:rPr>
                <w:rFonts w:ascii="Arial" w:hAnsi="Arial" w:cs="Arial"/>
                <w:sz w:val="18"/>
                <w:szCs w:val="18"/>
              </w:rPr>
              <w:t>Personal Injury</w:t>
            </w:r>
          </w:p>
          <w:p w14:paraId="1ABBE66E" w14:textId="2024D990" w:rsidR="00A55352" w:rsidRPr="006C3F0D" w:rsidRDefault="00A55352" w:rsidP="003278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      </w:t>
            </w:r>
            <w:r w:rsidRPr="00D71ACA">
              <w:rPr>
                <w:rFonts w:ascii="Arial" w:hAnsi="Arial" w:cs="Arial"/>
                <w:i/>
                <w:sz w:val="14"/>
                <w:szCs w:val="14"/>
              </w:rPr>
              <w:t xml:space="preserve">(Complete section </w:t>
            </w:r>
            <w:r>
              <w:rPr>
                <w:rFonts w:ascii="Arial" w:hAnsi="Arial" w:cs="Arial"/>
                <w:i/>
                <w:sz w:val="14"/>
                <w:szCs w:val="14"/>
              </w:rPr>
              <w:t>C</w:t>
            </w:r>
            <w:r w:rsidRPr="00D71ACA">
              <w:rPr>
                <w:rFonts w:ascii="Arial" w:hAnsi="Arial" w:cs="Arial"/>
                <w:i/>
                <w:sz w:val="14"/>
                <w:szCs w:val="14"/>
              </w:rPr>
              <w:t>)</w:t>
            </w:r>
          </w:p>
        </w:tc>
        <w:tc>
          <w:tcPr>
            <w:tcW w:w="2768" w:type="dxa"/>
            <w:gridSpan w:val="13"/>
            <w:shd w:val="clear" w:color="auto" w:fill="auto"/>
            <w:vAlign w:val="center"/>
          </w:tcPr>
          <w:p w14:paraId="04E27C13" w14:textId="77777777" w:rsidR="00715ACA" w:rsidRDefault="00715ACA" w:rsidP="00715ACA">
            <w:pPr>
              <w:rPr>
                <w:rFonts w:ascii="Arial" w:hAnsi="Arial" w:cs="Arial"/>
                <w:sz w:val="16"/>
                <w:szCs w:val="16"/>
              </w:rPr>
            </w:pPr>
          </w:p>
          <w:p w14:paraId="1C4C45F2" w14:textId="7B4799C1" w:rsidR="00715ACA" w:rsidRPr="006C3F0D" w:rsidRDefault="00715ACA" w:rsidP="00715ACA">
            <w:pPr>
              <w:rPr>
                <w:rFonts w:ascii="Arial" w:hAnsi="Arial" w:cs="Arial"/>
                <w:sz w:val="16"/>
                <w:szCs w:val="16"/>
              </w:rPr>
            </w:pPr>
            <w:r w:rsidRPr="006C3F0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6"/>
            <w:r w:rsidRPr="006C3F0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6"/>
                <w:szCs w:val="16"/>
              </w:rPr>
            </w:r>
            <w:r w:rsidR="00F01BD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C3F0D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  <w:r w:rsidRPr="006C3F0D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2781D">
              <w:rPr>
                <w:rFonts w:ascii="Arial" w:hAnsi="Arial" w:cs="Arial"/>
                <w:sz w:val="18"/>
                <w:szCs w:val="18"/>
              </w:rPr>
              <w:t>Occ Health</w:t>
            </w:r>
          </w:p>
          <w:p w14:paraId="5F6F0B86" w14:textId="35242158" w:rsidR="00715ACA" w:rsidRPr="006C3F0D" w:rsidRDefault="00715ACA" w:rsidP="00715A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      </w:t>
            </w:r>
            <w:r w:rsidRPr="006C3F0D">
              <w:rPr>
                <w:rFonts w:ascii="Arial" w:hAnsi="Arial" w:cs="Arial"/>
                <w:i/>
                <w:sz w:val="14"/>
                <w:szCs w:val="14"/>
              </w:rPr>
              <w:t xml:space="preserve">(Complete section </w:t>
            </w:r>
            <w:r>
              <w:rPr>
                <w:rFonts w:ascii="Arial" w:hAnsi="Arial" w:cs="Arial"/>
                <w:i/>
                <w:sz w:val="14"/>
                <w:szCs w:val="14"/>
              </w:rPr>
              <w:t>F</w:t>
            </w:r>
            <w:r w:rsidRPr="006C3F0D">
              <w:rPr>
                <w:rFonts w:ascii="Arial" w:hAnsi="Arial" w:cs="Arial"/>
                <w:i/>
                <w:sz w:val="14"/>
                <w:szCs w:val="14"/>
              </w:rPr>
              <w:t>)</w:t>
            </w:r>
          </w:p>
          <w:p w14:paraId="0538B2EC" w14:textId="54DD23A1" w:rsidR="00A55352" w:rsidRPr="006C3F0D" w:rsidRDefault="00A55352" w:rsidP="0032781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1" w:type="dxa"/>
            <w:gridSpan w:val="7"/>
            <w:shd w:val="clear" w:color="auto" w:fill="auto"/>
            <w:vAlign w:val="center"/>
          </w:tcPr>
          <w:p w14:paraId="5BFD7AB7" w14:textId="77777777" w:rsidR="00715ACA" w:rsidRPr="006C3F0D" w:rsidRDefault="00715ACA" w:rsidP="00715ACA">
            <w:pPr>
              <w:rPr>
                <w:rFonts w:ascii="Arial" w:hAnsi="Arial" w:cs="Arial"/>
                <w:sz w:val="16"/>
                <w:szCs w:val="16"/>
              </w:rPr>
            </w:pPr>
            <w:r w:rsidRPr="006C3F0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3F0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6"/>
                <w:szCs w:val="16"/>
              </w:rPr>
            </w:r>
            <w:r w:rsidR="00F01BD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C3F0D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6C3F0D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2781D">
              <w:rPr>
                <w:rFonts w:ascii="Arial" w:hAnsi="Arial" w:cs="Arial"/>
                <w:sz w:val="18"/>
                <w:szCs w:val="18"/>
              </w:rPr>
              <w:t>Near Miss</w:t>
            </w:r>
          </w:p>
          <w:p w14:paraId="5FC86641" w14:textId="2659A0F0" w:rsidR="00A55352" w:rsidRPr="006C3F0D" w:rsidRDefault="00715ACA" w:rsidP="00715A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     </w:t>
            </w:r>
            <w:r w:rsidRPr="005938EA">
              <w:rPr>
                <w:rFonts w:ascii="Arial" w:hAnsi="Arial" w:cs="Arial"/>
                <w:i/>
                <w:sz w:val="14"/>
                <w:szCs w:val="14"/>
              </w:rPr>
              <w:t>(Complete relevant section)</w:t>
            </w:r>
          </w:p>
        </w:tc>
        <w:tc>
          <w:tcPr>
            <w:tcW w:w="649" w:type="dxa"/>
            <w:gridSpan w:val="2"/>
            <w:vMerge w:val="restart"/>
            <w:shd w:val="clear" w:color="auto" w:fill="auto"/>
            <w:textDirection w:val="tbRl"/>
            <w:vAlign w:val="center"/>
          </w:tcPr>
          <w:p w14:paraId="2607BC3B" w14:textId="330966D0" w:rsidR="00A55352" w:rsidRPr="00910EC2" w:rsidRDefault="00A55352" w:rsidP="00F4325F">
            <w:pPr>
              <w:ind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0EC2">
              <w:rPr>
                <w:rFonts w:ascii="Arial" w:hAnsi="Arial" w:cs="Arial"/>
                <w:b/>
                <w:sz w:val="18"/>
                <w:szCs w:val="18"/>
              </w:rPr>
              <w:t xml:space="preserve">Work </w:t>
            </w:r>
            <w:r w:rsidR="004C374F">
              <w:rPr>
                <w:rFonts w:ascii="Arial" w:hAnsi="Arial" w:cs="Arial"/>
                <w:b/>
                <w:sz w:val="18"/>
                <w:szCs w:val="18"/>
              </w:rPr>
              <w:t>Unit</w:t>
            </w:r>
            <w:r w:rsidRPr="00910EC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C374F">
              <w:rPr>
                <w:rFonts w:ascii="Arial" w:hAnsi="Arial" w:cs="Arial"/>
                <w:b/>
                <w:sz w:val="18"/>
                <w:szCs w:val="18"/>
              </w:rPr>
              <w:t>Manager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to Complete</w:t>
            </w:r>
          </w:p>
        </w:tc>
      </w:tr>
      <w:tr w:rsidR="00A55352" w:rsidRPr="00910EC2" w14:paraId="5D21311C" w14:textId="77777777" w:rsidTr="295E3ACD">
        <w:trPr>
          <w:trHeight w:val="495"/>
          <w:jc w:val="center"/>
        </w:trPr>
        <w:tc>
          <w:tcPr>
            <w:tcW w:w="1847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0025D7B8" w14:textId="77777777" w:rsidR="00A55352" w:rsidRPr="00622F1F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 &amp; time of Event: </w:t>
            </w:r>
          </w:p>
        </w:tc>
        <w:tc>
          <w:tcPr>
            <w:tcW w:w="2767" w:type="dxa"/>
            <w:gridSpan w:val="7"/>
            <w:shd w:val="clear" w:color="auto" w:fill="auto"/>
          </w:tcPr>
          <w:p w14:paraId="1238D358" w14:textId="75C77D45" w:rsidR="00A55352" w:rsidRPr="00622F1F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Date:</w:t>
            </w:r>
          </w:p>
        </w:tc>
        <w:tc>
          <w:tcPr>
            <w:tcW w:w="2768" w:type="dxa"/>
            <w:gridSpan w:val="13"/>
            <w:vMerge w:val="restart"/>
            <w:shd w:val="clear" w:color="auto" w:fill="F2F2F2" w:themeFill="background1" w:themeFillShade="F2"/>
            <w:vAlign w:val="center"/>
          </w:tcPr>
          <w:p w14:paraId="291086B3" w14:textId="5EB22E02" w:rsidR="00A55352" w:rsidRPr="00622F1F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 &amp; time event reported:</w:t>
            </w:r>
          </w:p>
        </w:tc>
        <w:tc>
          <w:tcPr>
            <w:tcW w:w="2771" w:type="dxa"/>
            <w:gridSpan w:val="7"/>
            <w:shd w:val="clear" w:color="auto" w:fill="auto"/>
          </w:tcPr>
          <w:p w14:paraId="5EB755C3" w14:textId="78D3B787" w:rsidR="00A55352" w:rsidRPr="00622F1F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Date:</w:t>
            </w:r>
          </w:p>
        </w:tc>
        <w:tc>
          <w:tcPr>
            <w:tcW w:w="649" w:type="dxa"/>
            <w:gridSpan w:val="2"/>
            <w:vMerge/>
          </w:tcPr>
          <w:p w14:paraId="3A620331" w14:textId="77777777" w:rsidR="00A55352" w:rsidRPr="00910EC2" w:rsidRDefault="00A55352" w:rsidP="00F4325F">
            <w:pPr>
              <w:ind w:right="-288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52A87652" w14:textId="77777777" w:rsidTr="295E3ACD">
        <w:trPr>
          <w:trHeight w:val="495"/>
          <w:jc w:val="center"/>
        </w:trPr>
        <w:tc>
          <w:tcPr>
            <w:tcW w:w="1847" w:type="dxa"/>
            <w:gridSpan w:val="3"/>
            <w:vMerge/>
            <w:vAlign w:val="center"/>
          </w:tcPr>
          <w:p w14:paraId="03227604" w14:textId="77777777" w:rsidR="00A55352" w:rsidRDefault="00A55352" w:rsidP="00F4325F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7" w:type="dxa"/>
            <w:gridSpan w:val="7"/>
            <w:shd w:val="clear" w:color="auto" w:fill="auto"/>
          </w:tcPr>
          <w:p w14:paraId="5C161D11" w14:textId="1460B32F" w:rsidR="00A55352" w:rsidRPr="002D2933" w:rsidRDefault="00A55352" w:rsidP="00F4325F">
            <w:pPr>
              <w:ind w:left="720" w:hanging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2933">
              <w:rPr>
                <w:rFonts w:ascii="Arial" w:hAnsi="Arial" w:cs="Arial"/>
                <w:b/>
                <w:bCs/>
                <w:sz w:val="18"/>
                <w:szCs w:val="18"/>
              </w:rPr>
              <w:t>Time:</w:t>
            </w:r>
          </w:p>
        </w:tc>
        <w:tc>
          <w:tcPr>
            <w:tcW w:w="2768" w:type="dxa"/>
            <w:gridSpan w:val="13"/>
            <w:vMerge/>
            <w:vAlign w:val="center"/>
          </w:tcPr>
          <w:p w14:paraId="5765F60F" w14:textId="77777777" w:rsidR="00A5535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1" w:type="dxa"/>
            <w:gridSpan w:val="7"/>
            <w:shd w:val="clear" w:color="auto" w:fill="auto"/>
          </w:tcPr>
          <w:p w14:paraId="7D9D88F8" w14:textId="6D34B5F1" w:rsidR="00A55352" w:rsidRPr="00622F1F" w:rsidRDefault="00A55352" w:rsidP="00F4325F">
            <w:pPr>
              <w:rPr>
                <w:rFonts w:ascii="Arial" w:hAnsi="Arial" w:cs="Arial"/>
                <w:sz w:val="18"/>
                <w:szCs w:val="18"/>
              </w:rPr>
            </w:pPr>
            <w:r w:rsidRPr="002D2933">
              <w:rPr>
                <w:rFonts w:ascii="Arial" w:hAnsi="Arial" w:cs="Arial"/>
                <w:b/>
                <w:bCs/>
                <w:sz w:val="18"/>
                <w:szCs w:val="18"/>
              </w:rPr>
              <w:t>Time:</w:t>
            </w:r>
          </w:p>
        </w:tc>
        <w:tc>
          <w:tcPr>
            <w:tcW w:w="649" w:type="dxa"/>
            <w:gridSpan w:val="2"/>
            <w:vMerge/>
          </w:tcPr>
          <w:p w14:paraId="1F9C8509" w14:textId="77777777" w:rsidR="00A55352" w:rsidRPr="00910EC2" w:rsidRDefault="00A55352" w:rsidP="00F4325F">
            <w:pPr>
              <w:ind w:right="-288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0CF35F7A" w14:textId="77777777" w:rsidTr="295E3ACD">
        <w:trPr>
          <w:trHeight w:val="647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5D65F5DB" w14:textId="77777777" w:rsidR="00A55352" w:rsidRPr="00622F1F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Event Location</w:t>
            </w:r>
          </w:p>
        </w:tc>
        <w:tc>
          <w:tcPr>
            <w:tcW w:w="2767" w:type="dxa"/>
            <w:gridSpan w:val="7"/>
            <w:shd w:val="clear" w:color="auto" w:fill="auto"/>
          </w:tcPr>
          <w:p w14:paraId="2B95C7F9" w14:textId="277C46F8" w:rsidR="00A55352" w:rsidRPr="00622F1F" w:rsidRDefault="00A50CEE" w:rsidP="00F432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Work</w:t>
            </w:r>
            <w:r w:rsidR="00A55352">
              <w:rPr>
                <w:rFonts w:ascii="Arial" w:hAnsi="Arial" w:cs="Arial"/>
                <w:sz w:val="18"/>
                <w:szCs w:val="18"/>
              </w:rPr>
              <w:t xml:space="preserve"> Unit</w:t>
            </w:r>
            <w:r w:rsidR="00A55352" w:rsidRPr="00622F1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C256723" w14:textId="72487251" w:rsidR="00A55352" w:rsidRPr="00622F1F" w:rsidRDefault="00A55352" w:rsidP="00F432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8" w:type="dxa"/>
            <w:gridSpan w:val="13"/>
            <w:shd w:val="clear" w:color="auto" w:fill="auto"/>
          </w:tcPr>
          <w:p w14:paraId="31F26EBA" w14:textId="0A61EA4A" w:rsidR="00A55352" w:rsidRPr="00622F1F" w:rsidRDefault="00A50CEE" w:rsidP="00F432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Location/Campus</w:t>
            </w:r>
          </w:p>
          <w:p w14:paraId="3C8E9436" w14:textId="09B15510" w:rsidR="00A55352" w:rsidRPr="00622F1F" w:rsidRDefault="00A55352" w:rsidP="00F432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gridSpan w:val="7"/>
            <w:shd w:val="clear" w:color="auto" w:fill="auto"/>
          </w:tcPr>
          <w:p w14:paraId="44D8AFC3" w14:textId="77777777" w:rsidR="00A55352" w:rsidRPr="00910EC2" w:rsidRDefault="00A55352" w:rsidP="00F432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Exact Location</w:t>
            </w:r>
          </w:p>
          <w:p w14:paraId="47DBA501" w14:textId="73190DEB" w:rsidR="00A55352" w:rsidRPr="00910EC2" w:rsidRDefault="00A55352" w:rsidP="00F4325F">
            <w:pPr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/>
          </w:tcPr>
          <w:p w14:paraId="5055F70C" w14:textId="77777777" w:rsidR="00A55352" w:rsidRPr="00910EC2" w:rsidRDefault="00A55352" w:rsidP="00F4325F">
            <w:pPr>
              <w:ind w:right="-288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4A7A7EE1" w14:textId="77777777" w:rsidTr="295E3ACD">
        <w:trPr>
          <w:trHeight w:val="340"/>
          <w:jc w:val="center"/>
        </w:trPr>
        <w:tc>
          <w:tcPr>
            <w:tcW w:w="1847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5FA39092" w14:textId="043745AC" w:rsidR="00A55352" w:rsidRPr="00622F1F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22F1F">
              <w:rPr>
                <w:rFonts w:ascii="Arial" w:hAnsi="Arial" w:cs="Arial"/>
                <w:b/>
                <w:sz w:val="18"/>
                <w:szCs w:val="18"/>
              </w:rPr>
              <w:t>People involved</w:t>
            </w:r>
          </w:p>
        </w:tc>
        <w:tc>
          <w:tcPr>
            <w:tcW w:w="3496" w:type="dxa"/>
            <w:gridSpan w:val="11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7BD53480" w14:textId="77777777" w:rsidR="00A55352" w:rsidRDefault="00A55352" w:rsidP="00F4325F">
            <w:pPr>
              <w:rPr>
                <w:rFonts w:ascii="Arial" w:hAnsi="Arial" w:cs="Arial"/>
                <w:sz w:val="18"/>
                <w:szCs w:val="16"/>
              </w:rPr>
            </w:pPr>
            <w:r w:rsidRPr="00D10ED6">
              <w:rPr>
                <w:rFonts w:ascii="Arial" w:hAnsi="Arial" w:cs="Arial"/>
                <w:sz w:val="18"/>
                <w:szCs w:val="16"/>
              </w:rPr>
              <w:t xml:space="preserve">Name: </w:t>
            </w:r>
          </w:p>
          <w:p w14:paraId="3D4C07FD" w14:textId="77777777" w:rsidR="00A55352" w:rsidRPr="00D10ED6" w:rsidRDefault="00A55352" w:rsidP="00F4325F">
            <w:pPr>
              <w:rPr>
                <w:rFonts w:ascii="Arial" w:hAnsi="Arial" w:cs="Arial"/>
                <w:sz w:val="18"/>
                <w:szCs w:val="16"/>
              </w:rPr>
            </w:pPr>
          </w:p>
          <w:p w14:paraId="20EE1299" w14:textId="77777777" w:rsidR="00A55352" w:rsidRPr="00D10ED6" w:rsidRDefault="00A55352" w:rsidP="00F4325F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481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84C3E16" w14:textId="6965D845" w:rsidR="00A55352" w:rsidRDefault="00A55352" w:rsidP="00F4325F">
            <w:pPr>
              <w:tabs>
                <w:tab w:val="left" w:pos="1182"/>
                <w:tab w:val="left" w:pos="2952"/>
              </w:tabs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649" w:type="dxa"/>
            <w:gridSpan w:val="2"/>
            <w:vMerge/>
          </w:tcPr>
          <w:p w14:paraId="4FF6CF46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5AF543D6" w14:textId="77777777" w:rsidTr="295E3ACD">
        <w:trPr>
          <w:trHeight w:val="340"/>
          <w:jc w:val="center"/>
        </w:trPr>
        <w:tc>
          <w:tcPr>
            <w:tcW w:w="1847" w:type="dxa"/>
            <w:gridSpan w:val="3"/>
            <w:vMerge/>
            <w:vAlign w:val="center"/>
          </w:tcPr>
          <w:p w14:paraId="5B18285F" w14:textId="3713F81B" w:rsidR="00A55352" w:rsidRPr="00622F1F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gridSpan w:val="11"/>
            <w:vMerge/>
          </w:tcPr>
          <w:p w14:paraId="48D1B62D" w14:textId="77777777" w:rsidR="00A55352" w:rsidRPr="00D10ED6" w:rsidRDefault="00A55352" w:rsidP="00F4325F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4810" w:type="dxa"/>
            <w:gridSpan w:val="16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46CB3E" w14:textId="7F54F9D5" w:rsidR="00A55352" w:rsidRDefault="00A55352" w:rsidP="00F4325F">
            <w:pPr>
              <w:tabs>
                <w:tab w:val="left" w:pos="1182"/>
                <w:tab w:val="left" w:pos="2952"/>
              </w:tabs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Role in incident:   </w:t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0ED6">
              <w:rPr>
                <w:rFonts w:ascii="Arial" w:hAnsi="Arial" w:cs="Arial"/>
                <w:sz w:val="18"/>
                <w:szCs w:val="16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6"/>
              </w:rPr>
            </w:r>
            <w:r w:rsidR="00F01BDC">
              <w:rPr>
                <w:rFonts w:ascii="Arial" w:hAnsi="Arial" w:cs="Arial"/>
                <w:sz w:val="18"/>
                <w:szCs w:val="16"/>
              </w:rPr>
              <w:fldChar w:fldCharType="separate"/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end"/>
            </w:r>
            <w:r w:rsidRPr="00D10ED6">
              <w:rPr>
                <w:rFonts w:ascii="Arial" w:hAnsi="Arial" w:cs="Arial"/>
                <w:sz w:val="18"/>
                <w:szCs w:val="16"/>
              </w:rPr>
              <w:t xml:space="preserve">  </w:t>
            </w:r>
            <w:r>
              <w:rPr>
                <w:rFonts w:ascii="Arial" w:hAnsi="Arial" w:cs="Arial"/>
                <w:sz w:val="18"/>
                <w:szCs w:val="16"/>
              </w:rPr>
              <w:t xml:space="preserve">Involved Person     </w:t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10ED6">
              <w:rPr>
                <w:rFonts w:ascii="Arial" w:hAnsi="Arial" w:cs="Arial"/>
                <w:sz w:val="18"/>
                <w:szCs w:val="16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6"/>
              </w:rPr>
            </w:r>
            <w:r w:rsidR="00F01BDC">
              <w:rPr>
                <w:rFonts w:ascii="Arial" w:hAnsi="Arial" w:cs="Arial"/>
                <w:sz w:val="18"/>
                <w:szCs w:val="16"/>
              </w:rPr>
              <w:fldChar w:fldCharType="separate"/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end"/>
            </w:r>
            <w:r w:rsidRPr="00D10ED6">
              <w:rPr>
                <w:rFonts w:ascii="Arial" w:hAnsi="Arial" w:cs="Arial"/>
                <w:sz w:val="18"/>
                <w:szCs w:val="16"/>
              </w:rPr>
              <w:t xml:space="preserve"> </w:t>
            </w:r>
            <w:r>
              <w:rPr>
                <w:rFonts w:ascii="Arial" w:hAnsi="Arial" w:cs="Arial"/>
                <w:sz w:val="18"/>
                <w:szCs w:val="16"/>
              </w:rPr>
              <w:t>Witness</w:t>
            </w:r>
          </w:p>
        </w:tc>
        <w:tc>
          <w:tcPr>
            <w:tcW w:w="649" w:type="dxa"/>
            <w:gridSpan w:val="2"/>
            <w:vMerge/>
          </w:tcPr>
          <w:p w14:paraId="26EFDCC5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385A55DC" w14:textId="77777777" w:rsidTr="295E3ACD">
        <w:trPr>
          <w:trHeight w:val="340"/>
          <w:jc w:val="center"/>
        </w:trPr>
        <w:tc>
          <w:tcPr>
            <w:tcW w:w="1847" w:type="dxa"/>
            <w:gridSpan w:val="3"/>
            <w:vMerge/>
            <w:vAlign w:val="center"/>
          </w:tcPr>
          <w:p w14:paraId="1F6F5C60" w14:textId="58FA9F93" w:rsidR="00A55352" w:rsidRPr="00622F1F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gridSpan w:val="11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E37A139" w14:textId="5C6B9FD8" w:rsidR="00A55352" w:rsidRDefault="00A55352" w:rsidP="00F4325F">
            <w:pPr>
              <w:rPr>
                <w:rFonts w:ascii="Arial" w:hAnsi="Arial" w:cs="Arial"/>
                <w:sz w:val="18"/>
                <w:szCs w:val="16"/>
              </w:rPr>
            </w:pPr>
            <w:r w:rsidRPr="00D10ED6">
              <w:rPr>
                <w:rFonts w:ascii="Arial" w:hAnsi="Arial" w:cs="Arial"/>
                <w:sz w:val="18"/>
                <w:szCs w:val="16"/>
              </w:rPr>
              <w:t xml:space="preserve">Name: </w:t>
            </w:r>
          </w:p>
          <w:p w14:paraId="6570751D" w14:textId="77777777" w:rsidR="00A55352" w:rsidRPr="00D10ED6" w:rsidRDefault="00A55352" w:rsidP="00F4325F">
            <w:pPr>
              <w:rPr>
                <w:rFonts w:ascii="Arial" w:hAnsi="Arial" w:cs="Arial"/>
                <w:sz w:val="18"/>
                <w:szCs w:val="16"/>
              </w:rPr>
            </w:pPr>
          </w:p>
          <w:p w14:paraId="72182AE5" w14:textId="0427A8EC" w:rsidR="00A55352" w:rsidRPr="00D10ED6" w:rsidRDefault="00A55352" w:rsidP="00F4325F">
            <w:pPr>
              <w:tabs>
                <w:tab w:val="left" w:pos="1707"/>
              </w:tabs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481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8385AFF" w14:textId="7FD24F39" w:rsidR="00A55352" w:rsidRPr="00D10ED6" w:rsidRDefault="00A55352" w:rsidP="00F4325F">
            <w:pPr>
              <w:tabs>
                <w:tab w:val="left" w:pos="1182"/>
                <w:tab w:val="left" w:pos="2952"/>
              </w:tabs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649" w:type="dxa"/>
            <w:gridSpan w:val="2"/>
            <w:vMerge/>
          </w:tcPr>
          <w:p w14:paraId="2507D3F0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538F3343" w14:textId="77777777" w:rsidTr="295E3ACD">
        <w:trPr>
          <w:trHeight w:val="340"/>
          <w:jc w:val="center"/>
        </w:trPr>
        <w:tc>
          <w:tcPr>
            <w:tcW w:w="1847" w:type="dxa"/>
            <w:gridSpan w:val="3"/>
            <w:vMerge/>
            <w:vAlign w:val="center"/>
          </w:tcPr>
          <w:p w14:paraId="585B7C8D" w14:textId="77777777" w:rsidR="00A55352" w:rsidRPr="00622F1F" w:rsidRDefault="00A55352" w:rsidP="00F4325F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gridSpan w:val="11"/>
            <w:vMerge/>
          </w:tcPr>
          <w:p w14:paraId="48C60E8E" w14:textId="77777777" w:rsidR="00A55352" w:rsidRPr="00D10ED6" w:rsidRDefault="00A55352" w:rsidP="00F4325F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4810" w:type="dxa"/>
            <w:gridSpan w:val="16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29358D" w14:textId="1AA06116" w:rsidR="00A55352" w:rsidRPr="00D10ED6" w:rsidRDefault="00A55352" w:rsidP="00F4325F">
            <w:pPr>
              <w:tabs>
                <w:tab w:val="left" w:pos="1182"/>
                <w:tab w:val="left" w:pos="2952"/>
              </w:tabs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Role in incident:   </w:t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0ED6">
              <w:rPr>
                <w:rFonts w:ascii="Arial" w:hAnsi="Arial" w:cs="Arial"/>
                <w:sz w:val="18"/>
                <w:szCs w:val="16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6"/>
              </w:rPr>
            </w:r>
            <w:r w:rsidR="00F01BDC">
              <w:rPr>
                <w:rFonts w:ascii="Arial" w:hAnsi="Arial" w:cs="Arial"/>
                <w:sz w:val="18"/>
                <w:szCs w:val="16"/>
              </w:rPr>
              <w:fldChar w:fldCharType="separate"/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end"/>
            </w:r>
            <w:r w:rsidRPr="00D10ED6">
              <w:rPr>
                <w:rFonts w:ascii="Arial" w:hAnsi="Arial" w:cs="Arial"/>
                <w:sz w:val="18"/>
                <w:szCs w:val="16"/>
              </w:rPr>
              <w:t xml:space="preserve">  </w:t>
            </w:r>
            <w:r>
              <w:rPr>
                <w:rFonts w:ascii="Arial" w:hAnsi="Arial" w:cs="Arial"/>
                <w:sz w:val="18"/>
                <w:szCs w:val="16"/>
              </w:rPr>
              <w:t xml:space="preserve">Involved Person     </w:t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10ED6">
              <w:rPr>
                <w:rFonts w:ascii="Arial" w:hAnsi="Arial" w:cs="Arial"/>
                <w:sz w:val="18"/>
                <w:szCs w:val="16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6"/>
              </w:rPr>
            </w:r>
            <w:r w:rsidR="00F01BDC">
              <w:rPr>
                <w:rFonts w:ascii="Arial" w:hAnsi="Arial" w:cs="Arial"/>
                <w:sz w:val="18"/>
                <w:szCs w:val="16"/>
              </w:rPr>
              <w:fldChar w:fldCharType="separate"/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end"/>
            </w:r>
            <w:r w:rsidRPr="00D10ED6">
              <w:rPr>
                <w:rFonts w:ascii="Arial" w:hAnsi="Arial" w:cs="Arial"/>
                <w:sz w:val="18"/>
                <w:szCs w:val="16"/>
              </w:rPr>
              <w:t xml:space="preserve"> </w:t>
            </w:r>
            <w:r>
              <w:rPr>
                <w:rFonts w:ascii="Arial" w:hAnsi="Arial" w:cs="Arial"/>
                <w:sz w:val="18"/>
                <w:szCs w:val="16"/>
              </w:rPr>
              <w:t>Witness</w:t>
            </w:r>
          </w:p>
        </w:tc>
        <w:tc>
          <w:tcPr>
            <w:tcW w:w="649" w:type="dxa"/>
            <w:gridSpan w:val="2"/>
            <w:vMerge/>
          </w:tcPr>
          <w:p w14:paraId="54F84580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20864E7D" w14:textId="77777777" w:rsidTr="295E3ACD">
        <w:trPr>
          <w:trHeight w:val="340"/>
          <w:jc w:val="center"/>
        </w:trPr>
        <w:tc>
          <w:tcPr>
            <w:tcW w:w="1847" w:type="dxa"/>
            <w:gridSpan w:val="3"/>
            <w:vMerge/>
            <w:vAlign w:val="center"/>
          </w:tcPr>
          <w:p w14:paraId="7C9CB12F" w14:textId="77777777" w:rsidR="00A55352" w:rsidRPr="00622F1F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gridSpan w:val="11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246573B" w14:textId="27E00E1E" w:rsidR="00A55352" w:rsidRDefault="00A55352" w:rsidP="00F4325F">
            <w:pPr>
              <w:rPr>
                <w:rFonts w:ascii="Arial" w:hAnsi="Arial" w:cs="Arial"/>
                <w:sz w:val="18"/>
                <w:szCs w:val="16"/>
              </w:rPr>
            </w:pPr>
            <w:r w:rsidRPr="00D10ED6">
              <w:rPr>
                <w:rFonts w:ascii="Arial" w:hAnsi="Arial" w:cs="Arial"/>
                <w:sz w:val="18"/>
                <w:szCs w:val="16"/>
              </w:rPr>
              <w:t xml:space="preserve">Name: </w:t>
            </w:r>
          </w:p>
          <w:p w14:paraId="7FAA7E1C" w14:textId="77777777" w:rsidR="00A55352" w:rsidRPr="00D10ED6" w:rsidRDefault="00A55352" w:rsidP="00F4325F">
            <w:pPr>
              <w:rPr>
                <w:rFonts w:ascii="Arial" w:hAnsi="Arial" w:cs="Arial"/>
                <w:sz w:val="18"/>
                <w:szCs w:val="16"/>
              </w:rPr>
            </w:pPr>
          </w:p>
          <w:p w14:paraId="4D23740A" w14:textId="7AF85E0E" w:rsidR="00A55352" w:rsidRPr="00622F1F" w:rsidRDefault="00A55352" w:rsidP="00F4325F">
            <w:pPr>
              <w:tabs>
                <w:tab w:val="left" w:pos="1707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1AC9F76" w14:textId="42362A81" w:rsidR="00A55352" w:rsidRPr="00622F1F" w:rsidRDefault="00A55352" w:rsidP="00F4325F">
            <w:pPr>
              <w:tabs>
                <w:tab w:val="left" w:pos="1182"/>
                <w:tab w:val="left" w:pos="295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/>
          </w:tcPr>
          <w:p w14:paraId="166E4CD5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57EB8852" w14:textId="77777777" w:rsidTr="295E3ACD">
        <w:trPr>
          <w:trHeight w:val="340"/>
          <w:jc w:val="center"/>
        </w:trPr>
        <w:tc>
          <w:tcPr>
            <w:tcW w:w="1847" w:type="dxa"/>
            <w:gridSpan w:val="3"/>
            <w:vMerge/>
            <w:vAlign w:val="center"/>
          </w:tcPr>
          <w:p w14:paraId="0D6FA227" w14:textId="77777777" w:rsidR="00A55352" w:rsidRPr="00622F1F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gridSpan w:val="11"/>
            <w:vMerge/>
          </w:tcPr>
          <w:p w14:paraId="0EAC62E0" w14:textId="77777777" w:rsidR="00A55352" w:rsidRPr="00D10ED6" w:rsidRDefault="00A55352" w:rsidP="00F4325F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4810" w:type="dxa"/>
            <w:gridSpan w:val="16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59E167" w14:textId="14986458" w:rsidR="00A55352" w:rsidRPr="00622F1F" w:rsidRDefault="00A55352" w:rsidP="00F4325F">
            <w:pPr>
              <w:tabs>
                <w:tab w:val="left" w:pos="1182"/>
                <w:tab w:val="left" w:pos="295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Role in incident:   </w:t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0ED6">
              <w:rPr>
                <w:rFonts w:ascii="Arial" w:hAnsi="Arial" w:cs="Arial"/>
                <w:sz w:val="18"/>
                <w:szCs w:val="16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6"/>
              </w:rPr>
            </w:r>
            <w:r w:rsidR="00F01BDC">
              <w:rPr>
                <w:rFonts w:ascii="Arial" w:hAnsi="Arial" w:cs="Arial"/>
                <w:sz w:val="18"/>
                <w:szCs w:val="16"/>
              </w:rPr>
              <w:fldChar w:fldCharType="separate"/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end"/>
            </w:r>
            <w:r w:rsidRPr="00D10ED6">
              <w:rPr>
                <w:rFonts w:ascii="Arial" w:hAnsi="Arial" w:cs="Arial"/>
                <w:sz w:val="18"/>
                <w:szCs w:val="16"/>
              </w:rPr>
              <w:t xml:space="preserve">  </w:t>
            </w:r>
            <w:r>
              <w:rPr>
                <w:rFonts w:ascii="Arial" w:hAnsi="Arial" w:cs="Arial"/>
                <w:sz w:val="18"/>
                <w:szCs w:val="16"/>
              </w:rPr>
              <w:t xml:space="preserve">Involved Person     </w:t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10ED6">
              <w:rPr>
                <w:rFonts w:ascii="Arial" w:hAnsi="Arial" w:cs="Arial"/>
                <w:sz w:val="18"/>
                <w:szCs w:val="16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6"/>
              </w:rPr>
            </w:r>
            <w:r w:rsidR="00F01BDC">
              <w:rPr>
                <w:rFonts w:ascii="Arial" w:hAnsi="Arial" w:cs="Arial"/>
                <w:sz w:val="18"/>
                <w:szCs w:val="16"/>
              </w:rPr>
              <w:fldChar w:fldCharType="separate"/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end"/>
            </w:r>
            <w:r w:rsidRPr="00D10ED6">
              <w:rPr>
                <w:rFonts w:ascii="Arial" w:hAnsi="Arial" w:cs="Arial"/>
                <w:sz w:val="18"/>
                <w:szCs w:val="16"/>
              </w:rPr>
              <w:t xml:space="preserve"> </w:t>
            </w:r>
            <w:r>
              <w:rPr>
                <w:rFonts w:ascii="Arial" w:hAnsi="Arial" w:cs="Arial"/>
                <w:sz w:val="18"/>
                <w:szCs w:val="16"/>
              </w:rPr>
              <w:t>Witness</w:t>
            </w:r>
          </w:p>
        </w:tc>
        <w:tc>
          <w:tcPr>
            <w:tcW w:w="649" w:type="dxa"/>
            <w:gridSpan w:val="2"/>
            <w:vMerge/>
          </w:tcPr>
          <w:p w14:paraId="4128DE78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7CFBAF8E" w14:textId="77777777" w:rsidTr="295E3ACD">
        <w:trPr>
          <w:trHeight w:val="340"/>
          <w:jc w:val="center"/>
        </w:trPr>
        <w:tc>
          <w:tcPr>
            <w:tcW w:w="1847" w:type="dxa"/>
            <w:gridSpan w:val="3"/>
            <w:vMerge/>
            <w:vAlign w:val="center"/>
          </w:tcPr>
          <w:p w14:paraId="5B7DD359" w14:textId="77777777" w:rsidR="00A55352" w:rsidRPr="00622F1F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gridSpan w:val="11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521D12E" w14:textId="598A56E9" w:rsidR="00A55352" w:rsidRDefault="00A55352" w:rsidP="00F4325F">
            <w:pPr>
              <w:rPr>
                <w:rFonts w:ascii="Arial" w:hAnsi="Arial" w:cs="Arial"/>
                <w:sz w:val="18"/>
                <w:szCs w:val="16"/>
              </w:rPr>
            </w:pPr>
            <w:r w:rsidRPr="00D10ED6">
              <w:rPr>
                <w:rFonts w:ascii="Arial" w:hAnsi="Arial" w:cs="Arial"/>
                <w:sz w:val="18"/>
                <w:szCs w:val="16"/>
              </w:rPr>
              <w:t xml:space="preserve">Name: </w:t>
            </w:r>
          </w:p>
          <w:p w14:paraId="1A86F9C3" w14:textId="77777777" w:rsidR="00A55352" w:rsidRPr="00D10ED6" w:rsidRDefault="00A55352" w:rsidP="00F4325F">
            <w:pPr>
              <w:rPr>
                <w:rFonts w:ascii="Arial" w:hAnsi="Arial" w:cs="Arial"/>
                <w:sz w:val="18"/>
                <w:szCs w:val="16"/>
              </w:rPr>
            </w:pPr>
          </w:p>
          <w:p w14:paraId="415BBF50" w14:textId="1D87B33C" w:rsidR="00A55352" w:rsidRPr="00622F1F" w:rsidRDefault="00A55352" w:rsidP="00F4325F">
            <w:pPr>
              <w:tabs>
                <w:tab w:val="left" w:pos="1707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ADB1568" w14:textId="0ABA0C23" w:rsidR="00A55352" w:rsidRPr="00622F1F" w:rsidRDefault="00A55352" w:rsidP="00F4325F">
            <w:pPr>
              <w:tabs>
                <w:tab w:val="left" w:pos="1182"/>
                <w:tab w:val="left" w:pos="295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/>
          </w:tcPr>
          <w:p w14:paraId="71D11410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76A68B20" w14:textId="77777777" w:rsidTr="295E3ACD">
        <w:trPr>
          <w:trHeight w:val="340"/>
          <w:jc w:val="center"/>
        </w:trPr>
        <w:tc>
          <w:tcPr>
            <w:tcW w:w="1847" w:type="dxa"/>
            <w:gridSpan w:val="3"/>
            <w:vMerge/>
            <w:vAlign w:val="center"/>
          </w:tcPr>
          <w:p w14:paraId="060B291D" w14:textId="77777777" w:rsidR="00A55352" w:rsidRPr="00622F1F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gridSpan w:val="11"/>
            <w:vMerge/>
          </w:tcPr>
          <w:p w14:paraId="7534FDBF" w14:textId="77777777" w:rsidR="00A55352" w:rsidRPr="00D10ED6" w:rsidRDefault="00A55352" w:rsidP="00F4325F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4810" w:type="dxa"/>
            <w:gridSpan w:val="16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77BC8" w14:textId="10B518C6" w:rsidR="00A55352" w:rsidRPr="00622F1F" w:rsidRDefault="00A55352" w:rsidP="00F4325F">
            <w:pPr>
              <w:tabs>
                <w:tab w:val="left" w:pos="1182"/>
                <w:tab w:val="left" w:pos="2952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Role in incident:   </w:t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0ED6">
              <w:rPr>
                <w:rFonts w:ascii="Arial" w:hAnsi="Arial" w:cs="Arial"/>
                <w:sz w:val="18"/>
                <w:szCs w:val="16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6"/>
              </w:rPr>
            </w:r>
            <w:r w:rsidR="00F01BDC">
              <w:rPr>
                <w:rFonts w:ascii="Arial" w:hAnsi="Arial" w:cs="Arial"/>
                <w:sz w:val="18"/>
                <w:szCs w:val="16"/>
              </w:rPr>
              <w:fldChar w:fldCharType="separate"/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end"/>
            </w:r>
            <w:r w:rsidRPr="00D10ED6">
              <w:rPr>
                <w:rFonts w:ascii="Arial" w:hAnsi="Arial" w:cs="Arial"/>
                <w:sz w:val="18"/>
                <w:szCs w:val="16"/>
              </w:rPr>
              <w:t xml:space="preserve">  </w:t>
            </w:r>
            <w:r>
              <w:rPr>
                <w:rFonts w:ascii="Arial" w:hAnsi="Arial" w:cs="Arial"/>
                <w:sz w:val="18"/>
                <w:szCs w:val="16"/>
              </w:rPr>
              <w:t xml:space="preserve">Involved Person     </w:t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10ED6">
              <w:rPr>
                <w:rFonts w:ascii="Arial" w:hAnsi="Arial" w:cs="Arial"/>
                <w:sz w:val="18"/>
                <w:szCs w:val="16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6"/>
              </w:rPr>
            </w:r>
            <w:r w:rsidR="00F01BDC">
              <w:rPr>
                <w:rFonts w:ascii="Arial" w:hAnsi="Arial" w:cs="Arial"/>
                <w:sz w:val="18"/>
                <w:szCs w:val="16"/>
              </w:rPr>
              <w:fldChar w:fldCharType="separate"/>
            </w:r>
            <w:r w:rsidRPr="00D10ED6">
              <w:rPr>
                <w:rFonts w:ascii="Arial" w:hAnsi="Arial" w:cs="Arial"/>
                <w:sz w:val="18"/>
                <w:szCs w:val="16"/>
              </w:rPr>
              <w:fldChar w:fldCharType="end"/>
            </w:r>
            <w:r w:rsidRPr="00D10ED6">
              <w:rPr>
                <w:rFonts w:ascii="Arial" w:hAnsi="Arial" w:cs="Arial"/>
                <w:sz w:val="18"/>
                <w:szCs w:val="16"/>
              </w:rPr>
              <w:t xml:space="preserve"> </w:t>
            </w:r>
            <w:r>
              <w:rPr>
                <w:rFonts w:ascii="Arial" w:hAnsi="Arial" w:cs="Arial"/>
                <w:sz w:val="18"/>
                <w:szCs w:val="16"/>
              </w:rPr>
              <w:t>Witness</w:t>
            </w:r>
          </w:p>
        </w:tc>
        <w:tc>
          <w:tcPr>
            <w:tcW w:w="649" w:type="dxa"/>
            <w:gridSpan w:val="2"/>
            <w:vMerge/>
          </w:tcPr>
          <w:p w14:paraId="0D5450A5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66C8B3C2" w14:textId="77777777" w:rsidTr="295E3ACD">
        <w:trPr>
          <w:trHeight w:val="397"/>
          <w:jc w:val="center"/>
        </w:trPr>
        <w:tc>
          <w:tcPr>
            <w:tcW w:w="10802" w:type="dxa"/>
            <w:gridSpan w:val="32"/>
            <w:shd w:val="clear" w:color="auto" w:fill="F2F2F2" w:themeFill="background1" w:themeFillShade="F2"/>
            <w:vAlign w:val="center"/>
          </w:tcPr>
          <w:p w14:paraId="59BDF0B8" w14:textId="214F5C41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B175E">
              <w:rPr>
                <w:rFonts w:ascii="Arial" w:hAnsi="Arial" w:cs="Arial"/>
                <w:b/>
                <w:color w:val="002060"/>
                <w:sz w:val="20"/>
                <w:szCs w:val="20"/>
              </w:rPr>
              <w:t>Part B: Incident Description</w:t>
            </w:r>
          </w:p>
        </w:tc>
      </w:tr>
      <w:tr w:rsidR="00A55352" w:rsidRPr="00910EC2" w14:paraId="020A6591" w14:textId="77777777" w:rsidTr="295E3ACD">
        <w:trPr>
          <w:trHeight w:val="510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06D894B8" w14:textId="104CF4EE" w:rsidR="00A55352" w:rsidRPr="00415716" w:rsidRDefault="00A55352" w:rsidP="00F4325F">
            <w:pPr>
              <w:rPr>
                <w:rFonts w:ascii="Arial" w:hAnsi="Arial" w:cs="Arial"/>
                <w:sz w:val="16"/>
                <w:szCs w:val="16"/>
              </w:rPr>
            </w:pPr>
            <w:r w:rsidRPr="00910EC2">
              <w:rPr>
                <w:rFonts w:ascii="Arial" w:hAnsi="Arial" w:cs="Arial"/>
                <w:sz w:val="16"/>
                <w:szCs w:val="16"/>
              </w:rPr>
              <w:t>Short Description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Pr="00910EC2">
              <w:rPr>
                <w:rFonts w:ascii="Arial" w:hAnsi="Arial" w:cs="Arial"/>
                <w:sz w:val="16"/>
                <w:szCs w:val="16"/>
              </w:rPr>
              <w:t xml:space="preserve"> (Incident title)</w:t>
            </w:r>
          </w:p>
        </w:tc>
        <w:tc>
          <w:tcPr>
            <w:tcW w:w="8306" w:type="dxa"/>
            <w:gridSpan w:val="27"/>
            <w:shd w:val="clear" w:color="auto" w:fill="auto"/>
            <w:vAlign w:val="center"/>
          </w:tcPr>
          <w:p w14:paraId="3DCE1BEE" w14:textId="20226F3B" w:rsidR="00A55352" w:rsidRPr="00280777" w:rsidRDefault="00A55352" w:rsidP="00F4325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49" w:type="dxa"/>
            <w:gridSpan w:val="2"/>
            <w:vMerge w:val="restart"/>
            <w:shd w:val="clear" w:color="auto" w:fill="auto"/>
            <w:textDirection w:val="tbRl"/>
            <w:vAlign w:val="center"/>
          </w:tcPr>
          <w:p w14:paraId="27123F12" w14:textId="00D30CFD" w:rsidR="00A55352" w:rsidRPr="00910EC2" w:rsidRDefault="00A55352" w:rsidP="00F4325F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0EC2">
              <w:rPr>
                <w:rFonts w:ascii="Arial" w:hAnsi="Arial" w:cs="Arial"/>
                <w:b/>
                <w:sz w:val="18"/>
                <w:szCs w:val="18"/>
              </w:rPr>
              <w:t xml:space="preserve">Work </w:t>
            </w:r>
            <w:r w:rsidR="002B175E">
              <w:rPr>
                <w:rFonts w:ascii="Arial" w:hAnsi="Arial" w:cs="Arial"/>
                <w:b/>
                <w:sz w:val="18"/>
                <w:szCs w:val="18"/>
              </w:rPr>
              <w:t xml:space="preserve">Unit Manager </w:t>
            </w:r>
            <w:r>
              <w:rPr>
                <w:rFonts w:ascii="Arial" w:hAnsi="Arial" w:cs="Arial"/>
                <w:b/>
                <w:sz w:val="18"/>
                <w:szCs w:val="18"/>
              </w:rPr>
              <w:t>to Complete</w:t>
            </w:r>
          </w:p>
        </w:tc>
      </w:tr>
      <w:tr w:rsidR="00A55352" w:rsidRPr="00910EC2" w14:paraId="5259635E" w14:textId="77777777" w:rsidTr="295E3ACD">
        <w:trPr>
          <w:trHeight w:val="510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5412E641" w14:textId="3A6E13A1" w:rsidR="00A55352" w:rsidRPr="00415716" w:rsidRDefault="00A55352" w:rsidP="00F4325F">
            <w:pPr>
              <w:rPr>
                <w:rFonts w:ascii="Arial" w:hAnsi="Arial" w:cs="Arial"/>
                <w:sz w:val="16"/>
                <w:szCs w:val="16"/>
              </w:rPr>
            </w:pPr>
            <w:r w:rsidRPr="00910EC2">
              <w:rPr>
                <w:rFonts w:ascii="Arial" w:hAnsi="Arial" w:cs="Arial"/>
                <w:sz w:val="16"/>
                <w:szCs w:val="16"/>
              </w:rPr>
              <w:t>Activity at the time of the incident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306" w:type="dxa"/>
            <w:gridSpan w:val="27"/>
            <w:shd w:val="clear" w:color="auto" w:fill="auto"/>
            <w:vAlign w:val="center"/>
          </w:tcPr>
          <w:p w14:paraId="741836FC" w14:textId="14CECAFB" w:rsidR="00A55352" w:rsidRPr="00280777" w:rsidRDefault="00A55352" w:rsidP="00F432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vMerge/>
          </w:tcPr>
          <w:p w14:paraId="6002468C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78675CC5" w14:textId="77777777" w:rsidTr="295E3ACD">
        <w:trPr>
          <w:trHeight w:val="1559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3CA50F6A" w14:textId="727D2F2D" w:rsidR="00A55352" w:rsidRPr="0076464A" w:rsidRDefault="00A55352" w:rsidP="00F432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Description of Event</w:t>
            </w:r>
          </w:p>
        </w:tc>
        <w:tc>
          <w:tcPr>
            <w:tcW w:w="8306" w:type="dxa"/>
            <w:gridSpan w:val="27"/>
            <w:shd w:val="clear" w:color="auto" w:fill="auto"/>
          </w:tcPr>
          <w:p w14:paraId="234D2B9A" w14:textId="5485C23E" w:rsidR="00A55352" w:rsidRPr="00910EC2" w:rsidRDefault="00A55352" w:rsidP="00F4325F">
            <w:pPr>
              <w:rPr>
                <w:rFonts w:ascii="Arial" w:hAnsi="Arial" w:cs="Arial"/>
                <w:sz w:val="18"/>
                <w:szCs w:val="18"/>
              </w:rPr>
            </w:pPr>
            <w:r w:rsidRPr="00910EC2">
              <w:rPr>
                <w:rFonts w:ascii="Arial" w:hAnsi="Arial" w:cs="Arial"/>
                <w:sz w:val="16"/>
                <w:szCs w:val="16"/>
              </w:rPr>
              <w:t>Describe the sequence of events</w:t>
            </w:r>
            <w:r>
              <w:rPr>
                <w:rFonts w:ascii="Arial" w:hAnsi="Arial" w:cs="Arial"/>
                <w:sz w:val="16"/>
                <w:szCs w:val="16"/>
              </w:rPr>
              <w:t xml:space="preserve"> including</w:t>
            </w:r>
            <w:r w:rsidRPr="00910EC2">
              <w:rPr>
                <w:rFonts w:ascii="Arial" w:hAnsi="Arial" w:cs="Arial"/>
                <w:sz w:val="16"/>
                <w:szCs w:val="16"/>
              </w:rPr>
              <w:t xml:space="preserve"> leading</w:t>
            </w:r>
            <w:r>
              <w:rPr>
                <w:rFonts w:ascii="Arial" w:hAnsi="Arial" w:cs="Arial"/>
                <w:sz w:val="16"/>
                <w:szCs w:val="16"/>
              </w:rPr>
              <w:t xml:space="preserve"> up</w:t>
            </w:r>
            <w:r w:rsidRPr="00910EC2">
              <w:rPr>
                <w:rFonts w:ascii="Arial" w:hAnsi="Arial" w:cs="Arial"/>
                <w:sz w:val="16"/>
                <w:szCs w:val="16"/>
              </w:rPr>
              <w:t xml:space="preserve"> to the </w:t>
            </w:r>
            <w:r>
              <w:rPr>
                <w:rFonts w:ascii="Arial" w:hAnsi="Arial" w:cs="Arial"/>
                <w:sz w:val="16"/>
                <w:szCs w:val="16"/>
              </w:rPr>
              <w:t>event</w:t>
            </w:r>
            <w:r w:rsidRPr="00910EC2">
              <w:rPr>
                <w:rFonts w:ascii="Arial" w:hAnsi="Arial" w:cs="Arial"/>
                <w:sz w:val="16"/>
                <w:szCs w:val="16"/>
              </w:rPr>
              <w:t>. Attach additiona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Pr="00910EC2">
              <w:rPr>
                <w:rFonts w:ascii="Arial" w:hAnsi="Arial" w:cs="Arial"/>
                <w:sz w:val="16"/>
                <w:szCs w:val="16"/>
              </w:rPr>
              <w:t xml:space="preserve"> sketches etc as required</w:t>
            </w:r>
          </w:p>
          <w:p w14:paraId="628E8178" w14:textId="77777777" w:rsidR="00A55352" w:rsidRDefault="00A55352" w:rsidP="00F4325F">
            <w:pPr>
              <w:rPr>
                <w:rFonts w:ascii="Arial" w:hAnsi="Arial" w:cs="Arial"/>
                <w:color w:val="D9D9D9"/>
                <w:sz w:val="14"/>
                <w:szCs w:val="18"/>
              </w:rPr>
            </w:pPr>
          </w:p>
          <w:p w14:paraId="1009C039" w14:textId="64C71768" w:rsidR="00A55352" w:rsidRPr="0076464A" w:rsidRDefault="00A55352" w:rsidP="00F4325F">
            <w:p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  <w:r w:rsidRPr="0076464A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>Long Description should be include:</w:t>
            </w:r>
          </w:p>
          <w:p w14:paraId="61200633" w14:textId="77777777" w:rsidR="00A55352" w:rsidRPr="0076464A" w:rsidRDefault="00A55352" w:rsidP="00F4325F">
            <w:pPr>
              <w:numPr>
                <w:ilvl w:val="0"/>
                <w:numId w:val="8"/>
              </w:num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  <w:r w:rsidRPr="0076464A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>Factual and provide appropriate context.</w:t>
            </w:r>
          </w:p>
          <w:p w14:paraId="249AB4E9" w14:textId="77777777" w:rsidR="00A55352" w:rsidRPr="0076464A" w:rsidRDefault="00A55352" w:rsidP="00F4325F">
            <w:pPr>
              <w:numPr>
                <w:ilvl w:val="0"/>
                <w:numId w:val="8"/>
              </w:num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  <w:r w:rsidRPr="0076464A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>If something is assumed / unverified this needs to be clearly stated</w:t>
            </w:r>
          </w:p>
          <w:p w14:paraId="5E1B1513" w14:textId="355EE60B" w:rsidR="00A55352" w:rsidRPr="0076464A" w:rsidRDefault="00A55352" w:rsidP="00F4325F">
            <w:pPr>
              <w:numPr>
                <w:ilvl w:val="0"/>
                <w:numId w:val="8"/>
              </w:num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  <w:r w:rsidRPr="0076464A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 xml:space="preserve">Time phased – </w:t>
            </w:r>
            <w:r w:rsidR="00831057" w:rsidRPr="0076464A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>i.e.</w:t>
            </w:r>
            <w:r w:rsidRPr="0076464A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 xml:space="preserve"> narrative to follow the sequence of events</w:t>
            </w:r>
          </w:p>
          <w:p w14:paraId="50047037" w14:textId="45BAF14A" w:rsidR="00A55352" w:rsidRPr="0076464A" w:rsidRDefault="00A55352" w:rsidP="00F4325F">
            <w:pPr>
              <w:numPr>
                <w:ilvl w:val="0"/>
                <w:numId w:val="8"/>
              </w:num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  <w:r w:rsidRPr="0076464A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 xml:space="preserve">Precise and where possible quantified </w:t>
            </w:r>
            <w:r w:rsidR="00831057" w:rsidRPr="0076464A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>i.e.</w:t>
            </w:r>
            <w:r w:rsidRPr="0076464A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 xml:space="preserve"> include units of measurement </w:t>
            </w:r>
          </w:p>
          <w:p w14:paraId="5551C08D" w14:textId="77777777" w:rsidR="00A55352" w:rsidRPr="0076464A" w:rsidRDefault="00A55352" w:rsidP="00F4325F">
            <w:pPr>
              <w:numPr>
                <w:ilvl w:val="0"/>
                <w:numId w:val="8"/>
              </w:num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  <w:r w:rsidRPr="0076464A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>Speed</w:t>
            </w:r>
          </w:p>
          <w:p w14:paraId="3C54C182" w14:textId="2C8C43C3" w:rsidR="00A55352" w:rsidRPr="0076464A" w:rsidRDefault="00A55352" w:rsidP="00F4325F">
            <w:pPr>
              <w:numPr>
                <w:ilvl w:val="0"/>
                <w:numId w:val="8"/>
              </w:num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  <w:r w:rsidRPr="0076464A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>Temperature</w:t>
            </w:r>
          </w:p>
          <w:p w14:paraId="1C105EAB" w14:textId="3B0C7CE5" w:rsidR="00A55352" w:rsidRPr="0076464A" w:rsidRDefault="00A55352" w:rsidP="00F4325F">
            <w:p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</w:p>
          <w:p w14:paraId="3FCC545A" w14:textId="14E9B6D8" w:rsidR="00A55352" w:rsidRPr="00EA33F4" w:rsidRDefault="00A55352" w:rsidP="00F4325F">
            <w:pPr>
              <w:rPr>
                <w:rFonts w:ascii="Arial" w:hAnsi="Arial" w:cs="Arial"/>
                <w:color w:val="D9D9D9"/>
                <w:sz w:val="14"/>
                <w:szCs w:val="18"/>
              </w:rPr>
            </w:pPr>
          </w:p>
        </w:tc>
        <w:tc>
          <w:tcPr>
            <w:tcW w:w="649" w:type="dxa"/>
            <w:gridSpan w:val="2"/>
            <w:vMerge/>
          </w:tcPr>
          <w:p w14:paraId="1CCCD07F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61CACC10" w14:textId="77777777" w:rsidTr="295E3ACD">
        <w:trPr>
          <w:trHeight w:val="1517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305EDA18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10EC2">
              <w:rPr>
                <w:rFonts w:ascii="Arial" w:hAnsi="Arial" w:cs="Arial"/>
                <w:b/>
                <w:sz w:val="18"/>
                <w:szCs w:val="18"/>
              </w:rPr>
              <w:t>Immediate Actions</w:t>
            </w:r>
          </w:p>
        </w:tc>
        <w:tc>
          <w:tcPr>
            <w:tcW w:w="8306" w:type="dxa"/>
            <w:gridSpan w:val="27"/>
            <w:shd w:val="clear" w:color="auto" w:fill="auto"/>
          </w:tcPr>
          <w:p w14:paraId="41E18D2E" w14:textId="77777777" w:rsidR="00A55352" w:rsidRPr="00910EC2" w:rsidRDefault="00A55352" w:rsidP="00F4325F">
            <w:pPr>
              <w:rPr>
                <w:rFonts w:ascii="Arial" w:hAnsi="Arial" w:cs="Arial"/>
                <w:sz w:val="18"/>
                <w:szCs w:val="18"/>
              </w:rPr>
            </w:pPr>
            <w:r w:rsidRPr="00910EC2">
              <w:rPr>
                <w:rFonts w:ascii="Arial" w:hAnsi="Arial" w:cs="Arial"/>
                <w:sz w:val="18"/>
                <w:szCs w:val="18"/>
              </w:rPr>
              <w:t>What actions were taken?</w:t>
            </w:r>
          </w:p>
          <w:p w14:paraId="5B5E2787" w14:textId="77777777" w:rsidR="00A55352" w:rsidRDefault="00A55352" w:rsidP="00F4325F">
            <w:p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</w:p>
          <w:p w14:paraId="04F1FBFA" w14:textId="5FA48A1E" w:rsidR="00A55352" w:rsidRPr="006F228C" w:rsidRDefault="00A55352" w:rsidP="00F4325F">
            <w:p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  <w:r w:rsidRPr="006F228C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 xml:space="preserve">List actions taken </w:t>
            </w:r>
            <w:r w:rsidR="00831057" w:rsidRPr="006F228C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>i.e.</w:t>
            </w:r>
          </w:p>
          <w:p w14:paraId="525C4643" w14:textId="5B9087AD" w:rsidR="00A55352" w:rsidRPr="006F228C" w:rsidRDefault="00A55352" w:rsidP="00F4325F">
            <w:pPr>
              <w:numPr>
                <w:ilvl w:val="0"/>
                <w:numId w:val="4"/>
              </w:num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  <w:r w:rsidRPr="006F228C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>Notified Supervisor</w:t>
            </w:r>
          </w:p>
          <w:p w14:paraId="39006B21" w14:textId="60EF8285" w:rsidR="00A55352" w:rsidRPr="006F228C" w:rsidRDefault="00A55352" w:rsidP="00F4325F">
            <w:pPr>
              <w:numPr>
                <w:ilvl w:val="0"/>
                <w:numId w:val="4"/>
              </w:num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  <w:r w:rsidRPr="006F228C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>Area made safe by work</w:t>
            </w:r>
            <w:r w:rsidR="002A2228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 xml:space="preserve"> unit</w:t>
            </w:r>
          </w:p>
          <w:p w14:paraId="7BAAC694" w14:textId="77777777" w:rsidR="00A55352" w:rsidRPr="006F228C" w:rsidRDefault="00A55352" w:rsidP="00F4325F">
            <w:pPr>
              <w:numPr>
                <w:ilvl w:val="0"/>
                <w:numId w:val="4"/>
              </w:num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  <w:r w:rsidRPr="006F228C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>Injured person escorted to medical centre</w:t>
            </w:r>
          </w:p>
          <w:p w14:paraId="61911A05" w14:textId="77777777" w:rsidR="00A55352" w:rsidRPr="006F228C" w:rsidRDefault="00A55352" w:rsidP="00F4325F">
            <w:pPr>
              <w:numPr>
                <w:ilvl w:val="0"/>
                <w:numId w:val="4"/>
              </w:numPr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</w:pPr>
            <w:r w:rsidRPr="006F228C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>Individual taken for causal testing post event</w:t>
            </w:r>
          </w:p>
          <w:p w14:paraId="6DCD1F05" w14:textId="77777777" w:rsidR="00A55352" w:rsidRPr="006F228C" w:rsidRDefault="00A55352" w:rsidP="00F4325F">
            <w:pPr>
              <w:numPr>
                <w:ilvl w:val="0"/>
                <w:numId w:val="4"/>
              </w:numPr>
              <w:rPr>
                <w:rFonts w:ascii="Arial" w:hAnsi="Arial" w:cs="Arial"/>
                <w:color w:val="A6A6A6" w:themeColor="background1" w:themeShade="A6"/>
                <w:sz w:val="14"/>
                <w:szCs w:val="18"/>
              </w:rPr>
            </w:pPr>
            <w:r w:rsidRPr="006F228C">
              <w:rPr>
                <w:rFonts w:ascii="Arial" w:hAnsi="Arial" w:cs="Arial"/>
                <w:color w:val="A6A6A6" w:themeColor="background1" w:themeShade="A6"/>
                <w:sz w:val="18"/>
                <w:szCs w:val="22"/>
              </w:rPr>
              <w:t>Evidence collection commenced</w:t>
            </w:r>
          </w:p>
          <w:p w14:paraId="3B8061FC" w14:textId="77777777" w:rsidR="00A55352" w:rsidRDefault="00A55352" w:rsidP="00F4325F">
            <w:pPr>
              <w:rPr>
                <w:rFonts w:ascii="Arial" w:hAnsi="Arial" w:cs="Arial"/>
                <w:color w:val="D9D9D9"/>
                <w:sz w:val="18"/>
                <w:szCs w:val="22"/>
              </w:rPr>
            </w:pPr>
          </w:p>
          <w:p w14:paraId="16A00E35" w14:textId="712BE1BF" w:rsidR="00A55352" w:rsidRPr="00EA33F4" w:rsidRDefault="00A55352" w:rsidP="00F4325F">
            <w:pPr>
              <w:rPr>
                <w:rFonts w:ascii="Arial" w:hAnsi="Arial" w:cs="Arial"/>
                <w:color w:val="D9D9D9"/>
                <w:sz w:val="14"/>
                <w:szCs w:val="18"/>
              </w:rPr>
            </w:pPr>
          </w:p>
        </w:tc>
        <w:tc>
          <w:tcPr>
            <w:tcW w:w="649" w:type="dxa"/>
            <w:gridSpan w:val="2"/>
            <w:vMerge/>
          </w:tcPr>
          <w:p w14:paraId="154DB94F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04FCC76C" w14:textId="77777777" w:rsidTr="295E3ACD">
        <w:trPr>
          <w:trHeight w:val="567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3C035CC7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Preventing </w:t>
            </w:r>
            <w:r w:rsidRPr="004957C7">
              <w:rPr>
                <w:rFonts w:ascii="Arial" w:hAnsi="Arial" w:cs="Arial"/>
                <w:b/>
                <w:sz w:val="18"/>
                <w:szCs w:val="18"/>
              </w:rPr>
              <w:t>Reoccurrence</w:t>
            </w:r>
          </w:p>
        </w:tc>
        <w:tc>
          <w:tcPr>
            <w:tcW w:w="8306" w:type="dxa"/>
            <w:gridSpan w:val="27"/>
            <w:shd w:val="clear" w:color="auto" w:fill="auto"/>
          </w:tcPr>
          <w:p w14:paraId="680B0566" w14:textId="77777777" w:rsidR="00A55352" w:rsidRPr="00910EC2" w:rsidRDefault="00A55352" w:rsidP="00F4325F">
            <w:pPr>
              <w:rPr>
                <w:rFonts w:ascii="Arial" w:hAnsi="Arial" w:cs="Arial"/>
                <w:sz w:val="18"/>
                <w:szCs w:val="18"/>
              </w:rPr>
            </w:pPr>
            <w:r w:rsidRPr="00910EC2">
              <w:rPr>
                <w:rFonts w:ascii="Arial" w:hAnsi="Arial" w:cs="Arial"/>
                <w:sz w:val="18"/>
                <w:szCs w:val="18"/>
              </w:rPr>
              <w:t>Do you have any ideas for reducing the likelihood of this happening again?</w:t>
            </w:r>
          </w:p>
          <w:p w14:paraId="54465E35" w14:textId="2841A2EB" w:rsidR="00A55352" w:rsidRDefault="00A55352" w:rsidP="00F432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13ECC8" w14:textId="6E1A77C8" w:rsidR="00F142E9" w:rsidRDefault="00F142E9" w:rsidP="00F432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72246D" w14:textId="1DEC2B50" w:rsidR="00F142E9" w:rsidRDefault="00F142E9" w:rsidP="00F432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465B02" w14:textId="77777777" w:rsidR="00F142E9" w:rsidRDefault="00F142E9" w:rsidP="00F432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B27FC4" w14:textId="77777777" w:rsidR="00A55352" w:rsidRDefault="00A55352" w:rsidP="00F432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C96FE0" w14:textId="77777777" w:rsidR="00831057" w:rsidRDefault="00831057" w:rsidP="00F432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C31E1D" w14:textId="77777777" w:rsidR="00831057" w:rsidRDefault="00831057" w:rsidP="00F432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1A1FCB" w14:textId="77777777" w:rsidR="00A55352" w:rsidRDefault="00A55352" w:rsidP="00F432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22CFF4" w14:textId="77777777" w:rsidR="002A2228" w:rsidRDefault="002A2228" w:rsidP="00F432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97980C" w14:textId="77777777" w:rsidR="00A55352" w:rsidRDefault="00A55352" w:rsidP="00F432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98EDDF" w14:textId="01B0F6DB" w:rsidR="00A55352" w:rsidRPr="00910EC2" w:rsidRDefault="00A55352" w:rsidP="00F432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/>
          </w:tcPr>
          <w:p w14:paraId="47EA5CF4" w14:textId="77777777" w:rsidR="00A55352" w:rsidRPr="00910EC2" w:rsidRDefault="00A55352" w:rsidP="00F432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15BD10F3" w14:textId="77777777" w:rsidTr="295E3ACD">
        <w:trPr>
          <w:cantSplit/>
          <w:trHeight w:val="340"/>
          <w:jc w:val="center"/>
        </w:trPr>
        <w:tc>
          <w:tcPr>
            <w:tcW w:w="10802" w:type="dxa"/>
            <w:gridSpan w:val="32"/>
            <w:shd w:val="clear" w:color="auto" w:fill="F2F2F2" w:themeFill="background1" w:themeFillShade="F2"/>
            <w:vAlign w:val="center"/>
          </w:tcPr>
          <w:p w14:paraId="77C683D9" w14:textId="146E9818" w:rsidR="00A55352" w:rsidRPr="00910EC2" w:rsidRDefault="00A55352" w:rsidP="00735C0F">
            <w:pPr>
              <w:ind w:left="113" w:right="-288"/>
              <w:rPr>
                <w:rFonts w:ascii="Arial" w:hAnsi="Arial" w:cs="Arial"/>
                <w:b/>
                <w:sz w:val="18"/>
                <w:szCs w:val="18"/>
              </w:rPr>
            </w:pPr>
            <w:r w:rsidRPr="006558F1">
              <w:rPr>
                <w:rFonts w:ascii="Arial" w:hAnsi="Arial" w:cs="Arial"/>
                <w:b/>
                <w:color w:val="002060"/>
                <w:sz w:val="18"/>
                <w:szCs w:val="18"/>
              </w:rPr>
              <w:lastRenderedPageBreak/>
              <w:t xml:space="preserve">PART C:  </w:t>
            </w:r>
            <w:r w:rsidR="006558F1">
              <w:rPr>
                <w:rFonts w:ascii="Arial" w:hAnsi="Arial" w:cs="Arial"/>
                <w:b/>
                <w:color w:val="002060"/>
                <w:sz w:val="18"/>
                <w:szCs w:val="18"/>
              </w:rPr>
              <w:t>Employee</w:t>
            </w:r>
            <w:r w:rsidRPr="006558F1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 Injury Event   </w:t>
            </w:r>
          </w:p>
        </w:tc>
      </w:tr>
      <w:tr w:rsidR="00A55352" w:rsidRPr="00910EC2" w14:paraId="4F26412C" w14:textId="77777777" w:rsidTr="295E3ACD">
        <w:trPr>
          <w:trHeight w:val="481"/>
          <w:jc w:val="center"/>
        </w:trPr>
        <w:tc>
          <w:tcPr>
            <w:tcW w:w="1847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113FEA29" w14:textId="54FD6405" w:rsidR="00A55352" w:rsidRPr="00910EC2" w:rsidRDefault="00A55352" w:rsidP="00735C0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Injured Person Details:</w:t>
            </w:r>
          </w:p>
        </w:tc>
        <w:tc>
          <w:tcPr>
            <w:tcW w:w="4146" w:type="dxa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5C06DCFE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Name:</w:t>
            </w:r>
          </w:p>
        </w:tc>
        <w:tc>
          <w:tcPr>
            <w:tcW w:w="4160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6B203C3E" w14:textId="154E98CF" w:rsidR="00A55352" w:rsidRDefault="006558F1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Work Unit:</w:t>
            </w:r>
          </w:p>
          <w:p w14:paraId="01EF9EA4" w14:textId="1C97157E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 w:val="restart"/>
            <w:shd w:val="clear" w:color="auto" w:fill="auto"/>
            <w:textDirection w:val="tbRl"/>
            <w:vAlign w:val="center"/>
          </w:tcPr>
          <w:p w14:paraId="60A5AE8D" w14:textId="0544E7C7" w:rsidR="00A55352" w:rsidRPr="00910EC2" w:rsidRDefault="00294C7B" w:rsidP="00735C0F">
            <w:pPr>
              <w:ind w:left="113"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Team </w:t>
            </w:r>
            <w:r w:rsidR="0003248A">
              <w:rPr>
                <w:rFonts w:ascii="Arial" w:hAnsi="Arial" w:cs="Arial"/>
                <w:b/>
                <w:sz w:val="18"/>
                <w:szCs w:val="18"/>
              </w:rPr>
              <w:t xml:space="preserve">Member </w:t>
            </w:r>
            <w:r>
              <w:rPr>
                <w:rFonts w:ascii="Arial" w:hAnsi="Arial" w:cs="Arial"/>
                <w:b/>
                <w:sz w:val="18"/>
                <w:szCs w:val="18"/>
              </w:rPr>
              <w:t>Supervisor</w:t>
            </w:r>
            <w:r w:rsidR="008C79C1">
              <w:rPr>
                <w:rFonts w:ascii="Arial" w:hAnsi="Arial" w:cs="Arial"/>
                <w:b/>
                <w:sz w:val="18"/>
                <w:szCs w:val="18"/>
              </w:rPr>
              <w:t xml:space="preserve"> to compl</w:t>
            </w:r>
            <w:r w:rsidR="00A55352">
              <w:rPr>
                <w:rFonts w:ascii="Arial" w:hAnsi="Arial" w:cs="Arial"/>
                <w:b/>
                <w:sz w:val="18"/>
                <w:szCs w:val="18"/>
              </w:rPr>
              <w:t>ete</w:t>
            </w:r>
          </w:p>
        </w:tc>
      </w:tr>
      <w:tr w:rsidR="00A55352" w:rsidRPr="00910EC2" w14:paraId="5CCD502A" w14:textId="77777777" w:rsidTr="295E3ACD">
        <w:trPr>
          <w:trHeight w:val="481"/>
          <w:jc w:val="center"/>
        </w:trPr>
        <w:tc>
          <w:tcPr>
            <w:tcW w:w="1847" w:type="dxa"/>
            <w:gridSpan w:val="3"/>
            <w:vMerge/>
            <w:vAlign w:val="center"/>
          </w:tcPr>
          <w:p w14:paraId="099F1FB0" w14:textId="77777777" w:rsidR="00A55352" w:rsidRDefault="00A55352" w:rsidP="00735C0F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7B16D2" w14:textId="3A091C0D" w:rsidR="00A55352" w:rsidRPr="005739EA" w:rsidRDefault="00A55352" w:rsidP="00735C0F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 / DOB:</w:t>
            </w:r>
          </w:p>
        </w:tc>
        <w:tc>
          <w:tcPr>
            <w:tcW w:w="41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93D605" w14:textId="2E263B31" w:rsidR="00A55352" w:rsidRDefault="00CE11BF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Gender:</w:t>
            </w:r>
          </w:p>
          <w:p w14:paraId="4BD8DB58" w14:textId="59CF3793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/>
            <w:textDirection w:val="tbRl"/>
          </w:tcPr>
          <w:p w14:paraId="5963980F" w14:textId="77777777" w:rsidR="00A55352" w:rsidRPr="00910EC2" w:rsidRDefault="00A55352" w:rsidP="00735C0F">
            <w:pPr>
              <w:ind w:left="113"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546ED321" w14:textId="77777777" w:rsidTr="295E3ACD">
        <w:trPr>
          <w:trHeight w:val="456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3CBDB803" w14:textId="4B13E322" w:rsidR="00A55352" w:rsidRPr="00910EC2" w:rsidRDefault="00A55352" w:rsidP="00735C0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Accident c</w:t>
            </w:r>
            <w:r w:rsidRPr="00622F1F">
              <w:rPr>
                <w:rFonts w:ascii="Arial" w:hAnsi="Arial" w:cs="Arial"/>
                <w:b/>
                <w:sz w:val="18"/>
                <w:szCs w:val="18"/>
              </w:rPr>
              <w:t>ategory:</w:t>
            </w:r>
          </w:p>
        </w:tc>
        <w:tc>
          <w:tcPr>
            <w:tcW w:w="1647" w:type="dxa"/>
            <w:gridSpan w:val="3"/>
            <w:shd w:val="clear" w:color="auto" w:fill="auto"/>
            <w:vAlign w:val="center"/>
          </w:tcPr>
          <w:p w14:paraId="727C4BBC" w14:textId="72C95910" w:rsidR="00A55352" w:rsidRPr="00622F1F" w:rsidRDefault="00A55352" w:rsidP="00735C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b/>
                <w:sz w:val="18"/>
                <w:szCs w:val="18"/>
              </w:rPr>
            </w:r>
            <w:r w:rsidR="00F01BD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Fatality</w:t>
            </w:r>
          </w:p>
        </w:tc>
        <w:tc>
          <w:tcPr>
            <w:tcW w:w="1666" w:type="dxa"/>
            <w:gridSpan w:val="7"/>
            <w:shd w:val="clear" w:color="auto" w:fill="auto"/>
            <w:vAlign w:val="center"/>
          </w:tcPr>
          <w:p w14:paraId="2DC18B38" w14:textId="5F0CD24A" w:rsidR="00A55352" w:rsidRPr="00622F1F" w:rsidRDefault="00A55352" w:rsidP="00735C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b/>
                <w:sz w:val="18"/>
                <w:szCs w:val="18"/>
              </w:rPr>
            </w:r>
            <w:r w:rsidR="00F01BD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LTI</w:t>
            </w:r>
          </w:p>
        </w:tc>
        <w:tc>
          <w:tcPr>
            <w:tcW w:w="1660" w:type="dxa"/>
            <w:gridSpan w:val="5"/>
            <w:shd w:val="clear" w:color="auto" w:fill="auto"/>
            <w:vAlign w:val="center"/>
          </w:tcPr>
          <w:p w14:paraId="1CD13A0D" w14:textId="6F54006D" w:rsidR="00A55352" w:rsidRPr="00622F1F" w:rsidRDefault="00A55352" w:rsidP="00735C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b/>
                <w:sz w:val="18"/>
                <w:szCs w:val="18"/>
              </w:rPr>
            </w:r>
            <w:r w:rsidR="00F01BD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MTI</w:t>
            </w:r>
          </w:p>
        </w:tc>
        <w:tc>
          <w:tcPr>
            <w:tcW w:w="1657" w:type="dxa"/>
            <w:gridSpan w:val="10"/>
            <w:shd w:val="clear" w:color="auto" w:fill="auto"/>
            <w:vAlign w:val="center"/>
          </w:tcPr>
          <w:p w14:paraId="7F0E558D" w14:textId="57503DAF" w:rsidR="00A55352" w:rsidRPr="00622F1F" w:rsidRDefault="00A55352" w:rsidP="00735C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b/>
                <w:sz w:val="18"/>
                <w:szCs w:val="18"/>
              </w:rPr>
            </w:r>
            <w:r w:rsidR="00F01BD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FAI</w:t>
            </w:r>
          </w:p>
        </w:tc>
        <w:tc>
          <w:tcPr>
            <w:tcW w:w="1676" w:type="dxa"/>
            <w:gridSpan w:val="2"/>
            <w:shd w:val="clear" w:color="auto" w:fill="auto"/>
            <w:vAlign w:val="center"/>
          </w:tcPr>
          <w:p w14:paraId="63F50007" w14:textId="77777777" w:rsidR="00A55352" w:rsidRDefault="00A55352" w:rsidP="00735C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b/>
                <w:sz w:val="18"/>
                <w:szCs w:val="18"/>
              </w:rPr>
            </w:r>
            <w:r w:rsidR="00F01BD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490EE57C" w14:textId="77777777" w:rsidR="00A55352" w:rsidRPr="00622F1F" w:rsidRDefault="00A55352" w:rsidP="00735C0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t>No Treatment</w:t>
            </w:r>
          </w:p>
        </w:tc>
        <w:tc>
          <w:tcPr>
            <w:tcW w:w="649" w:type="dxa"/>
            <w:gridSpan w:val="2"/>
            <w:vMerge/>
            <w:textDirection w:val="tbRl"/>
          </w:tcPr>
          <w:p w14:paraId="5B8690D3" w14:textId="77777777" w:rsidR="00A55352" w:rsidRPr="00910EC2" w:rsidRDefault="00A55352" w:rsidP="00735C0F">
            <w:pPr>
              <w:ind w:left="113"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52533B84" w14:textId="77777777" w:rsidTr="295E3ACD">
        <w:trPr>
          <w:cantSplit/>
          <w:trHeight w:val="1199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4B89377F" w14:textId="77777777" w:rsidR="00A55352" w:rsidRPr="00910EC2" w:rsidRDefault="00A55352" w:rsidP="0073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10EC2">
              <w:rPr>
                <w:rFonts w:ascii="Arial" w:hAnsi="Arial" w:cs="Arial"/>
                <w:b/>
                <w:sz w:val="18"/>
                <w:szCs w:val="18"/>
              </w:rPr>
              <w:t>Injury/illness type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22CD9D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2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  <w:r w:rsidRPr="00622F1F">
              <w:rPr>
                <w:rFonts w:ascii="Arial" w:hAnsi="Arial" w:cs="Arial"/>
                <w:sz w:val="18"/>
                <w:szCs w:val="18"/>
              </w:rPr>
              <w:t xml:space="preserve">  Blindness</w:t>
            </w:r>
          </w:p>
          <w:p w14:paraId="5436EF01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3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  <w:r w:rsidRPr="00622F1F">
              <w:rPr>
                <w:rFonts w:ascii="Arial" w:hAnsi="Arial" w:cs="Arial"/>
                <w:sz w:val="18"/>
                <w:szCs w:val="18"/>
              </w:rPr>
              <w:t xml:space="preserve">  Burns</w:t>
            </w:r>
          </w:p>
          <w:p w14:paraId="5A7BD393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4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  <w:r w:rsidRPr="00622F1F">
              <w:rPr>
                <w:rFonts w:ascii="Arial" w:hAnsi="Arial" w:cs="Arial"/>
                <w:sz w:val="18"/>
                <w:szCs w:val="18"/>
              </w:rPr>
              <w:t xml:space="preserve">  Confusion</w:t>
            </w:r>
          </w:p>
          <w:p w14:paraId="5B70A2EA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5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  <w:r w:rsidRPr="00622F1F">
              <w:rPr>
                <w:rFonts w:ascii="Arial" w:hAnsi="Arial" w:cs="Arial"/>
                <w:sz w:val="18"/>
                <w:szCs w:val="18"/>
              </w:rPr>
              <w:t xml:space="preserve">  Corrosion</w:t>
            </w:r>
          </w:p>
          <w:p w14:paraId="0B26D629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6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  <w:r w:rsidRPr="00622F1F">
              <w:rPr>
                <w:rFonts w:ascii="Arial" w:hAnsi="Arial" w:cs="Arial"/>
                <w:sz w:val="18"/>
                <w:szCs w:val="18"/>
              </w:rPr>
              <w:t xml:space="preserve">  Crush</w:t>
            </w:r>
          </w:p>
        </w:tc>
        <w:tc>
          <w:tcPr>
            <w:tcW w:w="25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F28CA1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7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  <w:r w:rsidRPr="00622F1F">
              <w:rPr>
                <w:rFonts w:ascii="Arial" w:hAnsi="Arial" w:cs="Arial"/>
                <w:sz w:val="18"/>
                <w:szCs w:val="18"/>
              </w:rPr>
              <w:t xml:space="preserve">  Dislocation</w:t>
            </w:r>
          </w:p>
          <w:p w14:paraId="5309DCFF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48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  <w:r w:rsidRPr="00622F1F">
              <w:rPr>
                <w:rFonts w:ascii="Arial" w:hAnsi="Arial" w:cs="Arial"/>
                <w:sz w:val="18"/>
                <w:szCs w:val="18"/>
              </w:rPr>
              <w:t xml:space="preserve">  Eye disorder</w:t>
            </w:r>
          </w:p>
          <w:p w14:paraId="3C6FFAAE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49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  <w:r w:rsidRPr="00622F1F">
              <w:rPr>
                <w:rFonts w:ascii="Arial" w:hAnsi="Arial" w:cs="Arial"/>
                <w:sz w:val="18"/>
                <w:szCs w:val="18"/>
              </w:rPr>
              <w:t xml:space="preserve">  Foreign Body</w:t>
            </w:r>
          </w:p>
          <w:p w14:paraId="2EF0A919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50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"/>
            <w:r w:rsidRPr="00622F1F">
              <w:rPr>
                <w:rFonts w:ascii="Arial" w:hAnsi="Arial" w:cs="Arial"/>
                <w:sz w:val="18"/>
                <w:szCs w:val="18"/>
              </w:rPr>
              <w:t xml:space="preserve">  Fractures –</w:t>
            </w:r>
            <w:r>
              <w:rPr>
                <w:rFonts w:ascii="Arial" w:hAnsi="Arial" w:cs="Arial"/>
                <w:sz w:val="18"/>
                <w:szCs w:val="18"/>
              </w:rPr>
              <w:t xml:space="preserve"> toes fingers</w:t>
            </w:r>
          </w:p>
          <w:p w14:paraId="6193ED49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51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  <w:r w:rsidRPr="00622F1F">
              <w:rPr>
                <w:rFonts w:ascii="Arial" w:hAnsi="Arial" w:cs="Arial"/>
                <w:sz w:val="18"/>
                <w:szCs w:val="18"/>
              </w:rPr>
              <w:t xml:space="preserve">  Fractures – </w:t>
            </w:r>
            <w:r>
              <w:rPr>
                <w:rFonts w:ascii="Arial" w:hAnsi="Arial" w:cs="Arial"/>
                <w:sz w:val="18"/>
                <w:szCs w:val="18"/>
              </w:rPr>
              <w:t>major bones</w:t>
            </w:r>
          </w:p>
        </w:tc>
        <w:tc>
          <w:tcPr>
            <w:tcW w:w="20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02F51F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52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  <w:r w:rsidRPr="00622F1F">
              <w:rPr>
                <w:rFonts w:ascii="Arial" w:hAnsi="Arial" w:cs="Arial"/>
                <w:sz w:val="18"/>
                <w:szCs w:val="18"/>
              </w:rPr>
              <w:t xml:space="preserve">  Hernia</w:t>
            </w:r>
          </w:p>
          <w:p w14:paraId="23825372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53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"/>
            <w:r w:rsidRPr="00622F1F">
              <w:rPr>
                <w:rFonts w:ascii="Arial" w:hAnsi="Arial" w:cs="Arial"/>
                <w:sz w:val="18"/>
                <w:szCs w:val="18"/>
              </w:rPr>
              <w:t xml:space="preserve">  Internal injury</w:t>
            </w:r>
          </w:p>
          <w:p w14:paraId="59C80432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54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  <w:r w:rsidRPr="00622F1F">
              <w:rPr>
                <w:rFonts w:ascii="Arial" w:hAnsi="Arial" w:cs="Arial"/>
                <w:sz w:val="18"/>
                <w:szCs w:val="18"/>
              </w:rPr>
              <w:t xml:space="preserve">  Laceration</w:t>
            </w:r>
          </w:p>
          <w:p w14:paraId="6955E374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55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  <w:r w:rsidRPr="00622F1F">
              <w:rPr>
                <w:rFonts w:ascii="Arial" w:hAnsi="Arial" w:cs="Arial"/>
                <w:sz w:val="18"/>
                <w:szCs w:val="18"/>
              </w:rPr>
              <w:t xml:space="preserve">  Muscle</w:t>
            </w:r>
          </w:p>
          <w:p w14:paraId="1F03CB8F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56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  <w:r w:rsidRPr="00622F1F">
              <w:rPr>
                <w:rFonts w:ascii="Arial" w:hAnsi="Arial" w:cs="Arial"/>
                <w:sz w:val="18"/>
                <w:szCs w:val="18"/>
              </w:rPr>
              <w:t xml:space="preserve">  Open wound</w:t>
            </w:r>
          </w:p>
        </w:tc>
        <w:tc>
          <w:tcPr>
            <w:tcW w:w="23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FA4EE6F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57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  <w:r w:rsidRPr="00622F1F">
              <w:rPr>
                <w:rFonts w:ascii="Arial" w:hAnsi="Arial" w:cs="Arial"/>
                <w:sz w:val="18"/>
                <w:szCs w:val="18"/>
              </w:rPr>
              <w:t xml:space="preserve">  Sprains/strains</w:t>
            </w:r>
          </w:p>
          <w:p w14:paraId="5B3A64D3" w14:textId="77777777" w:rsidR="00A55352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58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8"/>
            <w:r w:rsidRPr="00622F1F">
              <w:rPr>
                <w:rFonts w:ascii="Arial" w:hAnsi="Arial" w:cs="Arial"/>
                <w:sz w:val="18"/>
                <w:szCs w:val="18"/>
              </w:rPr>
              <w:t xml:space="preserve">  Superficial injury </w:t>
            </w:r>
          </w:p>
          <w:p w14:paraId="255C0F16" w14:textId="5B07F4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59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  <w:r w:rsidRPr="00622F1F">
              <w:rPr>
                <w:rFonts w:ascii="Arial" w:hAnsi="Arial" w:cs="Arial"/>
                <w:sz w:val="18"/>
                <w:szCs w:val="18"/>
              </w:rPr>
              <w:t xml:space="preserve">  Other and unspecified injuries </w:t>
            </w:r>
            <w:r w:rsidRPr="00622F1F">
              <w:rPr>
                <w:rFonts w:ascii="Arial" w:hAnsi="Arial" w:cs="Arial"/>
                <w:sz w:val="16"/>
                <w:szCs w:val="16"/>
              </w:rPr>
              <w:t>(Specify)</w:t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0" w:name="Text54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22F1F">
              <w:rPr>
                <w:rFonts w:ascii="Arial" w:hAnsi="Arial" w:cs="Arial"/>
                <w:sz w:val="18"/>
                <w:szCs w:val="18"/>
              </w:rPr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649" w:type="dxa"/>
            <w:gridSpan w:val="2"/>
            <w:vMerge/>
            <w:textDirection w:val="tbRl"/>
          </w:tcPr>
          <w:p w14:paraId="57BB9515" w14:textId="77777777" w:rsidR="00A55352" w:rsidRPr="00910EC2" w:rsidRDefault="00A55352" w:rsidP="00735C0F">
            <w:pPr>
              <w:ind w:left="113"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6D755706" w14:textId="77777777" w:rsidTr="295E3ACD">
        <w:trPr>
          <w:trHeight w:val="1259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5E1F1E94" w14:textId="77777777" w:rsidR="00A55352" w:rsidRPr="00910EC2" w:rsidRDefault="00A55352" w:rsidP="0073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10EC2">
              <w:rPr>
                <w:rFonts w:ascii="Arial" w:hAnsi="Arial" w:cs="Arial"/>
                <w:b/>
                <w:sz w:val="18"/>
                <w:szCs w:val="18"/>
              </w:rPr>
              <w:t>Body Parts</w:t>
            </w:r>
          </w:p>
        </w:tc>
        <w:tc>
          <w:tcPr>
            <w:tcW w:w="14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6AE4F59F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60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1"/>
            <w:r w:rsidRPr="00622F1F">
              <w:rPr>
                <w:rFonts w:ascii="Arial" w:hAnsi="Arial" w:cs="Arial"/>
                <w:sz w:val="18"/>
                <w:szCs w:val="18"/>
              </w:rPr>
              <w:t xml:space="preserve">  Head</w:t>
            </w:r>
          </w:p>
          <w:p w14:paraId="6CAFB724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61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2"/>
            <w:r w:rsidRPr="00622F1F">
              <w:rPr>
                <w:rFonts w:ascii="Arial" w:hAnsi="Arial" w:cs="Arial"/>
                <w:sz w:val="18"/>
                <w:szCs w:val="18"/>
              </w:rPr>
              <w:t xml:space="preserve">  Face </w:t>
            </w:r>
          </w:p>
          <w:p w14:paraId="2C11CCF3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62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3"/>
            <w:r w:rsidRPr="00622F1F">
              <w:rPr>
                <w:rFonts w:ascii="Arial" w:hAnsi="Arial" w:cs="Arial"/>
                <w:sz w:val="18"/>
                <w:szCs w:val="18"/>
              </w:rPr>
              <w:t xml:space="preserve">  Eye </w:t>
            </w:r>
          </w:p>
          <w:p w14:paraId="41F05D45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63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4"/>
            <w:r w:rsidRPr="00622F1F">
              <w:rPr>
                <w:rFonts w:ascii="Arial" w:hAnsi="Arial" w:cs="Arial"/>
                <w:sz w:val="18"/>
                <w:szCs w:val="18"/>
              </w:rPr>
              <w:t xml:space="preserve">  Ear </w:t>
            </w:r>
          </w:p>
          <w:p w14:paraId="3D36F57C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64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5"/>
            <w:r w:rsidRPr="00622F1F">
              <w:rPr>
                <w:rFonts w:ascii="Arial" w:hAnsi="Arial" w:cs="Arial"/>
                <w:sz w:val="18"/>
                <w:szCs w:val="18"/>
              </w:rPr>
              <w:t xml:space="preserve">  Neck </w:t>
            </w:r>
          </w:p>
        </w:tc>
        <w:tc>
          <w:tcPr>
            <w:tcW w:w="1559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32C6AEE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66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6"/>
            <w:r w:rsidRPr="00622F1F">
              <w:rPr>
                <w:rFonts w:ascii="Arial" w:hAnsi="Arial" w:cs="Arial"/>
                <w:sz w:val="18"/>
                <w:szCs w:val="18"/>
              </w:rPr>
              <w:t xml:space="preserve">  Upper back </w:t>
            </w:r>
          </w:p>
          <w:p w14:paraId="7A0EE720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67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7"/>
            <w:r w:rsidRPr="00622F1F">
              <w:rPr>
                <w:rFonts w:ascii="Arial" w:hAnsi="Arial" w:cs="Arial"/>
                <w:sz w:val="18"/>
                <w:szCs w:val="18"/>
              </w:rPr>
              <w:t xml:space="preserve">  Lower back </w:t>
            </w:r>
          </w:p>
          <w:p w14:paraId="00747296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65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8"/>
            <w:r w:rsidRPr="00622F1F">
              <w:rPr>
                <w:rFonts w:ascii="Arial" w:hAnsi="Arial" w:cs="Arial"/>
                <w:sz w:val="18"/>
                <w:szCs w:val="18"/>
              </w:rPr>
              <w:t xml:space="preserve">  Shoulder </w:t>
            </w:r>
          </w:p>
          <w:p w14:paraId="22B115D6" w14:textId="51B47BF4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68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9"/>
            <w:r w:rsidRPr="00622F1F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Arm</w:t>
            </w:r>
          </w:p>
          <w:p w14:paraId="7E9F8173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69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0"/>
            <w:r w:rsidRPr="00622F1F">
              <w:rPr>
                <w:rFonts w:ascii="Arial" w:hAnsi="Arial" w:cs="Arial"/>
                <w:sz w:val="18"/>
                <w:szCs w:val="18"/>
              </w:rPr>
              <w:t xml:space="preserve">  Elbow</w:t>
            </w:r>
          </w:p>
        </w:tc>
        <w:tc>
          <w:tcPr>
            <w:tcW w:w="2257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B0F4E7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71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1"/>
            <w:r w:rsidRPr="00622F1F">
              <w:rPr>
                <w:rFonts w:ascii="Arial" w:hAnsi="Arial" w:cs="Arial"/>
                <w:sz w:val="18"/>
                <w:szCs w:val="18"/>
              </w:rPr>
              <w:t xml:space="preserve">  Wrist</w:t>
            </w:r>
          </w:p>
          <w:p w14:paraId="1FB001AF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72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2"/>
            <w:r w:rsidRPr="00622F1F">
              <w:rPr>
                <w:rFonts w:ascii="Arial" w:hAnsi="Arial" w:cs="Arial"/>
                <w:sz w:val="18"/>
                <w:szCs w:val="18"/>
              </w:rPr>
              <w:t xml:space="preserve">  Hand  </w:t>
            </w:r>
          </w:p>
          <w:p w14:paraId="3E3D6028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73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3"/>
            <w:r w:rsidRPr="00622F1F">
              <w:rPr>
                <w:rFonts w:ascii="Arial" w:hAnsi="Arial" w:cs="Arial"/>
                <w:sz w:val="18"/>
                <w:szCs w:val="18"/>
              </w:rPr>
              <w:t xml:space="preserve">  Fingers/thumb</w:t>
            </w:r>
          </w:p>
          <w:p w14:paraId="48362501" w14:textId="078EDAB1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70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4"/>
            <w:r w:rsidRPr="00622F1F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Respiratory</w:t>
            </w:r>
          </w:p>
          <w:p w14:paraId="66E8DF70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74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5"/>
            <w:r w:rsidRPr="00622F1F">
              <w:rPr>
                <w:rFonts w:ascii="Arial" w:hAnsi="Arial" w:cs="Arial"/>
                <w:sz w:val="18"/>
                <w:szCs w:val="18"/>
              </w:rPr>
              <w:t xml:space="preserve">  Heart/cardiovascular</w:t>
            </w:r>
          </w:p>
        </w:tc>
        <w:tc>
          <w:tcPr>
            <w:tcW w:w="1287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8A9A110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77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6"/>
            <w:r w:rsidRPr="00622F1F">
              <w:rPr>
                <w:rFonts w:ascii="Arial" w:hAnsi="Arial" w:cs="Arial"/>
                <w:sz w:val="18"/>
                <w:szCs w:val="18"/>
              </w:rPr>
              <w:t xml:space="preserve"> Ribs </w:t>
            </w:r>
          </w:p>
          <w:p w14:paraId="0ED0C78C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75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7"/>
            <w:r w:rsidRPr="00622F1F">
              <w:rPr>
                <w:rFonts w:ascii="Arial" w:hAnsi="Arial" w:cs="Arial"/>
                <w:sz w:val="18"/>
                <w:szCs w:val="18"/>
              </w:rPr>
              <w:t xml:space="preserve"> Abdomen</w:t>
            </w:r>
          </w:p>
          <w:p w14:paraId="7A8402FF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76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8"/>
            <w:r w:rsidRPr="00622F1F">
              <w:rPr>
                <w:rFonts w:ascii="Arial" w:hAnsi="Arial" w:cs="Arial"/>
                <w:sz w:val="18"/>
                <w:szCs w:val="18"/>
              </w:rPr>
              <w:t xml:space="preserve"> Hip</w:t>
            </w:r>
          </w:p>
          <w:p w14:paraId="3D2D2B5E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78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9"/>
            <w:r w:rsidRPr="00622F1F">
              <w:rPr>
                <w:rFonts w:ascii="Arial" w:hAnsi="Arial" w:cs="Arial"/>
                <w:sz w:val="18"/>
                <w:szCs w:val="18"/>
              </w:rPr>
              <w:t xml:space="preserve"> Leg </w:t>
            </w:r>
          </w:p>
          <w:p w14:paraId="08E59450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79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0"/>
            <w:r w:rsidRPr="00622F1F">
              <w:rPr>
                <w:rFonts w:ascii="Arial" w:hAnsi="Arial" w:cs="Arial"/>
                <w:sz w:val="18"/>
                <w:szCs w:val="18"/>
              </w:rPr>
              <w:t xml:space="preserve"> Knee </w:t>
            </w:r>
          </w:p>
        </w:tc>
        <w:tc>
          <w:tcPr>
            <w:tcW w:w="1803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6A776866" w14:textId="57FF38B1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80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1"/>
            <w:r w:rsidRPr="00622F1F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Skin</w:t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1ECF8C2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81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2"/>
            <w:r w:rsidRPr="00622F1F">
              <w:rPr>
                <w:rFonts w:ascii="Arial" w:hAnsi="Arial" w:cs="Arial"/>
                <w:sz w:val="18"/>
                <w:szCs w:val="18"/>
              </w:rPr>
              <w:t xml:space="preserve">  Ankle </w:t>
            </w:r>
          </w:p>
          <w:p w14:paraId="7B0FECEF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82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3"/>
            <w:r w:rsidRPr="00622F1F">
              <w:rPr>
                <w:rFonts w:ascii="Arial" w:hAnsi="Arial" w:cs="Arial"/>
                <w:sz w:val="18"/>
                <w:szCs w:val="18"/>
              </w:rPr>
              <w:t xml:space="preserve">  Foot</w:t>
            </w:r>
          </w:p>
          <w:p w14:paraId="2D019173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83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4"/>
            <w:r w:rsidRPr="00622F1F">
              <w:rPr>
                <w:rFonts w:ascii="Arial" w:hAnsi="Arial" w:cs="Arial"/>
                <w:sz w:val="18"/>
                <w:szCs w:val="18"/>
              </w:rPr>
              <w:t xml:space="preserve">  Toes </w:t>
            </w:r>
          </w:p>
          <w:p w14:paraId="3035C6AA" w14:textId="755D443A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84"/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5"/>
            <w:r w:rsidRPr="00622F1F">
              <w:rPr>
                <w:rFonts w:ascii="Arial" w:hAnsi="Arial" w:cs="Arial"/>
                <w:sz w:val="18"/>
                <w:szCs w:val="18"/>
              </w:rPr>
              <w:t xml:space="preserve">  Other </w:t>
            </w:r>
            <w:r w:rsidRPr="00622F1F">
              <w:rPr>
                <w:rFonts w:ascii="Arial" w:hAnsi="Arial" w:cs="Arial"/>
                <w:sz w:val="16"/>
                <w:szCs w:val="16"/>
              </w:rPr>
              <w:t>(Spec</w:t>
            </w:r>
            <w:r>
              <w:rPr>
                <w:rFonts w:ascii="Arial" w:hAnsi="Arial" w:cs="Arial"/>
                <w:sz w:val="16"/>
                <w:szCs w:val="16"/>
              </w:rPr>
              <w:t>ify)</w:t>
            </w:r>
          </w:p>
        </w:tc>
        <w:tc>
          <w:tcPr>
            <w:tcW w:w="649" w:type="dxa"/>
            <w:gridSpan w:val="2"/>
            <w:vMerge/>
            <w:textDirection w:val="tbRl"/>
          </w:tcPr>
          <w:p w14:paraId="1A133217" w14:textId="77777777" w:rsidR="00A55352" w:rsidRPr="00910EC2" w:rsidRDefault="00A55352" w:rsidP="00735C0F">
            <w:pPr>
              <w:ind w:left="113"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74647564" w14:textId="77777777" w:rsidTr="295E3ACD">
        <w:trPr>
          <w:trHeight w:val="456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499863A3" w14:textId="77777777" w:rsidR="00A55352" w:rsidRPr="00910EC2" w:rsidRDefault="00A55352" w:rsidP="0073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10EC2">
              <w:rPr>
                <w:rFonts w:ascii="Arial" w:hAnsi="Arial" w:cs="Arial"/>
                <w:b/>
                <w:sz w:val="18"/>
                <w:szCs w:val="18"/>
              </w:rPr>
              <w:t>Treatment Details</w:t>
            </w:r>
          </w:p>
        </w:tc>
        <w:tc>
          <w:tcPr>
            <w:tcW w:w="8306" w:type="dxa"/>
            <w:gridSpan w:val="27"/>
            <w:shd w:val="clear" w:color="auto" w:fill="auto"/>
          </w:tcPr>
          <w:p w14:paraId="763331C3" w14:textId="77777777" w:rsidR="00A55352" w:rsidRPr="00CF0C3C" w:rsidRDefault="00A55352" w:rsidP="00735C0F">
            <w:pPr>
              <w:rPr>
                <w:rFonts w:ascii="Arial" w:hAnsi="Arial" w:cs="Arial"/>
                <w:sz w:val="16"/>
                <w:szCs w:val="18"/>
              </w:rPr>
            </w:pPr>
            <w:r w:rsidRPr="00CF0C3C">
              <w:rPr>
                <w:rFonts w:ascii="Arial" w:hAnsi="Arial" w:cs="Arial"/>
                <w:sz w:val="16"/>
                <w:szCs w:val="18"/>
              </w:rPr>
              <w:t>Record treatment details for the injured personnel.</w:t>
            </w:r>
          </w:p>
          <w:p w14:paraId="42F5E045" w14:textId="77777777" w:rsidR="00A55352" w:rsidRDefault="00A55352" w:rsidP="00735C0F">
            <w:pPr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  <w:p w14:paraId="6636C5F2" w14:textId="235F35D8" w:rsidR="00A55352" w:rsidRPr="00910EC2" w:rsidRDefault="00A55352" w:rsidP="00735C0F">
            <w:pPr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/>
            <w:textDirection w:val="tbRl"/>
          </w:tcPr>
          <w:p w14:paraId="5E54C05C" w14:textId="77777777" w:rsidR="00A55352" w:rsidRPr="00910EC2" w:rsidRDefault="00A55352" w:rsidP="00735C0F">
            <w:pPr>
              <w:ind w:left="113"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35C76541" w14:textId="77777777" w:rsidTr="295E3ACD">
        <w:trPr>
          <w:trHeight w:val="510"/>
          <w:jc w:val="center"/>
        </w:trPr>
        <w:tc>
          <w:tcPr>
            <w:tcW w:w="1847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F873B7" w14:textId="77777777" w:rsidR="00A55352" w:rsidRPr="00910EC2" w:rsidRDefault="00A55352" w:rsidP="0073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10EC2">
              <w:rPr>
                <w:rFonts w:ascii="Arial" w:hAnsi="Arial" w:cs="Arial"/>
                <w:b/>
                <w:sz w:val="18"/>
                <w:szCs w:val="18"/>
              </w:rPr>
              <w:t>First Aider</w:t>
            </w:r>
            <w:r>
              <w:rPr>
                <w:rFonts w:ascii="Arial" w:hAnsi="Arial" w:cs="Arial"/>
                <w:b/>
                <w:sz w:val="18"/>
                <w:szCs w:val="18"/>
              </w:rPr>
              <w:t>s:</w:t>
            </w:r>
          </w:p>
        </w:tc>
        <w:tc>
          <w:tcPr>
            <w:tcW w:w="4146" w:type="dxa"/>
            <w:gridSpan w:val="1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C52532" w14:textId="77777777" w:rsidR="00A55352" w:rsidRPr="00B0002C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B0002C">
              <w:rPr>
                <w:rFonts w:ascii="Arial" w:hAnsi="Arial" w:cs="Arial"/>
                <w:sz w:val="18"/>
                <w:szCs w:val="18"/>
              </w:rPr>
              <w:t xml:space="preserve">Name:        </w:t>
            </w:r>
          </w:p>
          <w:p w14:paraId="686715E2" w14:textId="2E2018AF" w:rsidR="00A55352" w:rsidRPr="00622F1F" w:rsidRDefault="00A55352" w:rsidP="00735C0F">
            <w:pPr>
              <w:tabs>
                <w:tab w:val="left" w:pos="169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0" w:type="dxa"/>
            <w:gridSpan w:val="1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2D3682" w14:textId="58B94FEB" w:rsidR="00A55352" w:rsidRDefault="008C79C1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Work Unit</w:t>
            </w:r>
            <w:r w:rsidR="00C41ED0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8B816B3" w14:textId="13B72C5A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/>
            <w:textDirection w:val="tbRl"/>
          </w:tcPr>
          <w:p w14:paraId="094BA361" w14:textId="77777777" w:rsidR="00A55352" w:rsidRPr="00910EC2" w:rsidRDefault="00A55352" w:rsidP="00735C0F">
            <w:pPr>
              <w:ind w:left="113"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4C9B3393" w14:textId="77777777" w:rsidTr="295E3ACD">
        <w:trPr>
          <w:trHeight w:val="493"/>
          <w:jc w:val="center"/>
        </w:trPr>
        <w:tc>
          <w:tcPr>
            <w:tcW w:w="1847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3BF332D1" w14:textId="06E9B507" w:rsidR="00A55352" w:rsidRPr="00072612" w:rsidRDefault="008C79C1" w:rsidP="00735C0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Work day</w:t>
            </w:r>
            <w:r w:rsidR="00A55352" w:rsidRPr="00072612">
              <w:rPr>
                <w:rFonts w:ascii="Arial" w:hAnsi="Arial" w:cs="Arial"/>
                <w:b/>
                <w:sz w:val="18"/>
                <w:szCs w:val="18"/>
              </w:rPr>
              <w:t xml:space="preserve"> details of </w:t>
            </w:r>
            <w:r w:rsidR="00A55352">
              <w:rPr>
                <w:rFonts w:ascii="Arial" w:hAnsi="Arial" w:cs="Arial"/>
                <w:b/>
                <w:sz w:val="18"/>
                <w:szCs w:val="18"/>
              </w:rPr>
              <w:t>Involved Person</w:t>
            </w:r>
          </w:p>
        </w:tc>
        <w:tc>
          <w:tcPr>
            <w:tcW w:w="3496" w:type="dxa"/>
            <w:gridSpan w:val="11"/>
            <w:shd w:val="clear" w:color="auto" w:fill="auto"/>
          </w:tcPr>
          <w:p w14:paraId="7BF14115" w14:textId="2119BCA9" w:rsidR="00A55352" w:rsidRPr="00622F1F" w:rsidRDefault="008C79C1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Work Day</w:t>
            </w:r>
            <w:r w:rsidR="00A55352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15AB591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 Day   </w:t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 Afternoon  </w:t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 Night</w:t>
            </w:r>
          </w:p>
        </w:tc>
        <w:tc>
          <w:tcPr>
            <w:tcW w:w="4810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14:paraId="3FF46E17" w14:textId="6C731A03" w:rsidR="00A55352" w:rsidRPr="00622F1F" w:rsidRDefault="007204C0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Hours </w:t>
            </w:r>
          </w:p>
          <w:p w14:paraId="1F305049" w14:textId="77777777" w:rsidR="00A55352" w:rsidRPr="00622F1F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 8 hrs      </w:t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 10 hrs      </w:t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 12 hrs   </w:t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 Other </w:t>
            </w:r>
            <w:r w:rsidRPr="00622F1F">
              <w:rPr>
                <w:rFonts w:ascii="Arial" w:hAnsi="Arial" w:cs="Arial"/>
                <w:sz w:val="16"/>
                <w:szCs w:val="16"/>
              </w:rPr>
              <w:t>(specify)</w:t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49" w:type="dxa"/>
            <w:gridSpan w:val="2"/>
            <w:vMerge/>
          </w:tcPr>
          <w:p w14:paraId="1B84B186" w14:textId="77777777" w:rsidR="00A55352" w:rsidRPr="00910EC2" w:rsidRDefault="00A55352" w:rsidP="00735C0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69771F2C" w14:textId="77777777" w:rsidTr="295E3ACD">
        <w:trPr>
          <w:trHeight w:val="557"/>
          <w:jc w:val="center"/>
        </w:trPr>
        <w:tc>
          <w:tcPr>
            <w:tcW w:w="1847" w:type="dxa"/>
            <w:gridSpan w:val="3"/>
            <w:vMerge/>
            <w:vAlign w:val="center"/>
          </w:tcPr>
          <w:p w14:paraId="79167CB2" w14:textId="77777777" w:rsidR="00A55352" w:rsidRPr="00622F1F" w:rsidRDefault="00A55352" w:rsidP="00735C0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54" w:type="dxa"/>
            <w:gridSpan w:val="6"/>
            <w:shd w:val="clear" w:color="auto" w:fill="auto"/>
            <w:vAlign w:val="center"/>
          </w:tcPr>
          <w:p w14:paraId="6EBAA0E3" w14:textId="66166C3B" w:rsidR="00A55352" w:rsidRPr="00622F1F" w:rsidRDefault="00A55352" w:rsidP="00735C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t>Start Time (</w:t>
            </w:r>
            <w:r w:rsidRPr="00622F1F">
              <w:rPr>
                <w:rFonts w:ascii="Arial" w:hAnsi="Arial" w:cs="Arial"/>
                <w:sz w:val="16"/>
                <w:szCs w:val="16"/>
              </w:rPr>
              <w:t>HH:MM</w:t>
            </w:r>
            <w:r w:rsidRPr="00622F1F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08BB17C8" w14:textId="77777777" w:rsidR="00A55352" w:rsidRPr="00622F1F" w:rsidRDefault="00A55352" w:rsidP="00735C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22F1F">
              <w:rPr>
                <w:rFonts w:ascii="Arial" w:hAnsi="Arial" w:cs="Arial"/>
                <w:sz w:val="18"/>
                <w:szCs w:val="18"/>
              </w:rPr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81" w:type="dxa"/>
            <w:gridSpan w:val="14"/>
            <w:shd w:val="clear" w:color="auto" w:fill="auto"/>
            <w:vAlign w:val="center"/>
          </w:tcPr>
          <w:p w14:paraId="0C8C1C1E" w14:textId="77777777" w:rsidR="00A55352" w:rsidRDefault="00A55352" w:rsidP="00735C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Days since last day off?</w:t>
            </w:r>
          </w:p>
          <w:p w14:paraId="761F50CF" w14:textId="77777777" w:rsidR="00A55352" w:rsidRPr="00622F1F" w:rsidRDefault="00A55352" w:rsidP="00735C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22F1F">
              <w:rPr>
                <w:rFonts w:ascii="Arial" w:hAnsi="Arial" w:cs="Arial"/>
                <w:sz w:val="18"/>
                <w:szCs w:val="18"/>
              </w:rPr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cs="Arial"/>
                <w:noProof/>
                <w:sz w:val="18"/>
                <w:szCs w:val="18"/>
              </w:rPr>
              <w:t> </w:t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71" w:type="dxa"/>
            <w:gridSpan w:val="7"/>
            <w:shd w:val="clear" w:color="auto" w:fill="auto"/>
            <w:vAlign w:val="center"/>
          </w:tcPr>
          <w:p w14:paraId="2A6C11F5" w14:textId="77777777" w:rsidR="00A55352" w:rsidRDefault="00A55352" w:rsidP="00735C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Was overtime being worked?</w:t>
            </w:r>
          </w:p>
          <w:p w14:paraId="0EF9A81E" w14:textId="77777777" w:rsidR="00A55352" w:rsidRPr="00622F1F" w:rsidRDefault="00A55352" w:rsidP="00735C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2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6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E26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E268A">
              <w:rPr>
                <w:rFonts w:ascii="Arial" w:hAnsi="Arial" w:cs="Arial"/>
                <w:sz w:val="18"/>
                <w:szCs w:val="18"/>
              </w:rPr>
              <w:t xml:space="preserve"> Yes      </w:t>
            </w:r>
            <w:r w:rsidRPr="00FE2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6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E26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E268A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  <w:tc>
          <w:tcPr>
            <w:tcW w:w="649" w:type="dxa"/>
            <w:gridSpan w:val="2"/>
            <w:vMerge/>
          </w:tcPr>
          <w:p w14:paraId="1AB33EA6" w14:textId="77777777" w:rsidR="00A55352" w:rsidRPr="00910EC2" w:rsidRDefault="00A55352" w:rsidP="00735C0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5FAFE795" w14:textId="77777777" w:rsidTr="295E3ACD">
        <w:trPr>
          <w:cantSplit/>
          <w:trHeight w:val="340"/>
          <w:jc w:val="center"/>
        </w:trPr>
        <w:tc>
          <w:tcPr>
            <w:tcW w:w="10802" w:type="dxa"/>
            <w:gridSpan w:val="32"/>
            <w:shd w:val="clear" w:color="auto" w:fill="F2F2F2" w:themeFill="background1" w:themeFillShade="F2"/>
            <w:vAlign w:val="center"/>
          </w:tcPr>
          <w:p w14:paraId="7C338630" w14:textId="7C23BFBC" w:rsidR="00A55352" w:rsidRDefault="00A55352" w:rsidP="00735C0F">
            <w:pPr>
              <w:ind w:left="113" w:right="-288"/>
              <w:rPr>
                <w:rFonts w:ascii="Arial" w:hAnsi="Arial" w:cs="Arial"/>
                <w:b/>
                <w:sz w:val="18"/>
                <w:szCs w:val="18"/>
              </w:rPr>
            </w:pPr>
            <w:r w:rsidRPr="00C41ED0">
              <w:rPr>
                <w:rFonts w:ascii="Arial" w:hAnsi="Arial" w:cs="Arial"/>
                <w:b/>
                <w:color w:val="002060"/>
                <w:sz w:val="18"/>
                <w:szCs w:val="18"/>
              </w:rPr>
              <w:t>PART E: PROPERTY DAMAGE</w:t>
            </w:r>
          </w:p>
        </w:tc>
      </w:tr>
      <w:tr w:rsidR="00A55352" w:rsidRPr="00910EC2" w14:paraId="2D7526AF" w14:textId="77777777" w:rsidTr="295E3ACD">
        <w:trPr>
          <w:cantSplit/>
          <w:trHeight w:val="624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</w:tcPr>
          <w:p w14:paraId="7A541A9D" w14:textId="74B35524" w:rsidR="00A55352" w:rsidRPr="00255521" w:rsidRDefault="00A55352" w:rsidP="00597E5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55521">
              <w:rPr>
                <w:rFonts w:ascii="Arial" w:hAnsi="Arial" w:cs="Arial"/>
                <w:b/>
                <w:sz w:val="18"/>
                <w:szCs w:val="18"/>
              </w:rPr>
              <w:t xml:space="preserve">Vehicle / Plant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/ Property </w:t>
            </w:r>
            <w:r w:rsidRPr="00255521">
              <w:rPr>
                <w:rFonts w:ascii="Arial" w:hAnsi="Arial" w:cs="Arial"/>
                <w:b/>
                <w:sz w:val="18"/>
                <w:szCs w:val="18"/>
              </w:rPr>
              <w:t>involved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2059" w:type="dxa"/>
            <w:gridSpan w:val="5"/>
            <w:shd w:val="clear" w:color="auto" w:fill="auto"/>
          </w:tcPr>
          <w:p w14:paraId="078DF0ED" w14:textId="73C18C13" w:rsidR="00A55352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762AB5">
              <w:rPr>
                <w:rFonts w:ascii="Arial" w:hAnsi="Arial" w:cs="Arial"/>
                <w:sz w:val="18"/>
                <w:szCs w:val="18"/>
              </w:rPr>
              <w:t>Type</w:t>
            </w:r>
          </w:p>
          <w:p w14:paraId="6327B195" w14:textId="77777777" w:rsidR="00A55352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60592F" w14:textId="77777777" w:rsidR="00A55352" w:rsidRPr="00762AB5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gridSpan w:val="7"/>
            <w:shd w:val="clear" w:color="auto" w:fill="auto"/>
          </w:tcPr>
          <w:p w14:paraId="55929741" w14:textId="77777777" w:rsidR="00A55352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Rego</w:t>
            </w:r>
          </w:p>
          <w:p w14:paraId="6A4A5CE7" w14:textId="41903D75" w:rsidR="00A55352" w:rsidRPr="00762AB5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2" w:type="dxa"/>
            <w:gridSpan w:val="6"/>
            <w:shd w:val="clear" w:color="auto" w:fill="auto"/>
          </w:tcPr>
          <w:p w14:paraId="6083F664" w14:textId="123EC60F" w:rsidR="00A55352" w:rsidRDefault="00F955A7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Operator</w:t>
            </w:r>
          </w:p>
          <w:p w14:paraId="41DAFB6F" w14:textId="7B936483" w:rsidR="00A55352" w:rsidRPr="00762AB5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8" w:type="dxa"/>
            <w:gridSpan w:val="9"/>
            <w:shd w:val="clear" w:color="auto" w:fill="auto"/>
          </w:tcPr>
          <w:p w14:paraId="11B22DCA" w14:textId="63067C7C" w:rsidR="00A55352" w:rsidRDefault="007204C0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Work Unit</w:t>
            </w:r>
          </w:p>
          <w:p w14:paraId="7B804FA4" w14:textId="300A2ECD" w:rsidR="00A55352" w:rsidRPr="00762AB5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 w:val="restart"/>
            <w:shd w:val="clear" w:color="auto" w:fill="auto"/>
            <w:textDirection w:val="tbRl"/>
            <w:vAlign w:val="center"/>
          </w:tcPr>
          <w:p w14:paraId="047C3E78" w14:textId="3F7C64EE" w:rsidR="00A55352" w:rsidRDefault="00AF31DA" w:rsidP="00735C0F">
            <w:pPr>
              <w:ind w:left="113"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Supervisor</w:t>
            </w:r>
          </w:p>
        </w:tc>
      </w:tr>
      <w:tr w:rsidR="00A55352" w:rsidRPr="00910EC2" w14:paraId="309EB5C8" w14:textId="77777777" w:rsidTr="295E3ACD">
        <w:trPr>
          <w:trHeight w:val="554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</w:tcPr>
          <w:p w14:paraId="0259DE0C" w14:textId="77777777" w:rsidR="00A55352" w:rsidRPr="00255521" w:rsidRDefault="00A55352" w:rsidP="0041573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 of Damage</w:t>
            </w:r>
          </w:p>
        </w:tc>
        <w:tc>
          <w:tcPr>
            <w:tcW w:w="5318" w:type="dxa"/>
            <w:gridSpan w:val="18"/>
            <w:shd w:val="clear" w:color="auto" w:fill="auto"/>
          </w:tcPr>
          <w:p w14:paraId="4CA81700" w14:textId="77777777" w:rsidR="00A55352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Description:</w:t>
            </w:r>
          </w:p>
          <w:p w14:paraId="5464102F" w14:textId="77777777" w:rsidR="00A55352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83116C" w14:textId="77777777" w:rsidR="00006F96" w:rsidRDefault="00006F96" w:rsidP="00735C0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872E05" w14:textId="6C59CFBA" w:rsidR="00006F96" w:rsidRPr="00762AB5" w:rsidRDefault="00006F96" w:rsidP="00735C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8" w:type="dxa"/>
            <w:gridSpan w:val="9"/>
            <w:shd w:val="clear" w:color="auto" w:fill="auto"/>
          </w:tcPr>
          <w:p w14:paraId="47FD708C" w14:textId="77777777" w:rsidR="00A55352" w:rsidRPr="00762AB5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Cost:</w:t>
            </w:r>
          </w:p>
        </w:tc>
        <w:tc>
          <w:tcPr>
            <w:tcW w:w="649" w:type="dxa"/>
            <w:gridSpan w:val="2"/>
            <w:vMerge/>
            <w:textDirection w:val="tbRl"/>
          </w:tcPr>
          <w:p w14:paraId="60D398ED" w14:textId="77777777" w:rsidR="00A55352" w:rsidRDefault="00A55352" w:rsidP="00735C0F">
            <w:pPr>
              <w:ind w:left="113"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4C3D9E69" w14:textId="77777777" w:rsidTr="295E3ACD">
        <w:trPr>
          <w:trHeight w:val="554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</w:tcPr>
          <w:p w14:paraId="53B092E5" w14:textId="77777777" w:rsidR="00A55352" w:rsidRDefault="00A55352" w:rsidP="0041573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762AB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Party Involvement:</w:t>
            </w:r>
          </w:p>
        </w:tc>
        <w:tc>
          <w:tcPr>
            <w:tcW w:w="2059" w:type="dxa"/>
            <w:gridSpan w:val="5"/>
            <w:shd w:val="clear" w:color="auto" w:fill="auto"/>
            <w:vAlign w:val="center"/>
          </w:tcPr>
          <w:p w14:paraId="380041D8" w14:textId="77777777" w:rsidR="00A55352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 xml:space="preserve">Yes    </w:t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087" w:type="dxa"/>
            <w:gridSpan w:val="9"/>
            <w:shd w:val="clear" w:color="auto" w:fill="auto"/>
          </w:tcPr>
          <w:p w14:paraId="7CEACF76" w14:textId="77777777" w:rsidR="00A55352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Type / model</w:t>
            </w:r>
          </w:p>
        </w:tc>
        <w:tc>
          <w:tcPr>
            <w:tcW w:w="1204" w:type="dxa"/>
            <w:gridSpan w:val="5"/>
            <w:shd w:val="clear" w:color="auto" w:fill="auto"/>
          </w:tcPr>
          <w:p w14:paraId="5725D375" w14:textId="77777777" w:rsidR="00A55352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Rego</w:t>
            </w:r>
          </w:p>
        </w:tc>
        <w:tc>
          <w:tcPr>
            <w:tcW w:w="2956" w:type="dxa"/>
            <w:gridSpan w:val="8"/>
            <w:shd w:val="clear" w:color="auto" w:fill="auto"/>
          </w:tcPr>
          <w:p w14:paraId="612E176E" w14:textId="77777777" w:rsidR="00A55352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Operator Details: </w:t>
            </w:r>
          </w:p>
        </w:tc>
        <w:tc>
          <w:tcPr>
            <w:tcW w:w="649" w:type="dxa"/>
            <w:gridSpan w:val="2"/>
            <w:vMerge/>
            <w:textDirection w:val="tbRl"/>
          </w:tcPr>
          <w:p w14:paraId="4045AE54" w14:textId="77777777" w:rsidR="00A55352" w:rsidRDefault="00A55352" w:rsidP="00735C0F">
            <w:pPr>
              <w:ind w:left="113"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6EE16ED2" w14:textId="77777777" w:rsidTr="295E3ACD">
        <w:trPr>
          <w:trHeight w:val="325"/>
          <w:jc w:val="center"/>
        </w:trPr>
        <w:tc>
          <w:tcPr>
            <w:tcW w:w="10802" w:type="dxa"/>
            <w:gridSpan w:val="32"/>
            <w:shd w:val="clear" w:color="auto" w:fill="F2F2F2" w:themeFill="background1" w:themeFillShade="F2"/>
            <w:vAlign w:val="center"/>
          </w:tcPr>
          <w:p w14:paraId="00C05DF7" w14:textId="1B2326E9" w:rsidR="00A55352" w:rsidRDefault="00A55352" w:rsidP="00735C0F">
            <w:pPr>
              <w:ind w:left="113" w:right="-288"/>
              <w:rPr>
                <w:rFonts w:ascii="Arial" w:hAnsi="Arial" w:cs="Arial"/>
                <w:b/>
                <w:sz w:val="18"/>
                <w:szCs w:val="18"/>
              </w:rPr>
            </w:pPr>
            <w:r w:rsidRPr="00C41ED0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PART E: </w:t>
            </w:r>
            <w:r w:rsidR="00121537" w:rsidRPr="00C41ED0">
              <w:rPr>
                <w:rFonts w:ascii="Arial" w:hAnsi="Arial" w:cs="Arial"/>
                <w:b/>
                <w:color w:val="002060"/>
                <w:sz w:val="18"/>
                <w:szCs w:val="18"/>
              </w:rPr>
              <w:t>OCCUPATIONAL HEALTH</w:t>
            </w:r>
          </w:p>
        </w:tc>
      </w:tr>
      <w:tr w:rsidR="00CB3C95" w:rsidRPr="00910EC2" w14:paraId="27CF9630" w14:textId="77777777" w:rsidTr="00B64D1E">
        <w:trPr>
          <w:trHeight w:val="325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596560EE" w14:textId="4F7F92E0" w:rsidR="00CB3C95" w:rsidRPr="00762AB5" w:rsidRDefault="00CB3C95" w:rsidP="00B57B7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Contributing factor/s</w:t>
            </w:r>
          </w:p>
        </w:tc>
        <w:tc>
          <w:tcPr>
            <w:tcW w:w="8306" w:type="dxa"/>
            <w:gridSpan w:val="27"/>
            <w:shd w:val="clear" w:color="auto" w:fill="auto"/>
            <w:vAlign w:val="center"/>
          </w:tcPr>
          <w:p w14:paraId="459EC7F5" w14:textId="2DBEF18A" w:rsidR="00CB3C95" w:rsidRPr="00910EC2" w:rsidRDefault="00CB3C95" w:rsidP="00735C0F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5ABDE229" w14:textId="7D992FD1" w:rsidR="00CB3C95" w:rsidRPr="00557230" w:rsidRDefault="00CB3C95" w:rsidP="00735C0F">
            <w:pPr>
              <w:rPr>
                <w:rFonts w:ascii="Arial" w:hAnsi="Arial" w:cs="Arial"/>
                <w:b/>
                <w:i/>
                <w:iCs/>
                <w:color w:val="FF0000"/>
                <w:sz w:val="18"/>
                <w:szCs w:val="18"/>
              </w:rPr>
            </w:pPr>
            <w:r w:rsidRPr="00557230">
              <w:rPr>
                <w:rFonts w:ascii="Arial" w:hAnsi="Arial" w:cs="Arial"/>
                <w:i/>
                <w:iCs/>
                <w:sz w:val="18"/>
                <w:szCs w:val="18"/>
              </w:rPr>
              <w:t>Occupation</w:t>
            </w:r>
            <w:r w:rsidR="00EB24E7">
              <w:rPr>
                <w:rFonts w:ascii="Arial" w:hAnsi="Arial" w:cs="Arial"/>
                <w:i/>
                <w:iCs/>
                <w:sz w:val="18"/>
                <w:szCs w:val="18"/>
              </w:rPr>
              <w:t>al</w:t>
            </w:r>
            <w:r w:rsidRPr="0055723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disease</w:t>
            </w:r>
            <w:r w:rsidR="00EB24E7">
              <w:rPr>
                <w:rFonts w:ascii="Arial" w:hAnsi="Arial" w:cs="Arial"/>
                <w:i/>
                <w:iCs/>
                <w:sz w:val="18"/>
                <w:szCs w:val="18"/>
              </w:rPr>
              <w:t>, psychosocial hazard</w:t>
            </w:r>
            <w:r w:rsidRPr="0055723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etc</w:t>
            </w:r>
            <w:r w:rsidR="00EB24E7" w:rsidRPr="00557230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0D2B70DE" w14:textId="597BB9FE" w:rsidR="00CB3C95" w:rsidRPr="00910EC2" w:rsidRDefault="00CB3C95" w:rsidP="00735C0F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16882F01" w14:textId="7321309A" w:rsidR="00CB3C95" w:rsidRPr="00910EC2" w:rsidRDefault="00CB3C95" w:rsidP="00735C0F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 w:val="restart"/>
            <w:shd w:val="clear" w:color="auto" w:fill="auto"/>
            <w:textDirection w:val="tbRl"/>
          </w:tcPr>
          <w:p w14:paraId="0180086B" w14:textId="28916789" w:rsidR="00CB3C95" w:rsidRDefault="00832635">
            <w:pPr>
              <w:ind w:left="113"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Supervisor</w:t>
            </w:r>
          </w:p>
        </w:tc>
      </w:tr>
      <w:tr w:rsidR="00A55352" w:rsidRPr="00910EC2" w14:paraId="1265F444" w14:textId="77777777" w:rsidTr="295E3ACD">
        <w:trPr>
          <w:trHeight w:val="514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</w:tcPr>
          <w:p w14:paraId="61C17472" w14:textId="39A66298" w:rsidR="00A55352" w:rsidRPr="00910EC2" w:rsidRDefault="00A55352" w:rsidP="00415732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 of</w:t>
            </w:r>
            <w:r w:rsidR="00832635">
              <w:rPr>
                <w:rFonts w:ascii="Arial" w:hAnsi="Arial" w:cs="Arial"/>
                <w:b/>
                <w:sz w:val="18"/>
                <w:szCs w:val="18"/>
              </w:rPr>
              <w:t xml:space="preserve"> condition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</w:p>
        </w:tc>
        <w:tc>
          <w:tcPr>
            <w:tcW w:w="8306" w:type="dxa"/>
            <w:gridSpan w:val="27"/>
            <w:shd w:val="clear" w:color="auto" w:fill="auto"/>
          </w:tcPr>
          <w:p w14:paraId="559D29EB" w14:textId="77777777" w:rsidR="00A55352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Description:</w:t>
            </w:r>
          </w:p>
          <w:p w14:paraId="743BB5E3" w14:textId="5B404A01" w:rsidR="00A55352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63E62C" w14:textId="77777777" w:rsidR="00006F96" w:rsidRDefault="00006F96" w:rsidP="00735C0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5DFF21" w14:textId="2E970F89" w:rsidR="00006F96" w:rsidRPr="00762AB5" w:rsidRDefault="00006F96" w:rsidP="00735C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vMerge/>
            <w:textDirection w:val="tbRl"/>
          </w:tcPr>
          <w:p w14:paraId="761157E5" w14:textId="77777777" w:rsidR="00A55352" w:rsidRDefault="00A55352" w:rsidP="00735C0F">
            <w:pPr>
              <w:ind w:left="113"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910EC2" w14:paraId="16C505A5" w14:textId="77777777" w:rsidTr="295E3ACD">
        <w:trPr>
          <w:trHeight w:val="325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6C5882C8" w14:textId="778BF937" w:rsidR="00A55352" w:rsidRDefault="00A55352" w:rsidP="00B57B7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EAP </w:t>
            </w:r>
            <w:r w:rsidR="00325367">
              <w:rPr>
                <w:rFonts w:ascii="Arial" w:hAnsi="Arial" w:cs="Arial"/>
                <w:b/>
                <w:sz w:val="18"/>
                <w:szCs w:val="18"/>
              </w:rPr>
              <w:t>referred</w:t>
            </w:r>
          </w:p>
        </w:tc>
        <w:tc>
          <w:tcPr>
            <w:tcW w:w="8306" w:type="dxa"/>
            <w:gridSpan w:val="27"/>
            <w:shd w:val="clear" w:color="auto" w:fill="auto"/>
            <w:vAlign w:val="center"/>
          </w:tcPr>
          <w:p w14:paraId="1A9E27B2" w14:textId="77777777" w:rsidR="00A55352" w:rsidRPr="00762AB5" w:rsidRDefault="00A55352" w:rsidP="00735C0F">
            <w:pPr>
              <w:rPr>
                <w:rFonts w:ascii="Arial" w:hAnsi="Arial" w:cs="Arial"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 xml:space="preserve">Yes    </w:t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49" w:type="dxa"/>
            <w:gridSpan w:val="2"/>
            <w:vMerge/>
            <w:textDirection w:val="tbRl"/>
          </w:tcPr>
          <w:p w14:paraId="4065A703" w14:textId="77777777" w:rsidR="00A55352" w:rsidRDefault="00A55352" w:rsidP="00735C0F">
            <w:pPr>
              <w:ind w:left="113" w:right="-28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B877C0" w14:paraId="166D9EBC" w14:textId="77777777" w:rsidTr="295E3ACD">
        <w:tblPrEx>
          <w:tblLook w:val="04A0" w:firstRow="1" w:lastRow="0" w:firstColumn="1" w:lastColumn="0" w:noHBand="0" w:noVBand="1"/>
        </w:tblPrEx>
        <w:trPr>
          <w:trHeight w:val="340"/>
          <w:jc w:val="center"/>
        </w:trPr>
        <w:tc>
          <w:tcPr>
            <w:tcW w:w="10802" w:type="dxa"/>
            <w:gridSpan w:val="32"/>
            <w:shd w:val="clear" w:color="auto" w:fill="F2F2F2" w:themeFill="background1" w:themeFillShade="F2"/>
            <w:vAlign w:val="center"/>
          </w:tcPr>
          <w:p w14:paraId="1F763F78" w14:textId="77777777" w:rsidR="00A55352" w:rsidRPr="006F04AD" w:rsidRDefault="00A55352" w:rsidP="00735C0F">
            <w:pPr>
              <w:pStyle w:val="BHPTableTextNormal"/>
              <w:spacing w:before="20" w:after="20"/>
              <w:rPr>
                <w:rFonts w:ascii="Calibri" w:hAnsi="Calibri" w:cs="Calibri"/>
                <w:b/>
                <w:color w:val="002060"/>
              </w:rPr>
            </w:pPr>
            <w:r w:rsidRPr="006F04AD">
              <w:rPr>
                <w:rFonts w:ascii="Arial" w:hAnsi="Arial" w:cs="Arial"/>
                <w:b/>
                <w:bCs w:val="0"/>
                <w:color w:val="002060"/>
                <w:sz w:val="18"/>
                <w:szCs w:val="18"/>
                <w:lang w:eastAsia="en-AU"/>
              </w:rPr>
              <w:t xml:space="preserve">PART F: NOTIFICATIONS </w:t>
            </w:r>
          </w:p>
        </w:tc>
      </w:tr>
      <w:tr w:rsidR="00A55352" w:rsidRPr="00910EC2" w14:paraId="24EA082F" w14:textId="77777777" w:rsidTr="002E17CF">
        <w:trPr>
          <w:trHeight w:val="376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33FE372A" w14:textId="77777777" w:rsidR="00A55352" w:rsidRPr="00622F1F" w:rsidRDefault="00A55352" w:rsidP="00735C0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9" w:type="dxa"/>
            <w:gridSpan w:val="4"/>
            <w:shd w:val="clear" w:color="auto" w:fill="F2F2F2" w:themeFill="background1" w:themeFillShade="F2"/>
            <w:vAlign w:val="center"/>
          </w:tcPr>
          <w:p w14:paraId="3A9717DB" w14:textId="77777777" w:rsidR="00A55352" w:rsidRPr="00622F1F" w:rsidRDefault="00A55352" w:rsidP="00735C0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2F1F">
              <w:rPr>
                <w:rFonts w:ascii="Arial" w:hAnsi="Arial" w:cs="Arial"/>
                <w:b/>
                <w:sz w:val="18"/>
                <w:szCs w:val="18"/>
              </w:rPr>
              <w:t>Regulator:</w:t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427" w:type="dxa"/>
            <w:gridSpan w:val="13"/>
            <w:shd w:val="clear" w:color="auto" w:fill="auto"/>
            <w:vAlign w:val="center"/>
          </w:tcPr>
          <w:p w14:paraId="517AFEFB" w14:textId="59158119" w:rsidR="00A55352" w:rsidRPr="00622F1F" w:rsidRDefault="00A55352" w:rsidP="00735C0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22F1F">
              <w:rPr>
                <w:rFonts w:ascii="Arial" w:hAnsi="Arial" w:cs="Arial"/>
                <w:sz w:val="18"/>
                <w:szCs w:val="18"/>
              </w:rPr>
              <w:t xml:space="preserve">  Not reportable      </w:t>
            </w:r>
            <w:r w:rsidR="00F550F0" w:rsidRPr="00622F1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50F0" w:rsidRPr="00622F1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550F0" w:rsidRPr="00622F1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F550F0" w:rsidRPr="00622F1F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F550F0">
              <w:rPr>
                <w:rFonts w:ascii="Arial" w:hAnsi="Arial" w:cs="Arial"/>
                <w:sz w:val="18"/>
                <w:szCs w:val="18"/>
              </w:rPr>
              <w:t>Reportable</w:t>
            </w:r>
            <w:r w:rsidR="00F550F0" w:rsidRPr="00622F1F">
              <w:rPr>
                <w:rFonts w:ascii="Arial" w:hAnsi="Arial" w:cs="Arial"/>
                <w:sz w:val="18"/>
                <w:szCs w:val="18"/>
              </w:rPr>
              <w:t xml:space="preserve">        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14:paraId="7694B587" w14:textId="473994C8" w:rsidR="00A55352" w:rsidRPr="00622F1F" w:rsidRDefault="00A55352" w:rsidP="002E17C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22F1F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F550F0">
              <w:rPr>
                <w:rFonts w:ascii="Arial" w:hAnsi="Arial" w:cs="Arial"/>
                <w:sz w:val="18"/>
                <w:szCs w:val="18"/>
              </w:rPr>
              <w:t xml:space="preserve">State:                   </w:t>
            </w:r>
          </w:p>
        </w:tc>
        <w:tc>
          <w:tcPr>
            <w:tcW w:w="1936" w:type="dxa"/>
            <w:gridSpan w:val="5"/>
            <w:shd w:val="clear" w:color="auto" w:fill="auto"/>
            <w:vAlign w:val="center"/>
          </w:tcPr>
          <w:p w14:paraId="4204EDC9" w14:textId="0B11E503" w:rsidR="00A55352" w:rsidRPr="00622F1F" w:rsidRDefault="00F550F0" w:rsidP="002E17C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Who:</w:t>
            </w:r>
          </w:p>
        </w:tc>
        <w:tc>
          <w:tcPr>
            <w:tcW w:w="649" w:type="dxa"/>
            <w:gridSpan w:val="2"/>
            <w:shd w:val="clear" w:color="auto" w:fill="auto"/>
          </w:tcPr>
          <w:p w14:paraId="522307AB" w14:textId="665ECCF3" w:rsidR="00A55352" w:rsidRPr="00910EC2" w:rsidRDefault="00A55352" w:rsidP="00735C0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B877C0" w14:paraId="5A67B266" w14:textId="77777777" w:rsidTr="295E3ACD">
        <w:tblPrEx>
          <w:tblLook w:val="04A0" w:firstRow="1" w:lastRow="0" w:firstColumn="1" w:lastColumn="0" w:noHBand="0" w:noVBand="1"/>
        </w:tblPrEx>
        <w:trPr>
          <w:trHeight w:val="381"/>
          <w:jc w:val="center"/>
        </w:trPr>
        <w:tc>
          <w:tcPr>
            <w:tcW w:w="1847" w:type="dxa"/>
            <w:gridSpan w:val="3"/>
            <w:shd w:val="clear" w:color="auto" w:fill="F2F2F2" w:themeFill="background1" w:themeFillShade="F2"/>
            <w:vAlign w:val="center"/>
          </w:tcPr>
          <w:p w14:paraId="7B1F96CA" w14:textId="77777777" w:rsidR="00A55352" w:rsidRPr="000415E0" w:rsidRDefault="00A55352" w:rsidP="00B57B7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Person Completing this Form:</w:t>
            </w:r>
          </w:p>
        </w:tc>
        <w:tc>
          <w:tcPr>
            <w:tcW w:w="2985" w:type="dxa"/>
            <w:gridSpan w:val="9"/>
            <w:shd w:val="clear" w:color="auto" w:fill="FFFFFF" w:themeFill="background1"/>
          </w:tcPr>
          <w:p w14:paraId="2836EDC1" w14:textId="77777777" w:rsidR="00A55352" w:rsidRDefault="00A55352" w:rsidP="00735C0F">
            <w:pPr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4E5B27">
              <w:rPr>
                <w:rFonts w:ascii="Arial" w:hAnsi="Arial" w:cs="Arial"/>
                <w:sz w:val="18"/>
                <w:szCs w:val="18"/>
              </w:rPr>
              <w:t>Name:</w:t>
            </w:r>
          </w:p>
          <w:p w14:paraId="6DC65E04" w14:textId="18AFB81D" w:rsidR="00A55352" w:rsidRPr="004E5B27" w:rsidRDefault="00A55352" w:rsidP="00735C0F">
            <w:pPr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5" w:type="dxa"/>
            <w:gridSpan w:val="17"/>
            <w:shd w:val="clear" w:color="auto" w:fill="FFFFFF" w:themeFill="background1"/>
          </w:tcPr>
          <w:p w14:paraId="648D3824" w14:textId="77777777" w:rsidR="00A55352" w:rsidRDefault="00A55352" w:rsidP="00735C0F">
            <w:pPr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4E5B27">
              <w:rPr>
                <w:rFonts w:ascii="Arial" w:hAnsi="Arial" w:cs="Arial"/>
                <w:sz w:val="18"/>
                <w:szCs w:val="18"/>
              </w:rPr>
              <w:t>Signature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6211F6E" w14:textId="545F3BFD" w:rsidR="00A55352" w:rsidRPr="004E5B27" w:rsidRDefault="00A55352" w:rsidP="00735C0F">
            <w:pPr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5" w:type="dxa"/>
            <w:gridSpan w:val="3"/>
            <w:shd w:val="clear" w:color="auto" w:fill="FFFFFF" w:themeFill="background1"/>
          </w:tcPr>
          <w:p w14:paraId="1D33F08D" w14:textId="77777777" w:rsidR="00A55352" w:rsidRPr="002E17CF" w:rsidRDefault="00A55352" w:rsidP="00735C0F">
            <w:pPr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20" w:after="20"/>
              <w:rPr>
                <w:rFonts w:ascii="Arial" w:hAnsi="Arial" w:cs="Arial"/>
                <w:bCs/>
                <w:sz w:val="18"/>
                <w:szCs w:val="18"/>
              </w:rPr>
            </w:pPr>
            <w:r w:rsidRPr="002E17CF">
              <w:rPr>
                <w:rFonts w:ascii="Arial" w:hAnsi="Arial" w:cs="Arial"/>
                <w:bCs/>
                <w:sz w:val="18"/>
                <w:szCs w:val="18"/>
              </w:rPr>
              <w:t>Date:</w:t>
            </w:r>
          </w:p>
          <w:p w14:paraId="0772CE79" w14:textId="69528136" w:rsidR="00A55352" w:rsidRPr="000415E0" w:rsidRDefault="00A55352" w:rsidP="00735C0F">
            <w:pPr>
              <w:widowControl w:val="0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20" w:after="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5352" w:rsidRPr="007A057B" w14:paraId="149F3199" w14:textId="77777777" w:rsidTr="295E3ACD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17" w:type="dxa"/>
          <w:trHeight w:val="355"/>
          <w:jc w:val="center"/>
        </w:trPr>
        <w:tc>
          <w:tcPr>
            <w:tcW w:w="10774" w:type="dxa"/>
            <w:gridSpan w:val="30"/>
            <w:shd w:val="clear" w:color="auto" w:fill="D9D9D9" w:themeFill="background1" w:themeFillShade="D9"/>
            <w:vAlign w:val="center"/>
          </w:tcPr>
          <w:p w14:paraId="663B8661" w14:textId="08B67551" w:rsidR="00A55352" w:rsidRPr="006F04AD" w:rsidRDefault="00A55352" w:rsidP="009C5058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6F04AD">
              <w:rPr>
                <w:color w:val="002060"/>
              </w:rPr>
              <w:br w:type="page"/>
            </w:r>
            <w:r w:rsidRPr="006F04AD">
              <w:rPr>
                <w:rFonts w:ascii="Arial" w:hAnsi="Arial" w:cs="Arial"/>
                <w:color w:val="002060"/>
                <w:sz w:val="18"/>
                <w:szCs w:val="18"/>
              </w:rPr>
              <w:br w:type="page"/>
            </w:r>
            <w:r w:rsidRPr="006F04AD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SECTION 2: SIRS 3 Event Investigation </w:t>
            </w:r>
          </w:p>
        </w:tc>
      </w:tr>
      <w:tr w:rsidR="00A55352" w:rsidRPr="007A057B" w14:paraId="7FE2CBCC" w14:textId="77777777" w:rsidTr="295E3ACD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17" w:type="dxa"/>
          <w:trHeight w:val="425"/>
          <w:jc w:val="center"/>
        </w:trPr>
        <w:tc>
          <w:tcPr>
            <w:tcW w:w="10774" w:type="dxa"/>
            <w:gridSpan w:val="30"/>
            <w:shd w:val="clear" w:color="auto" w:fill="F2F2F2" w:themeFill="background1" w:themeFillShade="F2"/>
            <w:vAlign w:val="center"/>
          </w:tcPr>
          <w:p w14:paraId="6B069F91" w14:textId="77777777" w:rsidR="00A55352" w:rsidRDefault="00A55352" w:rsidP="00EE30DC">
            <w:pPr>
              <w:rPr>
                <w:rFonts w:ascii="Arial" w:hAnsi="Arial" w:cs="Arial"/>
                <w:sz w:val="16"/>
                <w:szCs w:val="16"/>
              </w:rPr>
            </w:pPr>
            <w:r w:rsidRPr="007A057B">
              <w:rPr>
                <w:rFonts w:ascii="Arial" w:hAnsi="Arial" w:cs="Arial"/>
                <w:b/>
                <w:sz w:val="16"/>
                <w:szCs w:val="16"/>
              </w:rPr>
              <w:t>Instructions:</w:t>
            </w:r>
            <w:r w:rsidRPr="007A057B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  <w:p w14:paraId="78246766" w14:textId="7172CB96" w:rsidR="00A55352" w:rsidRDefault="00A55352" w:rsidP="00EE30DC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A057B">
              <w:rPr>
                <w:rFonts w:ascii="Arial" w:hAnsi="Arial" w:cs="Arial"/>
                <w:i/>
                <w:sz w:val="16"/>
                <w:szCs w:val="16"/>
              </w:rPr>
              <w:t xml:space="preserve">Nominated lead investigator shall use this form to </w:t>
            </w:r>
            <w:r w:rsidR="00672795">
              <w:rPr>
                <w:rFonts w:ascii="Arial" w:hAnsi="Arial" w:cs="Arial"/>
                <w:i/>
                <w:sz w:val="16"/>
                <w:szCs w:val="16"/>
              </w:rPr>
              <w:t>complete</w:t>
            </w:r>
            <w:r w:rsidRPr="007A057B">
              <w:rPr>
                <w:rFonts w:ascii="Arial" w:hAnsi="Arial" w:cs="Arial"/>
                <w:i/>
                <w:sz w:val="16"/>
                <w:szCs w:val="16"/>
              </w:rPr>
              <w:t xml:space="preserve"> investigations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for </w:t>
            </w:r>
            <w:r w:rsidRPr="007A057B">
              <w:rPr>
                <w:rFonts w:ascii="Arial" w:hAnsi="Arial" w:cs="Arial"/>
                <w:i/>
                <w:sz w:val="16"/>
                <w:szCs w:val="16"/>
              </w:rPr>
              <w:t xml:space="preserve">SIRS 3 events. </w:t>
            </w:r>
          </w:p>
          <w:p w14:paraId="2FEBB09A" w14:textId="68225495" w:rsidR="00A55352" w:rsidRPr="004A01A1" w:rsidRDefault="00A55352" w:rsidP="00EE30DC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7A057B">
              <w:rPr>
                <w:rFonts w:ascii="Arial" w:hAnsi="Arial" w:cs="Arial"/>
                <w:i/>
                <w:sz w:val="16"/>
                <w:szCs w:val="16"/>
              </w:rPr>
              <w:t xml:space="preserve">If required, support should be requested from </w:t>
            </w:r>
            <w:r w:rsidR="006F04AD">
              <w:rPr>
                <w:rFonts w:ascii="Arial" w:hAnsi="Arial" w:cs="Arial"/>
                <w:i/>
                <w:sz w:val="16"/>
                <w:szCs w:val="16"/>
              </w:rPr>
              <w:t xml:space="preserve">the SCU WHS </w:t>
            </w:r>
            <w:r w:rsidRPr="007A057B">
              <w:rPr>
                <w:rFonts w:ascii="Arial" w:hAnsi="Arial" w:cs="Arial"/>
                <w:i/>
                <w:sz w:val="16"/>
                <w:szCs w:val="16"/>
              </w:rPr>
              <w:t>team to assist with the investigation</w:t>
            </w:r>
            <w:r w:rsidR="005B4CC5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</w:tr>
      <w:tr w:rsidR="00A55352" w:rsidRPr="007A057B" w14:paraId="5642ACFF" w14:textId="77777777" w:rsidTr="295E3ACD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17" w:type="dxa"/>
          <w:trHeight w:val="425"/>
          <w:jc w:val="center"/>
        </w:trPr>
        <w:tc>
          <w:tcPr>
            <w:tcW w:w="10774" w:type="dxa"/>
            <w:gridSpan w:val="30"/>
            <w:shd w:val="clear" w:color="auto" w:fill="F2F2F2" w:themeFill="background1" w:themeFillShade="F2"/>
            <w:vAlign w:val="center"/>
          </w:tcPr>
          <w:p w14:paraId="18FDA8D5" w14:textId="7F280ECE" w:rsidR="00A55352" w:rsidRPr="004A01A1" w:rsidRDefault="00A55352" w:rsidP="00914B98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841830">
              <w:rPr>
                <w:rFonts w:ascii="Arial" w:hAnsi="Arial" w:cs="Arial"/>
                <w:b/>
                <w:color w:val="002060"/>
                <w:sz w:val="18"/>
                <w:szCs w:val="18"/>
              </w:rPr>
              <w:t>PART A: TIMELINE OF EVENTS</w:t>
            </w:r>
          </w:p>
        </w:tc>
      </w:tr>
      <w:tr w:rsidR="00A55352" w:rsidRPr="007A057B" w14:paraId="3FC0C9CD" w14:textId="77777777" w:rsidTr="295E3ACD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17" w:type="dxa"/>
          <w:trHeight w:val="425"/>
          <w:jc w:val="center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F4D0C20" w14:textId="33867FAA" w:rsidR="00A55352" w:rsidRPr="000135D1" w:rsidRDefault="00A55352" w:rsidP="007C31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135D1">
              <w:rPr>
                <w:rFonts w:ascii="Arial" w:hAnsi="Arial" w:cs="Arial"/>
                <w:b/>
                <w:sz w:val="18"/>
                <w:szCs w:val="18"/>
              </w:rPr>
              <w:t>Date:</w:t>
            </w: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19D6D496" w14:textId="4B0AA726" w:rsidR="00A55352" w:rsidRPr="000135D1" w:rsidRDefault="00A55352" w:rsidP="007C31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135D1">
              <w:rPr>
                <w:rFonts w:ascii="Arial" w:hAnsi="Arial" w:cs="Arial"/>
                <w:b/>
                <w:sz w:val="18"/>
                <w:szCs w:val="18"/>
              </w:rPr>
              <w:t>Time:</w:t>
            </w:r>
          </w:p>
        </w:tc>
        <w:tc>
          <w:tcPr>
            <w:tcW w:w="8364" w:type="dxa"/>
            <w:gridSpan w:val="27"/>
            <w:shd w:val="clear" w:color="auto" w:fill="F2F2F2" w:themeFill="background1" w:themeFillShade="F2"/>
            <w:vAlign w:val="center"/>
          </w:tcPr>
          <w:p w14:paraId="61A6315E" w14:textId="79D52948" w:rsidR="00A55352" w:rsidRPr="000135D1" w:rsidRDefault="00A55352" w:rsidP="007C31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135D1">
              <w:rPr>
                <w:rFonts w:ascii="Arial" w:hAnsi="Arial" w:cs="Arial"/>
                <w:b/>
                <w:sz w:val="18"/>
                <w:szCs w:val="18"/>
              </w:rPr>
              <w:t>Description of acts / decisions / events / occurrences</w:t>
            </w:r>
          </w:p>
        </w:tc>
      </w:tr>
      <w:tr w:rsidR="00A55352" w:rsidRPr="007A057B" w14:paraId="6717AE90" w14:textId="77777777" w:rsidTr="295E3ACD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17" w:type="dxa"/>
          <w:trHeight w:val="425"/>
          <w:jc w:val="center"/>
        </w:trPr>
        <w:tc>
          <w:tcPr>
            <w:tcW w:w="1276" w:type="dxa"/>
            <w:shd w:val="clear" w:color="auto" w:fill="auto"/>
          </w:tcPr>
          <w:p w14:paraId="51873278" w14:textId="77777777" w:rsidR="00A55352" w:rsidRDefault="00A55352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4AA80CC5" w14:textId="77777777" w:rsidR="00A55352" w:rsidRDefault="00A55352" w:rsidP="00DD469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4" w:type="dxa"/>
            <w:gridSpan w:val="27"/>
            <w:shd w:val="clear" w:color="auto" w:fill="auto"/>
          </w:tcPr>
          <w:p w14:paraId="2BFEBFFA" w14:textId="77777777" w:rsidR="00A55352" w:rsidRPr="007A057B" w:rsidRDefault="00A55352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5352" w:rsidRPr="007A057B" w14:paraId="4F55C7C5" w14:textId="77777777" w:rsidTr="295E3ACD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17" w:type="dxa"/>
          <w:trHeight w:val="425"/>
          <w:jc w:val="center"/>
        </w:trPr>
        <w:tc>
          <w:tcPr>
            <w:tcW w:w="1276" w:type="dxa"/>
            <w:shd w:val="clear" w:color="auto" w:fill="auto"/>
          </w:tcPr>
          <w:p w14:paraId="799A1D13" w14:textId="77777777" w:rsidR="00A55352" w:rsidRDefault="00A55352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285A554B" w14:textId="77777777" w:rsidR="00A55352" w:rsidRDefault="00A55352" w:rsidP="00DD469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4" w:type="dxa"/>
            <w:gridSpan w:val="27"/>
            <w:shd w:val="clear" w:color="auto" w:fill="auto"/>
          </w:tcPr>
          <w:p w14:paraId="2C86ED99" w14:textId="77777777" w:rsidR="00A55352" w:rsidRPr="007A057B" w:rsidRDefault="00A55352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F96" w:rsidRPr="007A057B" w14:paraId="692E9498" w14:textId="77777777" w:rsidTr="295E3ACD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17" w:type="dxa"/>
          <w:trHeight w:val="425"/>
          <w:jc w:val="center"/>
        </w:trPr>
        <w:tc>
          <w:tcPr>
            <w:tcW w:w="1276" w:type="dxa"/>
            <w:shd w:val="clear" w:color="auto" w:fill="auto"/>
          </w:tcPr>
          <w:p w14:paraId="4DAF7DB5" w14:textId="77777777" w:rsidR="00006F96" w:rsidRDefault="00006F96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6076692F" w14:textId="77777777" w:rsidR="00006F96" w:rsidRDefault="00006F96" w:rsidP="00DD469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4" w:type="dxa"/>
            <w:gridSpan w:val="27"/>
            <w:shd w:val="clear" w:color="auto" w:fill="auto"/>
          </w:tcPr>
          <w:p w14:paraId="39AE2783" w14:textId="77777777" w:rsidR="00006F96" w:rsidRPr="007A057B" w:rsidRDefault="00006F96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F96" w:rsidRPr="007A057B" w14:paraId="6C8D02BA" w14:textId="77777777" w:rsidTr="295E3ACD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17" w:type="dxa"/>
          <w:trHeight w:val="425"/>
          <w:jc w:val="center"/>
        </w:trPr>
        <w:tc>
          <w:tcPr>
            <w:tcW w:w="1276" w:type="dxa"/>
            <w:shd w:val="clear" w:color="auto" w:fill="auto"/>
          </w:tcPr>
          <w:p w14:paraId="6F9836AE" w14:textId="77777777" w:rsidR="00006F96" w:rsidRDefault="00006F96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3D769D1C" w14:textId="77777777" w:rsidR="00006F96" w:rsidRDefault="00006F96" w:rsidP="00DD469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4" w:type="dxa"/>
            <w:gridSpan w:val="27"/>
            <w:shd w:val="clear" w:color="auto" w:fill="auto"/>
          </w:tcPr>
          <w:p w14:paraId="0A76043B" w14:textId="77777777" w:rsidR="00006F96" w:rsidRPr="007A057B" w:rsidRDefault="00006F96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5352" w:rsidRPr="007A057B" w14:paraId="69E527E6" w14:textId="77777777" w:rsidTr="295E3ACD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17" w:type="dxa"/>
          <w:trHeight w:val="425"/>
          <w:jc w:val="center"/>
        </w:trPr>
        <w:tc>
          <w:tcPr>
            <w:tcW w:w="1276" w:type="dxa"/>
            <w:shd w:val="clear" w:color="auto" w:fill="auto"/>
          </w:tcPr>
          <w:p w14:paraId="6366581C" w14:textId="77777777" w:rsidR="00A55352" w:rsidRDefault="00A55352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684F043C" w14:textId="77777777" w:rsidR="00A55352" w:rsidRDefault="00A55352" w:rsidP="00DD469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4" w:type="dxa"/>
            <w:gridSpan w:val="27"/>
            <w:shd w:val="clear" w:color="auto" w:fill="auto"/>
          </w:tcPr>
          <w:p w14:paraId="3A625860" w14:textId="77777777" w:rsidR="00A55352" w:rsidRPr="007A057B" w:rsidRDefault="00A55352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5352" w:rsidRPr="007A057B" w14:paraId="1F011037" w14:textId="77777777" w:rsidTr="295E3ACD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17" w:type="dxa"/>
          <w:trHeight w:val="425"/>
          <w:jc w:val="center"/>
        </w:trPr>
        <w:tc>
          <w:tcPr>
            <w:tcW w:w="1276" w:type="dxa"/>
            <w:shd w:val="clear" w:color="auto" w:fill="auto"/>
          </w:tcPr>
          <w:p w14:paraId="56F5C25B" w14:textId="77777777" w:rsidR="00A55352" w:rsidRDefault="00A55352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2D2DFA7F" w14:textId="77777777" w:rsidR="00A55352" w:rsidRDefault="00A55352" w:rsidP="00DD469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4" w:type="dxa"/>
            <w:gridSpan w:val="27"/>
            <w:shd w:val="clear" w:color="auto" w:fill="auto"/>
          </w:tcPr>
          <w:p w14:paraId="57EFA105" w14:textId="77777777" w:rsidR="00A55352" w:rsidRPr="007A057B" w:rsidRDefault="00A55352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5352" w:rsidRPr="007A057B" w14:paraId="4E6D4D9A" w14:textId="77777777" w:rsidTr="295E3ACD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17" w:type="dxa"/>
          <w:trHeight w:val="425"/>
          <w:jc w:val="center"/>
        </w:trPr>
        <w:tc>
          <w:tcPr>
            <w:tcW w:w="1276" w:type="dxa"/>
            <w:shd w:val="clear" w:color="auto" w:fill="auto"/>
          </w:tcPr>
          <w:p w14:paraId="4FCB0A1A" w14:textId="77777777" w:rsidR="00A55352" w:rsidRDefault="00A55352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3B4F6F99" w14:textId="77777777" w:rsidR="00A55352" w:rsidRDefault="00A55352" w:rsidP="00DD469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4" w:type="dxa"/>
            <w:gridSpan w:val="27"/>
            <w:shd w:val="clear" w:color="auto" w:fill="auto"/>
          </w:tcPr>
          <w:p w14:paraId="71791D7E" w14:textId="77777777" w:rsidR="00A55352" w:rsidRPr="007A057B" w:rsidRDefault="00A55352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5352" w:rsidRPr="007A057B" w14:paraId="514CADB5" w14:textId="77777777" w:rsidTr="295E3ACD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1" w:type="dxa"/>
          <w:wAfter w:w="17" w:type="dxa"/>
          <w:trHeight w:val="425"/>
          <w:jc w:val="center"/>
        </w:trPr>
        <w:tc>
          <w:tcPr>
            <w:tcW w:w="10774" w:type="dxa"/>
            <w:gridSpan w:val="30"/>
            <w:shd w:val="clear" w:color="auto" w:fill="F2F2F2" w:themeFill="background1" w:themeFillShade="F2"/>
            <w:vAlign w:val="center"/>
          </w:tcPr>
          <w:p w14:paraId="42D71BA7" w14:textId="0924467D" w:rsidR="00A55352" w:rsidRPr="007A057B" w:rsidRDefault="00A55352" w:rsidP="00A045BB">
            <w:pPr>
              <w:rPr>
                <w:rFonts w:ascii="Arial" w:hAnsi="Arial" w:cs="Arial"/>
                <w:sz w:val="18"/>
                <w:szCs w:val="18"/>
              </w:rPr>
            </w:pPr>
            <w:r w:rsidRPr="00B919F8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PART B: 5 </w:t>
            </w:r>
            <w:r w:rsidR="00B919F8" w:rsidRPr="00B919F8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EVENT </w:t>
            </w:r>
            <w:r w:rsidR="009E5620" w:rsidRPr="00B919F8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ANALYSIS </w:t>
            </w:r>
            <w:r w:rsidRPr="006264AF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(identify the problem, </w:t>
            </w:r>
            <w:r w:rsidR="00574269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identify PEEPO</w:t>
            </w:r>
            <w:r w:rsidRPr="006264AF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, establish</w:t>
            </w:r>
            <w:r w:rsidR="0010406D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 systemic causes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).</w:t>
            </w:r>
          </w:p>
        </w:tc>
      </w:tr>
    </w:tbl>
    <w:p w14:paraId="45677C1C" w14:textId="617AAEB3" w:rsidR="004E258D" w:rsidRDefault="00006F96">
      <w:r>
        <w:rPr>
          <w:noProof/>
        </w:rPr>
        <w:drawing>
          <wp:anchor distT="0" distB="0" distL="114300" distR="114300" simplePos="0" relativeHeight="251659264" behindDoc="0" locked="0" layoutInCell="1" allowOverlap="1" wp14:anchorId="0C2DD3DE" wp14:editId="1D629E20">
            <wp:simplePos x="0" y="0"/>
            <wp:positionH relativeFrom="margin">
              <wp:posOffset>-94589</wp:posOffset>
            </wp:positionH>
            <wp:positionV relativeFrom="paragraph">
              <wp:posOffset>52999</wp:posOffset>
            </wp:positionV>
            <wp:extent cx="6852164" cy="3031490"/>
            <wp:effectExtent l="38100" t="38100" r="25400" b="35560"/>
            <wp:wrapNone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E59FA3" w14:textId="34DED107" w:rsidR="00A045BB" w:rsidRDefault="00A045BB"/>
    <w:p w14:paraId="0152DA86" w14:textId="57A63C25" w:rsidR="00A045BB" w:rsidRDefault="00A045BB"/>
    <w:p w14:paraId="1F5E3315" w14:textId="7BDA65B9" w:rsidR="00510280" w:rsidRDefault="00510280"/>
    <w:p w14:paraId="047D53C9" w14:textId="5703F6F2" w:rsidR="00510280" w:rsidRDefault="00510280"/>
    <w:p w14:paraId="4E259335" w14:textId="128D244F" w:rsidR="00510280" w:rsidRDefault="00510280"/>
    <w:p w14:paraId="4BB6AC30" w14:textId="39F87DD6" w:rsidR="00510280" w:rsidRDefault="00510280"/>
    <w:p w14:paraId="0D0050C3" w14:textId="60271065" w:rsidR="00510280" w:rsidRDefault="00510280"/>
    <w:p w14:paraId="55ACDE70" w14:textId="63DE502B" w:rsidR="00510280" w:rsidRDefault="00510280"/>
    <w:p w14:paraId="62B66786" w14:textId="0AAE5AB9" w:rsidR="00510280" w:rsidRDefault="00510280"/>
    <w:p w14:paraId="5DDB12EB" w14:textId="3871A58D" w:rsidR="00510280" w:rsidRDefault="00510280"/>
    <w:p w14:paraId="7AE8E670" w14:textId="53DD5D2F" w:rsidR="00510280" w:rsidRDefault="00510280"/>
    <w:p w14:paraId="6E4CAFB6" w14:textId="0EFDB894" w:rsidR="00510280" w:rsidRDefault="00510280"/>
    <w:p w14:paraId="369EC921" w14:textId="1A7389F3" w:rsidR="00510280" w:rsidRDefault="00510280"/>
    <w:p w14:paraId="5D7FFE07" w14:textId="124128B7" w:rsidR="00191486" w:rsidRDefault="00191486"/>
    <w:p w14:paraId="68C3A39C" w14:textId="34687B2D" w:rsidR="00191486" w:rsidRDefault="00191486"/>
    <w:p w14:paraId="274A4F95" w14:textId="77777777" w:rsidR="00191486" w:rsidRDefault="00191486"/>
    <w:p w14:paraId="24C87560" w14:textId="77777777" w:rsidR="00510280" w:rsidRDefault="00510280"/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6380"/>
      </w:tblGrid>
      <w:tr w:rsidR="009F1446" w:rsidRPr="007A057B" w14:paraId="3B69848C" w14:textId="77777777" w:rsidTr="002E17CF">
        <w:trPr>
          <w:trHeight w:val="425"/>
          <w:jc w:val="center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2CE0688D" w14:textId="27176ACC" w:rsidR="009F1446" w:rsidRPr="00CE79FF" w:rsidRDefault="009F1446" w:rsidP="00CE79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E79FF">
              <w:rPr>
                <w:rFonts w:ascii="Arial" w:hAnsi="Arial" w:cs="Arial"/>
                <w:b/>
                <w:sz w:val="18"/>
                <w:szCs w:val="18"/>
              </w:rPr>
              <w:t>Contributing Categories</w:t>
            </w:r>
          </w:p>
        </w:tc>
        <w:tc>
          <w:tcPr>
            <w:tcW w:w="6380" w:type="dxa"/>
            <w:shd w:val="clear" w:color="auto" w:fill="F2F2F2" w:themeFill="background1" w:themeFillShade="F2"/>
            <w:vAlign w:val="center"/>
          </w:tcPr>
          <w:p w14:paraId="7DB24762" w14:textId="7406CFBB" w:rsidR="009F1446" w:rsidRPr="00CE79FF" w:rsidRDefault="009F1446" w:rsidP="00CE79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E79FF"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(s) </w:t>
            </w:r>
            <w:r w:rsidRPr="00E519C8">
              <w:rPr>
                <w:rFonts w:ascii="Arial" w:hAnsi="Arial" w:cs="Arial"/>
                <w:bCs/>
                <w:sz w:val="18"/>
                <w:szCs w:val="18"/>
              </w:rPr>
              <w:t>of contributing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factor</w:t>
            </w:r>
          </w:p>
        </w:tc>
      </w:tr>
      <w:tr w:rsidR="009F1446" w:rsidRPr="007A057B" w14:paraId="520236EB" w14:textId="77777777" w:rsidTr="002E17CF">
        <w:trPr>
          <w:trHeight w:val="567"/>
          <w:jc w:val="center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44404D6E" w14:textId="415FBCB2" w:rsidR="009F1446" w:rsidRPr="007A057B" w:rsidRDefault="009F1446" w:rsidP="00CE79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Absent / Failed Defences </w:t>
            </w:r>
          </w:p>
        </w:tc>
        <w:tc>
          <w:tcPr>
            <w:tcW w:w="6380" w:type="dxa"/>
            <w:shd w:val="clear" w:color="auto" w:fill="auto"/>
          </w:tcPr>
          <w:p w14:paraId="4F823A45" w14:textId="77777777" w:rsidR="009F1446" w:rsidRPr="007A057B" w:rsidRDefault="009F1446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1446" w:rsidRPr="007A057B" w14:paraId="1E230DD4" w14:textId="77777777" w:rsidTr="002E17CF">
        <w:trPr>
          <w:trHeight w:val="567"/>
          <w:jc w:val="center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7CA4BE59" w14:textId="10D6D3DB" w:rsidR="009F1446" w:rsidRPr="007A057B" w:rsidRDefault="009F1446" w:rsidP="00CE79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Individual / Team Actions</w:t>
            </w:r>
          </w:p>
        </w:tc>
        <w:tc>
          <w:tcPr>
            <w:tcW w:w="6380" w:type="dxa"/>
            <w:shd w:val="clear" w:color="auto" w:fill="auto"/>
          </w:tcPr>
          <w:p w14:paraId="1B04B1BB" w14:textId="77777777" w:rsidR="009F1446" w:rsidRPr="007A057B" w:rsidRDefault="009F1446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1446" w:rsidRPr="007A057B" w14:paraId="302B8F95" w14:textId="77777777" w:rsidTr="002E17CF">
        <w:trPr>
          <w:trHeight w:val="567"/>
          <w:jc w:val="center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1BF1A21B" w14:textId="37968A73" w:rsidR="009F1446" w:rsidRPr="007A057B" w:rsidRDefault="009F1446" w:rsidP="00CE79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Task / Environmental Conditions – Workplace</w:t>
            </w:r>
          </w:p>
        </w:tc>
        <w:tc>
          <w:tcPr>
            <w:tcW w:w="6380" w:type="dxa"/>
            <w:shd w:val="clear" w:color="auto" w:fill="auto"/>
          </w:tcPr>
          <w:p w14:paraId="246E226E" w14:textId="77777777" w:rsidR="009F1446" w:rsidRPr="007A057B" w:rsidRDefault="009F1446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1446" w:rsidRPr="007A057B" w14:paraId="08A49CD5" w14:textId="77777777" w:rsidTr="002E17CF">
        <w:trPr>
          <w:trHeight w:val="567"/>
          <w:jc w:val="center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40569AD6" w14:textId="2C0CB1FB" w:rsidR="009F1446" w:rsidRDefault="009F1446" w:rsidP="00CE79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Equipment Factors</w:t>
            </w:r>
          </w:p>
        </w:tc>
        <w:tc>
          <w:tcPr>
            <w:tcW w:w="6380" w:type="dxa"/>
            <w:shd w:val="clear" w:color="auto" w:fill="auto"/>
          </w:tcPr>
          <w:p w14:paraId="7E1BB967" w14:textId="77777777" w:rsidR="009F1446" w:rsidRPr="007A057B" w:rsidRDefault="009F1446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1446" w:rsidRPr="007A057B" w14:paraId="604AE1C6" w14:textId="77777777" w:rsidTr="002E17CF">
        <w:trPr>
          <w:trHeight w:val="567"/>
          <w:jc w:val="center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59587F5B" w14:textId="09A4D089" w:rsidR="009F1446" w:rsidRDefault="009F1446" w:rsidP="00CE79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Task / Procedural Factors</w:t>
            </w:r>
          </w:p>
        </w:tc>
        <w:tc>
          <w:tcPr>
            <w:tcW w:w="6380" w:type="dxa"/>
            <w:shd w:val="clear" w:color="auto" w:fill="auto"/>
          </w:tcPr>
          <w:p w14:paraId="20C27D3A" w14:textId="77777777" w:rsidR="009F1446" w:rsidRPr="007A057B" w:rsidRDefault="009F1446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1446" w:rsidRPr="007A057B" w14:paraId="68F01383" w14:textId="77777777" w:rsidTr="002E17CF">
        <w:trPr>
          <w:trHeight w:val="567"/>
          <w:jc w:val="center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4C5EFE89" w14:textId="2697E41F" w:rsidR="009F1446" w:rsidRPr="007A057B" w:rsidRDefault="009F1446" w:rsidP="00CE79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Organisational Factors</w:t>
            </w:r>
          </w:p>
        </w:tc>
        <w:tc>
          <w:tcPr>
            <w:tcW w:w="6380" w:type="dxa"/>
            <w:shd w:val="clear" w:color="auto" w:fill="auto"/>
          </w:tcPr>
          <w:p w14:paraId="051099FC" w14:textId="77777777" w:rsidR="009F1446" w:rsidRPr="007A057B" w:rsidRDefault="009F1446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1446" w:rsidRPr="007A057B" w14:paraId="5B9C33B6" w14:textId="77777777" w:rsidTr="002E17CF">
        <w:trPr>
          <w:trHeight w:val="567"/>
          <w:jc w:val="center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13C2ABED" w14:textId="5BAF9439" w:rsidR="009F1446" w:rsidRPr="00E532CA" w:rsidRDefault="009F1446" w:rsidP="00E532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Systemic</w:t>
            </w:r>
            <w:r w:rsidRPr="00E532CA">
              <w:rPr>
                <w:rFonts w:ascii="Arial" w:hAnsi="Arial" w:cs="Arial"/>
                <w:b/>
                <w:sz w:val="18"/>
                <w:szCs w:val="18"/>
              </w:rPr>
              <w:t xml:space="preserve"> Cause</w:t>
            </w:r>
          </w:p>
        </w:tc>
        <w:tc>
          <w:tcPr>
            <w:tcW w:w="6380" w:type="dxa"/>
            <w:shd w:val="clear" w:color="auto" w:fill="auto"/>
          </w:tcPr>
          <w:p w14:paraId="740AC108" w14:textId="77777777" w:rsidR="009F1446" w:rsidRPr="007A057B" w:rsidRDefault="009F1446" w:rsidP="00DD469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086C335" w14:textId="77777777" w:rsidR="00952E8A" w:rsidRDefault="00952E8A"/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850"/>
        <w:gridCol w:w="702"/>
        <w:gridCol w:w="222"/>
        <w:gridCol w:w="1697"/>
        <w:gridCol w:w="467"/>
        <w:gridCol w:w="19"/>
        <w:gridCol w:w="571"/>
        <w:gridCol w:w="288"/>
        <w:gridCol w:w="1700"/>
        <w:gridCol w:w="1416"/>
      </w:tblGrid>
      <w:tr w:rsidR="009F1446" w:rsidRPr="007A057B" w14:paraId="41292DB5" w14:textId="77777777" w:rsidTr="002E17CF">
        <w:trPr>
          <w:trHeight w:val="365"/>
          <w:jc w:val="center"/>
        </w:trPr>
        <w:tc>
          <w:tcPr>
            <w:tcW w:w="2409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509D4B" w14:textId="42ADD2D7" w:rsidR="009F1446" w:rsidRPr="00EB17DB" w:rsidRDefault="009F1446" w:rsidP="00F936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17DB">
              <w:rPr>
                <w:rFonts w:ascii="Arial" w:hAnsi="Arial" w:cs="Arial"/>
                <w:b/>
                <w:sz w:val="18"/>
                <w:szCs w:val="18"/>
              </w:rPr>
              <w:t>Action Type</w:t>
            </w:r>
          </w:p>
        </w:tc>
        <w:tc>
          <w:tcPr>
            <w:tcW w:w="240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EAE817E" w14:textId="3B3C3274" w:rsidR="00405CBB" w:rsidRDefault="00405CBB" w:rsidP="00B966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 = Elimination </w:t>
            </w:r>
          </w:p>
          <w:p w14:paraId="34D7CBF1" w14:textId="77777777" w:rsidR="009F1446" w:rsidRDefault="009F1446" w:rsidP="00B966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17DB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B17DB">
              <w:rPr>
                <w:rFonts w:ascii="Arial" w:hAnsi="Arial" w:cs="Arial"/>
                <w:sz w:val="18"/>
                <w:szCs w:val="18"/>
              </w:rPr>
              <w:t>= Substitution</w:t>
            </w:r>
          </w:p>
          <w:p w14:paraId="2F5733CE" w14:textId="2750F667" w:rsidR="00405CBB" w:rsidRPr="007A057B" w:rsidRDefault="00405CBB" w:rsidP="00B966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En= Engineering</w:t>
            </w:r>
          </w:p>
        </w:tc>
        <w:tc>
          <w:tcPr>
            <w:tcW w:w="397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9D9493" w14:textId="77777777" w:rsidR="00405CBB" w:rsidRDefault="00405CBB" w:rsidP="00405C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= Isolation</w:t>
            </w:r>
          </w:p>
          <w:p w14:paraId="2467E782" w14:textId="31444AFB" w:rsidR="009F1446" w:rsidRPr="007A057B" w:rsidRDefault="00405CBB" w:rsidP="00405C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17DB">
              <w:rPr>
                <w:rFonts w:ascii="Arial" w:hAnsi="Arial" w:cs="Arial"/>
                <w:sz w:val="18"/>
                <w:szCs w:val="18"/>
              </w:rPr>
              <w:t>AC = Administrative Controls</w:t>
            </w:r>
            <w:r w:rsidDel="00405CB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9F1446" w:rsidRPr="007A057B" w14:paraId="1EA6EAC4" w14:textId="77777777" w:rsidTr="002E17CF">
        <w:trPr>
          <w:trHeight w:val="235"/>
          <w:jc w:val="center"/>
        </w:trPr>
        <w:tc>
          <w:tcPr>
            <w:tcW w:w="2409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740B2F56" w14:textId="77777777" w:rsidR="009F1446" w:rsidRPr="00EB17DB" w:rsidRDefault="009F1446" w:rsidP="00B966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5674E3" w14:textId="23FD4791" w:rsidR="009F1446" w:rsidRPr="00EB17DB" w:rsidRDefault="009F1446" w:rsidP="00B966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5EC4B" w14:textId="2EF8BF48" w:rsidR="009F1446" w:rsidRPr="00EB17DB" w:rsidRDefault="009F1446" w:rsidP="00B966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17DB">
              <w:rPr>
                <w:rFonts w:ascii="Arial" w:hAnsi="Arial" w:cs="Arial"/>
                <w:sz w:val="18"/>
                <w:szCs w:val="18"/>
              </w:rPr>
              <w:t>PPE = Personal Protective Equipment</w:t>
            </w:r>
          </w:p>
        </w:tc>
      </w:tr>
      <w:tr w:rsidR="009F1446" w:rsidRPr="007A057B" w14:paraId="745F83BD" w14:textId="77777777" w:rsidTr="002E17CF">
        <w:trPr>
          <w:trHeight w:val="485"/>
          <w:jc w:val="center"/>
        </w:trPr>
        <w:tc>
          <w:tcPr>
            <w:tcW w:w="857" w:type="dxa"/>
            <w:shd w:val="clear" w:color="auto" w:fill="F2F2F2" w:themeFill="background1" w:themeFillShade="F2"/>
            <w:vAlign w:val="center"/>
          </w:tcPr>
          <w:p w14:paraId="1353F202" w14:textId="609CB567" w:rsidR="009F1446" w:rsidRPr="007A057B" w:rsidRDefault="009F1446" w:rsidP="000135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Action Number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1917C5E" w14:textId="132DC861" w:rsidR="009F1446" w:rsidRPr="007A057B" w:rsidRDefault="009F1446" w:rsidP="000135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Action Type</w:t>
            </w:r>
          </w:p>
        </w:tc>
        <w:tc>
          <w:tcPr>
            <w:tcW w:w="924" w:type="dxa"/>
            <w:gridSpan w:val="2"/>
            <w:shd w:val="clear" w:color="auto" w:fill="F2F2F2" w:themeFill="background1" w:themeFillShade="F2"/>
            <w:vAlign w:val="center"/>
          </w:tcPr>
          <w:p w14:paraId="155CDBD9" w14:textId="786341D5" w:rsidR="009F1446" w:rsidRPr="007A057B" w:rsidRDefault="009F1446" w:rsidP="000135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4" w:type="dxa"/>
            <w:gridSpan w:val="2"/>
            <w:shd w:val="clear" w:color="auto" w:fill="F2F2F2" w:themeFill="background1" w:themeFillShade="F2"/>
            <w:vAlign w:val="center"/>
          </w:tcPr>
          <w:p w14:paraId="266AC211" w14:textId="01799E71" w:rsidR="009F1446" w:rsidRPr="007A057B" w:rsidRDefault="009F1446" w:rsidP="000135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Responsible SCU Employee</w:t>
            </w:r>
          </w:p>
        </w:tc>
        <w:tc>
          <w:tcPr>
            <w:tcW w:w="3994" w:type="dxa"/>
            <w:gridSpan w:val="5"/>
            <w:shd w:val="clear" w:color="auto" w:fill="F2F2F2" w:themeFill="background1" w:themeFillShade="F2"/>
            <w:vAlign w:val="center"/>
          </w:tcPr>
          <w:p w14:paraId="0D905026" w14:textId="7C9A905D" w:rsidR="009F1446" w:rsidRPr="007A057B" w:rsidRDefault="009F1446" w:rsidP="000135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Implementation Due Date</w:t>
            </w:r>
          </w:p>
        </w:tc>
      </w:tr>
      <w:tr w:rsidR="009F1446" w:rsidRPr="007A057B" w14:paraId="53A40BDA" w14:textId="77777777" w:rsidTr="002E17CF">
        <w:trPr>
          <w:trHeight w:val="1036"/>
          <w:jc w:val="center"/>
        </w:trPr>
        <w:tc>
          <w:tcPr>
            <w:tcW w:w="857" w:type="dxa"/>
            <w:shd w:val="clear" w:color="auto" w:fill="auto"/>
            <w:vAlign w:val="center"/>
          </w:tcPr>
          <w:p w14:paraId="5EFDC7D5" w14:textId="1C6C27BE" w:rsidR="009F1446" w:rsidRPr="007A057B" w:rsidRDefault="009F1446" w:rsidP="004E2D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A8D02A" w14:textId="77777777" w:rsidR="009F1446" w:rsidRPr="007A057B" w:rsidRDefault="009F1446" w:rsidP="004E2D5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4" w:type="dxa"/>
            <w:gridSpan w:val="2"/>
            <w:shd w:val="clear" w:color="auto" w:fill="auto"/>
            <w:vAlign w:val="center"/>
          </w:tcPr>
          <w:p w14:paraId="6646885D" w14:textId="77777777" w:rsidR="009F1446" w:rsidRPr="007A057B" w:rsidRDefault="009F1446" w:rsidP="004E2D5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4" w:type="dxa"/>
            <w:gridSpan w:val="2"/>
            <w:shd w:val="clear" w:color="auto" w:fill="auto"/>
            <w:vAlign w:val="center"/>
          </w:tcPr>
          <w:p w14:paraId="3AEA3EF6" w14:textId="77777777" w:rsidR="009F1446" w:rsidRPr="007A057B" w:rsidRDefault="009F1446" w:rsidP="004E2D5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94" w:type="dxa"/>
            <w:gridSpan w:val="5"/>
            <w:shd w:val="clear" w:color="auto" w:fill="auto"/>
            <w:vAlign w:val="center"/>
          </w:tcPr>
          <w:p w14:paraId="64029F3E" w14:textId="38D1AD9A" w:rsidR="009F1446" w:rsidRPr="007A057B" w:rsidRDefault="009F1446" w:rsidP="004E2D5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1446" w:rsidRPr="007A057B" w14:paraId="3AAB4EA6" w14:textId="77777777" w:rsidTr="002E17CF">
        <w:trPr>
          <w:trHeight w:val="1036"/>
          <w:jc w:val="center"/>
        </w:trPr>
        <w:tc>
          <w:tcPr>
            <w:tcW w:w="857" w:type="dxa"/>
            <w:shd w:val="clear" w:color="auto" w:fill="auto"/>
            <w:vAlign w:val="center"/>
          </w:tcPr>
          <w:p w14:paraId="3B47DF89" w14:textId="7C3D67E8" w:rsidR="009F1446" w:rsidRPr="007A057B" w:rsidRDefault="009F1446" w:rsidP="004E2D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1196F4" w14:textId="77777777" w:rsidR="009F1446" w:rsidRPr="007A057B" w:rsidRDefault="009F1446" w:rsidP="004E2D5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4" w:type="dxa"/>
            <w:gridSpan w:val="2"/>
            <w:shd w:val="clear" w:color="auto" w:fill="auto"/>
            <w:vAlign w:val="center"/>
          </w:tcPr>
          <w:p w14:paraId="05D8F05A" w14:textId="77777777" w:rsidR="009F1446" w:rsidRPr="007A057B" w:rsidRDefault="009F1446" w:rsidP="004E2D5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4" w:type="dxa"/>
            <w:gridSpan w:val="2"/>
            <w:shd w:val="clear" w:color="auto" w:fill="auto"/>
            <w:vAlign w:val="center"/>
          </w:tcPr>
          <w:p w14:paraId="6E895AC6" w14:textId="77777777" w:rsidR="009F1446" w:rsidRPr="007A057B" w:rsidRDefault="009F1446" w:rsidP="004E2D5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94" w:type="dxa"/>
            <w:gridSpan w:val="5"/>
            <w:shd w:val="clear" w:color="auto" w:fill="auto"/>
            <w:vAlign w:val="center"/>
          </w:tcPr>
          <w:p w14:paraId="57678D79" w14:textId="5533B231" w:rsidR="009F1446" w:rsidRPr="007A057B" w:rsidRDefault="009F1446" w:rsidP="004E2D5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1446" w:rsidRPr="007A057B" w14:paraId="49545153" w14:textId="77777777" w:rsidTr="002E17CF">
        <w:trPr>
          <w:trHeight w:val="1036"/>
          <w:jc w:val="center"/>
        </w:trPr>
        <w:tc>
          <w:tcPr>
            <w:tcW w:w="857" w:type="dxa"/>
            <w:shd w:val="clear" w:color="auto" w:fill="auto"/>
            <w:vAlign w:val="center"/>
          </w:tcPr>
          <w:p w14:paraId="1AA732DE" w14:textId="5AC81ED9" w:rsidR="009F1446" w:rsidRPr="007A057B" w:rsidRDefault="009F1446" w:rsidP="004E2D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ED60FE" w14:textId="77777777" w:rsidR="009F1446" w:rsidRPr="007A057B" w:rsidRDefault="009F1446" w:rsidP="004E2D5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4" w:type="dxa"/>
            <w:gridSpan w:val="2"/>
            <w:shd w:val="clear" w:color="auto" w:fill="auto"/>
            <w:vAlign w:val="center"/>
          </w:tcPr>
          <w:p w14:paraId="68AEF232" w14:textId="77777777" w:rsidR="009F1446" w:rsidRPr="007A057B" w:rsidRDefault="009F1446" w:rsidP="004E2D5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4" w:type="dxa"/>
            <w:gridSpan w:val="2"/>
            <w:shd w:val="clear" w:color="auto" w:fill="auto"/>
            <w:vAlign w:val="center"/>
          </w:tcPr>
          <w:p w14:paraId="1A8E672C" w14:textId="77777777" w:rsidR="009F1446" w:rsidRPr="007A057B" w:rsidRDefault="009F1446" w:rsidP="004E2D5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94" w:type="dxa"/>
            <w:gridSpan w:val="5"/>
            <w:shd w:val="clear" w:color="auto" w:fill="auto"/>
            <w:vAlign w:val="center"/>
          </w:tcPr>
          <w:p w14:paraId="58F4FB2A" w14:textId="3969607B" w:rsidR="009F1446" w:rsidRPr="007A057B" w:rsidRDefault="009F1446" w:rsidP="004E2D5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1446" w:rsidRPr="007A057B" w14:paraId="207737C1" w14:textId="77777777" w:rsidTr="002E17CF">
        <w:trPr>
          <w:gridAfter w:val="3"/>
          <w:wAfter w:w="3404" w:type="dxa"/>
          <w:trHeight w:val="425"/>
          <w:jc w:val="center"/>
        </w:trPr>
        <w:tc>
          <w:tcPr>
            <w:tcW w:w="5385" w:type="dxa"/>
            <w:gridSpan w:val="8"/>
            <w:shd w:val="clear" w:color="auto" w:fill="auto"/>
          </w:tcPr>
          <w:p w14:paraId="28D9246C" w14:textId="77777777" w:rsidR="009F1446" w:rsidRDefault="009F1446" w:rsidP="00291455">
            <w:pPr>
              <w:spacing w:before="60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F70645">
              <w:rPr>
                <w:rFonts w:ascii="Arial" w:hAnsi="Arial" w:cs="Arial"/>
                <w:sz w:val="18"/>
                <w:szCs w:val="18"/>
              </w:rPr>
              <w:t>Other relevant administration activities</w:t>
            </w:r>
            <w:r w:rsidRPr="00F70645">
              <w:rPr>
                <w:rFonts w:ascii="Arial" w:hAnsi="Arial" w:cs="Arial"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instrText xml:space="preserve"> FORMTEXT </w:instrTex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separate"/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end"/>
            </w:r>
            <w:r w:rsidRPr="00F70645">
              <w:rPr>
                <w:rFonts w:ascii="Arial" w:hAnsi="Arial" w:cs="Arial"/>
                <w:sz w:val="18"/>
                <w:szCs w:val="18"/>
              </w:rPr>
              <w:t xml:space="preserve"> hrs   $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instrText xml:space="preserve"> FORMTEXT </w:instrTex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separate"/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end"/>
            </w:r>
          </w:p>
          <w:p w14:paraId="2AF2A837" w14:textId="34CFF43A" w:rsidR="009F1446" w:rsidRPr="00F70645" w:rsidRDefault="009F1446" w:rsidP="0029145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F70645">
              <w:rPr>
                <w:rFonts w:ascii="Arial" w:hAnsi="Arial" w:cs="Arial"/>
                <w:sz w:val="18"/>
                <w:szCs w:val="18"/>
              </w:rPr>
              <w:t>Replacement/repair/modification</w:t>
            </w:r>
            <w:r w:rsidRPr="00F70645">
              <w:rPr>
                <w:rFonts w:ascii="Arial" w:hAnsi="Arial" w:cs="Arial"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instrText xml:space="preserve"> FORMTEXT </w:instrTex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separate"/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end"/>
            </w:r>
            <w:r w:rsidRPr="00F70645">
              <w:rPr>
                <w:rFonts w:ascii="Arial" w:hAnsi="Arial" w:cs="Arial"/>
                <w:sz w:val="18"/>
                <w:szCs w:val="18"/>
              </w:rPr>
              <w:t xml:space="preserve"> hrs   $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instrText xml:space="preserve"> FORMTEXT </w:instrTex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separate"/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end"/>
            </w:r>
          </w:p>
          <w:p w14:paraId="3A2C00BA" w14:textId="5CFA6214" w:rsidR="009F1446" w:rsidRPr="00F70645" w:rsidRDefault="009F1446" w:rsidP="0029145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</w:t>
            </w:r>
            <w:r w:rsidRPr="00F70645">
              <w:rPr>
                <w:rFonts w:ascii="Arial" w:hAnsi="Arial" w:cs="Arial"/>
                <w:sz w:val="18"/>
                <w:szCs w:val="18"/>
              </w:rPr>
              <w:t>oss</w:t>
            </w:r>
            <w:r w:rsidRPr="00F70645">
              <w:rPr>
                <w:rFonts w:ascii="Arial" w:hAnsi="Arial" w:cs="Arial"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</w:t>
            </w:r>
            <w:r w:rsidRPr="00F70645">
              <w:rPr>
                <w:rFonts w:ascii="Arial" w:hAnsi="Arial" w:cs="Arial"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instrText xml:space="preserve"> FORMTEXT </w:instrTex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separate"/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end"/>
            </w:r>
            <w:r w:rsidRPr="00F70645">
              <w:rPr>
                <w:rFonts w:ascii="Arial" w:hAnsi="Arial" w:cs="Arial"/>
                <w:sz w:val="18"/>
                <w:szCs w:val="18"/>
              </w:rPr>
              <w:t xml:space="preserve"> hrs   $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instrText xml:space="preserve"> FORMTEXT </w:instrTex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separate"/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end"/>
            </w:r>
          </w:p>
          <w:p w14:paraId="19F7448C" w14:textId="77777777" w:rsidR="009F1446" w:rsidRDefault="009F1446" w:rsidP="00291455">
            <w:pPr>
              <w:spacing w:before="60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F70645">
              <w:rPr>
                <w:rFonts w:ascii="Arial" w:hAnsi="Arial" w:cs="Arial"/>
                <w:sz w:val="18"/>
                <w:szCs w:val="18"/>
              </w:rPr>
              <w:t>Other (specify)</w:t>
            </w:r>
            <w:r w:rsidRPr="00F70645">
              <w:rPr>
                <w:rFonts w:ascii="Arial" w:hAnsi="Arial" w:cs="Arial"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instrText xml:space="preserve"> FORMTEXT </w:instrTex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separate"/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end"/>
            </w:r>
            <w:r w:rsidRPr="00F70645">
              <w:rPr>
                <w:rFonts w:ascii="Arial" w:hAnsi="Arial" w:cs="Arial"/>
                <w:sz w:val="18"/>
                <w:szCs w:val="18"/>
              </w:rPr>
              <w:t xml:space="preserve"> hrs   $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instrText xml:space="preserve"> FORMTEXT </w:instrTex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separate"/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end"/>
            </w:r>
          </w:p>
          <w:p w14:paraId="64EE2E68" w14:textId="0D7343A8" w:rsidR="009F1446" w:rsidRPr="0085454A" w:rsidRDefault="009F1446" w:rsidP="00291455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 w:rsidRPr="00F70645">
              <w:rPr>
                <w:rFonts w:ascii="Arial" w:hAnsi="Arial" w:cs="Arial"/>
                <w:b/>
                <w:sz w:val="18"/>
                <w:szCs w:val="18"/>
              </w:rPr>
              <w:t>TOTAL</w:t>
            </w:r>
            <w:r w:rsidRPr="00F70645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instrText xml:space="preserve"> FORMTEXT </w:instrTex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separate"/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end"/>
            </w:r>
            <w:r w:rsidRPr="00F70645">
              <w:rPr>
                <w:rFonts w:ascii="Arial" w:hAnsi="Arial" w:cs="Arial"/>
                <w:sz w:val="18"/>
                <w:szCs w:val="18"/>
              </w:rPr>
              <w:t xml:space="preserve"> hrs   $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instrText xml:space="preserve"> FORMTEXT </w:instrTex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separate"/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cs="Arial"/>
                <w:noProof/>
                <w:color w:val="0000FF"/>
                <w:sz w:val="18"/>
                <w:szCs w:val="18"/>
              </w:rPr>
              <w:t> </w:t>
            </w:r>
            <w:r w:rsidRPr="00F70645">
              <w:rPr>
                <w:rFonts w:ascii="Arial" w:hAnsi="Arial" w:cs="Arial"/>
                <w:color w:val="0000FF"/>
                <w:sz w:val="18"/>
                <w:szCs w:val="18"/>
              </w:rPr>
              <w:fldChar w:fldCharType="end"/>
            </w:r>
          </w:p>
        </w:tc>
      </w:tr>
      <w:tr w:rsidR="009F1446" w:rsidRPr="007A057B" w14:paraId="2E47527F" w14:textId="77777777" w:rsidTr="002E17CF">
        <w:trPr>
          <w:gridAfter w:val="6"/>
          <w:wAfter w:w="4461" w:type="dxa"/>
          <w:trHeight w:val="429"/>
          <w:jc w:val="center"/>
        </w:trPr>
        <w:tc>
          <w:tcPr>
            <w:tcW w:w="4328" w:type="dxa"/>
            <w:gridSpan w:val="5"/>
            <w:shd w:val="clear" w:color="auto" w:fill="F2F2F2" w:themeFill="background1" w:themeFillShade="F2"/>
            <w:vAlign w:val="center"/>
          </w:tcPr>
          <w:p w14:paraId="7FCE740F" w14:textId="005C424E" w:rsidR="009F1446" w:rsidRPr="00551BA3" w:rsidRDefault="009F1446" w:rsidP="001C304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Work Unit</w:t>
            </w:r>
          </w:p>
        </w:tc>
      </w:tr>
      <w:tr w:rsidR="009F1446" w:rsidRPr="007A057B" w14:paraId="21624026" w14:textId="77777777" w:rsidTr="002E17CF">
        <w:trPr>
          <w:gridAfter w:val="6"/>
          <w:wAfter w:w="4461" w:type="dxa"/>
          <w:trHeight w:val="567"/>
          <w:jc w:val="center"/>
        </w:trPr>
        <w:tc>
          <w:tcPr>
            <w:tcW w:w="4328" w:type="dxa"/>
            <w:gridSpan w:val="5"/>
            <w:shd w:val="clear" w:color="auto" w:fill="auto"/>
            <w:vAlign w:val="center"/>
          </w:tcPr>
          <w:p w14:paraId="2BE51C3A" w14:textId="0ADC312C" w:rsidR="009F1446" w:rsidRDefault="009F1446" w:rsidP="007E1FA7">
            <w:pPr>
              <w:tabs>
                <w:tab w:val="left" w:pos="1692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264000A" w14:textId="1EB423AD" w:rsidR="009F1446" w:rsidRDefault="009F1446" w:rsidP="001C304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1446" w:rsidRPr="007A057B" w14:paraId="72D69FCA" w14:textId="77777777" w:rsidTr="002E17CF">
        <w:trPr>
          <w:gridAfter w:val="1"/>
          <w:wAfter w:w="1416" w:type="dxa"/>
          <w:trHeight w:val="680"/>
          <w:jc w:val="center"/>
        </w:trPr>
        <w:tc>
          <w:tcPr>
            <w:tcW w:w="2409" w:type="dxa"/>
            <w:gridSpan w:val="3"/>
            <w:shd w:val="clear" w:color="auto" w:fill="F2F2F2" w:themeFill="background1" w:themeFillShade="F2"/>
            <w:vAlign w:val="center"/>
          </w:tcPr>
          <w:p w14:paraId="2CFC0A2D" w14:textId="513E38B6" w:rsidR="009F1446" w:rsidRPr="009D5EDD" w:rsidRDefault="009F1446" w:rsidP="001C304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D5EDD">
              <w:rPr>
                <w:rFonts w:ascii="Arial" w:hAnsi="Arial" w:cs="Arial"/>
                <w:b/>
                <w:sz w:val="18"/>
                <w:szCs w:val="18"/>
              </w:rPr>
              <w:t>Lead Investigator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3264" w:type="dxa"/>
            <w:gridSpan w:val="6"/>
            <w:shd w:val="clear" w:color="auto" w:fill="auto"/>
          </w:tcPr>
          <w:p w14:paraId="49AE1F43" w14:textId="3CCEBEFE" w:rsidR="009F1446" w:rsidRPr="00622F1F" w:rsidRDefault="009F1446" w:rsidP="00A953F4">
            <w:pPr>
              <w:tabs>
                <w:tab w:val="left" w:pos="169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Signature:</w:t>
            </w:r>
          </w:p>
        </w:tc>
        <w:tc>
          <w:tcPr>
            <w:tcW w:w="1700" w:type="dxa"/>
            <w:shd w:val="clear" w:color="auto" w:fill="auto"/>
          </w:tcPr>
          <w:p w14:paraId="33AC44C2" w14:textId="0D0BE491" w:rsidR="009F1446" w:rsidRPr="00622F1F" w:rsidRDefault="009F1446" w:rsidP="00A953F4">
            <w:pPr>
              <w:tabs>
                <w:tab w:val="left" w:pos="169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</w:tr>
      <w:tr w:rsidR="009F1446" w:rsidRPr="007A057B" w14:paraId="5D7CDB7E" w14:textId="77777777" w:rsidTr="002E17CF">
        <w:trPr>
          <w:gridAfter w:val="1"/>
          <w:wAfter w:w="1416" w:type="dxa"/>
          <w:trHeight w:val="680"/>
          <w:jc w:val="center"/>
        </w:trPr>
        <w:tc>
          <w:tcPr>
            <w:tcW w:w="2409" w:type="dxa"/>
            <w:gridSpan w:val="3"/>
            <w:shd w:val="clear" w:color="auto" w:fill="F2F2F2" w:themeFill="background1" w:themeFillShade="F2"/>
            <w:vAlign w:val="center"/>
          </w:tcPr>
          <w:p w14:paraId="468E4E22" w14:textId="0DADF9FD" w:rsidR="009F1446" w:rsidRPr="009D5EDD" w:rsidRDefault="007F385F" w:rsidP="00F4270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WHS</w:t>
            </w:r>
            <w:r w:rsidRPr="009D5ED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F1446" w:rsidRPr="009D5EDD">
              <w:rPr>
                <w:rFonts w:ascii="Arial" w:hAnsi="Arial" w:cs="Arial"/>
                <w:b/>
                <w:sz w:val="18"/>
                <w:szCs w:val="18"/>
              </w:rPr>
              <w:t>Representative</w:t>
            </w:r>
            <w:r w:rsidR="009F1446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3264" w:type="dxa"/>
            <w:gridSpan w:val="6"/>
            <w:shd w:val="clear" w:color="auto" w:fill="auto"/>
          </w:tcPr>
          <w:p w14:paraId="5FDC988C" w14:textId="6AB1B570" w:rsidR="009F1446" w:rsidRPr="00622F1F" w:rsidRDefault="009F1446" w:rsidP="00F4270A">
            <w:pPr>
              <w:tabs>
                <w:tab w:val="left" w:pos="169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Signature:</w:t>
            </w:r>
          </w:p>
        </w:tc>
        <w:tc>
          <w:tcPr>
            <w:tcW w:w="1700" w:type="dxa"/>
            <w:shd w:val="clear" w:color="auto" w:fill="auto"/>
          </w:tcPr>
          <w:p w14:paraId="442F1672" w14:textId="3E8A7762" w:rsidR="009F1446" w:rsidRPr="00622F1F" w:rsidRDefault="009F1446" w:rsidP="00F4270A">
            <w:pPr>
              <w:tabs>
                <w:tab w:val="left" w:pos="169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</w:tr>
      <w:tr w:rsidR="009F1446" w:rsidRPr="007A057B" w14:paraId="5C2F6E8A" w14:textId="77777777" w:rsidTr="002E17CF">
        <w:trPr>
          <w:gridAfter w:val="8"/>
          <w:wAfter w:w="6380" w:type="dxa"/>
          <w:trHeight w:val="737"/>
          <w:jc w:val="center"/>
        </w:trPr>
        <w:tc>
          <w:tcPr>
            <w:tcW w:w="2409" w:type="dxa"/>
            <w:gridSpan w:val="3"/>
            <w:vMerge w:val="restart"/>
            <w:shd w:val="clear" w:color="auto" w:fill="F2F2F2" w:themeFill="background1" w:themeFillShade="F2"/>
          </w:tcPr>
          <w:p w14:paraId="06D782BA" w14:textId="77777777" w:rsidR="009F1446" w:rsidRPr="009D5EDD" w:rsidRDefault="009F1446" w:rsidP="00BB147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ACB6DF" w14:textId="07E68C4B" w:rsidR="009F1446" w:rsidRPr="009D5EDD" w:rsidRDefault="007F385F" w:rsidP="00BB147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Head of Work Unit / Senior Team Supervisor </w:t>
            </w:r>
            <w:r w:rsidR="009F1446">
              <w:rPr>
                <w:rFonts w:ascii="Arial" w:hAnsi="Arial" w:cs="Arial"/>
                <w:b/>
                <w:sz w:val="18"/>
                <w:szCs w:val="18"/>
              </w:rPr>
              <w:t xml:space="preserve"> Approval:</w:t>
            </w:r>
          </w:p>
        </w:tc>
      </w:tr>
      <w:tr w:rsidR="009F1446" w:rsidRPr="007A057B" w14:paraId="1E667BD6" w14:textId="77777777" w:rsidTr="002E17CF">
        <w:trPr>
          <w:gridAfter w:val="1"/>
          <w:wAfter w:w="1416" w:type="dxa"/>
          <w:trHeight w:val="737"/>
          <w:jc w:val="center"/>
        </w:trPr>
        <w:tc>
          <w:tcPr>
            <w:tcW w:w="2409" w:type="dxa"/>
            <w:gridSpan w:val="3"/>
            <w:vMerge/>
            <w:vAlign w:val="center"/>
          </w:tcPr>
          <w:p w14:paraId="747FC54F" w14:textId="76A1819C" w:rsidR="009F1446" w:rsidRDefault="009F1446" w:rsidP="00F42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4" w:type="dxa"/>
            <w:gridSpan w:val="6"/>
            <w:shd w:val="clear" w:color="auto" w:fill="auto"/>
          </w:tcPr>
          <w:p w14:paraId="211C66BA" w14:textId="0B302C6D" w:rsidR="009F1446" w:rsidRPr="00622F1F" w:rsidRDefault="009F1446" w:rsidP="00F4270A">
            <w:pPr>
              <w:tabs>
                <w:tab w:val="left" w:pos="169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Signature:</w:t>
            </w:r>
          </w:p>
        </w:tc>
        <w:tc>
          <w:tcPr>
            <w:tcW w:w="1700" w:type="dxa"/>
            <w:shd w:val="clear" w:color="auto" w:fill="auto"/>
          </w:tcPr>
          <w:p w14:paraId="6A5A1F0F" w14:textId="5225152F" w:rsidR="009F1446" w:rsidRPr="00622F1F" w:rsidRDefault="009F1446" w:rsidP="00F4270A">
            <w:pPr>
              <w:tabs>
                <w:tab w:val="left" w:pos="169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</w:tr>
    </w:tbl>
    <w:p w14:paraId="54CDBBB8" w14:textId="77777777" w:rsidR="00427C5C" w:rsidRDefault="00427C5C" w:rsidP="00547725">
      <w:pPr>
        <w:rPr>
          <w:rFonts w:ascii="Arial" w:hAnsi="Arial" w:cs="Arial"/>
          <w:b/>
          <w:color w:val="FF0000"/>
          <w:sz w:val="18"/>
          <w:szCs w:val="18"/>
        </w:rPr>
      </w:pPr>
    </w:p>
    <w:p w14:paraId="689EC81D" w14:textId="21A396BD" w:rsidR="00547725" w:rsidRDefault="00427C5C" w:rsidP="0054772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color w:val="FF0000"/>
          <w:sz w:val="18"/>
          <w:szCs w:val="18"/>
        </w:rPr>
        <w:br w:type="page"/>
      </w:r>
      <w:r w:rsidR="00547725" w:rsidRPr="006F0A01">
        <w:rPr>
          <w:rFonts w:ascii="Arial" w:hAnsi="Arial" w:cs="Arial"/>
          <w:b/>
          <w:color w:val="002060"/>
          <w:sz w:val="18"/>
          <w:szCs w:val="18"/>
        </w:rPr>
        <w:lastRenderedPageBreak/>
        <w:t xml:space="preserve">APPENDIX </w:t>
      </w:r>
      <w:r w:rsidR="00946CFA" w:rsidRPr="006F0A01">
        <w:rPr>
          <w:rFonts w:ascii="Arial" w:hAnsi="Arial" w:cs="Arial"/>
          <w:b/>
          <w:color w:val="002060"/>
          <w:sz w:val="18"/>
          <w:szCs w:val="18"/>
        </w:rPr>
        <w:t>A</w:t>
      </w:r>
      <w:r w:rsidR="00547725" w:rsidRPr="006F0A01">
        <w:rPr>
          <w:rFonts w:ascii="Arial" w:hAnsi="Arial" w:cs="Arial"/>
          <w:b/>
          <w:color w:val="002060"/>
          <w:sz w:val="18"/>
          <w:szCs w:val="18"/>
        </w:rPr>
        <w:t xml:space="preserve">: </w:t>
      </w:r>
      <w:r w:rsidR="00946CFA" w:rsidRPr="006F0A01">
        <w:rPr>
          <w:rFonts w:ascii="Arial" w:hAnsi="Arial" w:cs="Arial"/>
          <w:b/>
          <w:color w:val="002060"/>
          <w:sz w:val="18"/>
          <w:szCs w:val="18"/>
        </w:rPr>
        <w:t>PEEP</w:t>
      </w:r>
      <w:r w:rsidR="006F0A01">
        <w:rPr>
          <w:rFonts w:ascii="Arial" w:hAnsi="Arial" w:cs="Arial"/>
          <w:b/>
          <w:color w:val="002060"/>
          <w:sz w:val="18"/>
          <w:szCs w:val="18"/>
        </w:rPr>
        <w:t>O</w:t>
      </w:r>
      <w:r w:rsidR="00946CFA" w:rsidRPr="006F0A01">
        <w:rPr>
          <w:rFonts w:ascii="Arial" w:hAnsi="Arial" w:cs="Arial"/>
          <w:b/>
          <w:color w:val="002060"/>
          <w:sz w:val="18"/>
          <w:szCs w:val="18"/>
        </w:rPr>
        <w:t xml:space="preserve"> Data Collection </w:t>
      </w:r>
      <w:r w:rsidR="00946CFA" w:rsidRPr="007A057B">
        <w:rPr>
          <w:rFonts w:ascii="Arial" w:hAnsi="Arial" w:cs="Arial"/>
          <w:sz w:val="18"/>
          <w:szCs w:val="18"/>
        </w:rPr>
        <w:t>(tick relevant aspects and provide detail</w:t>
      </w:r>
      <w:r w:rsidR="00946CFA">
        <w:rPr>
          <w:rFonts w:ascii="Arial" w:hAnsi="Arial" w:cs="Arial"/>
          <w:sz w:val="18"/>
          <w:szCs w:val="18"/>
        </w:rPr>
        <w:t xml:space="preserve"> of evidence collected).</w:t>
      </w:r>
    </w:p>
    <w:p w14:paraId="0424658A" w14:textId="77777777" w:rsidR="00946CFA" w:rsidRPr="00D15775" w:rsidRDefault="00946CFA" w:rsidP="00547725">
      <w:pPr>
        <w:rPr>
          <w:rFonts w:ascii="Arial" w:hAnsi="Arial" w:cs="Arial"/>
          <w:b/>
          <w:color w:val="FF0000"/>
          <w:sz w:val="18"/>
          <w:szCs w:val="18"/>
        </w:rPr>
      </w:pPr>
    </w:p>
    <w:tbl>
      <w:tblPr>
        <w:tblW w:w="10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7"/>
        <w:gridCol w:w="4973"/>
        <w:gridCol w:w="4277"/>
      </w:tblGrid>
      <w:tr w:rsidR="00536DA9" w:rsidRPr="007A057B" w14:paraId="1B3BED74" w14:textId="77777777" w:rsidTr="00911C54">
        <w:trPr>
          <w:trHeight w:val="864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7BFEEF30" w14:textId="77777777" w:rsidR="00536DA9" w:rsidRPr="00946CFA" w:rsidRDefault="00536DA9" w:rsidP="00946C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46CFA">
              <w:rPr>
                <w:rFonts w:ascii="Arial" w:hAnsi="Arial" w:cs="Arial"/>
                <w:b/>
                <w:bCs/>
                <w:sz w:val="18"/>
                <w:szCs w:val="18"/>
              </w:rPr>
              <w:t>People:</w:t>
            </w:r>
          </w:p>
        </w:tc>
        <w:tc>
          <w:tcPr>
            <w:tcW w:w="5031" w:type="dxa"/>
            <w:shd w:val="clear" w:color="auto" w:fill="auto"/>
          </w:tcPr>
          <w:p w14:paraId="7E2AF0C8" w14:textId="77777777" w:rsidR="00536DA9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  <w:p w14:paraId="50641BAC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Relevant / Involved Persons / Witnesses identified</w:t>
            </w:r>
          </w:p>
          <w:p w14:paraId="2B86686E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Relevant / Involved Persons / Witnesses interviewed</w:t>
            </w:r>
          </w:p>
          <w:p w14:paraId="5E6120B8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Subject Matter Experts Identified and interviewed.</w:t>
            </w:r>
          </w:p>
          <w:p w14:paraId="4F312E1A" w14:textId="77777777" w:rsidR="00536DA9" w:rsidRPr="007A057B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35" w:type="dxa"/>
            <w:shd w:val="clear" w:color="auto" w:fill="auto"/>
          </w:tcPr>
          <w:p w14:paraId="2CC26D91" w14:textId="77777777" w:rsidR="00536DA9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t>Detail:</w:t>
            </w:r>
          </w:p>
          <w:p w14:paraId="39F23083" w14:textId="77777777" w:rsidR="00536DA9" w:rsidRPr="00497011" w:rsidRDefault="00536DA9" w:rsidP="00A12511">
            <w:pPr>
              <w:rPr>
                <w:rFonts w:ascii="Arial" w:hAnsi="Arial" w:cs="Arial"/>
                <w:color w:val="D9D9D9"/>
                <w:sz w:val="18"/>
                <w:szCs w:val="18"/>
              </w:rPr>
            </w:pPr>
            <w:r w:rsidRPr="00497011">
              <w:rPr>
                <w:rFonts w:ascii="Arial" w:hAnsi="Arial" w:cs="Arial"/>
                <w:color w:val="D9D9D9"/>
                <w:sz w:val="18"/>
                <w:szCs w:val="18"/>
              </w:rPr>
              <w:t xml:space="preserve">What did </w:t>
            </w:r>
            <w:r w:rsidRPr="00497011">
              <w:rPr>
                <w:rFonts w:ascii="Arial" w:hAnsi="Arial" w:cs="Arial"/>
                <w:b/>
                <w:color w:val="D9D9D9"/>
                <w:sz w:val="18"/>
                <w:szCs w:val="18"/>
              </w:rPr>
              <w:t>people</w:t>
            </w:r>
            <w:r w:rsidRPr="00497011">
              <w:rPr>
                <w:rFonts w:ascii="Arial" w:hAnsi="Arial" w:cs="Arial"/>
                <w:color w:val="D9D9D9"/>
                <w:sz w:val="18"/>
                <w:szCs w:val="18"/>
              </w:rPr>
              <w:t xml:space="preserve"> do or not do that was essential to the event occurring?</w:t>
            </w:r>
          </w:p>
        </w:tc>
      </w:tr>
      <w:tr w:rsidR="00536DA9" w:rsidRPr="007A057B" w14:paraId="7431E5C4" w14:textId="77777777" w:rsidTr="00911C54">
        <w:trPr>
          <w:trHeight w:val="864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5114924" w14:textId="77777777" w:rsidR="00536DA9" w:rsidRPr="00946CFA" w:rsidRDefault="00536DA9" w:rsidP="00946C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46CFA">
              <w:rPr>
                <w:rFonts w:ascii="Arial" w:hAnsi="Arial" w:cs="Arial"/>
                <w:b/>
                <w:bCs/>
                <w:sz w:val="18"/>
                <w:szCs w:val="18"/>
              </w:rPr>
              <w:t>Environment:</w:t>
            </w:r>
          </w:p>
        </w:tc>
        <w:tc>
          <w:tcPr>
            <w:tcW w:w="5031" w:type="dxa"/>
            <w:shd w:val="clear" w:color="auto" w:fill="auto"/>
          </w:tcPr>
          <w:p w14:paraId="632FC749" w14:textId="77777777" w:rsidR="00536DA9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  <w:p w14:paraId="3AFD3A39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What were</w:t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the conditions</w:t>
            </w:r>
            <w:r>
              <w:rPr>
                <w:rFonts w:ascii="Arial" w:hAnsi="Arial" w:cs="Arial"/>
                <w:sz w:val="18"/>
                <w:szCs w:val="18"/>
              </w:rPr>
              <w:t xml:space="preserve"> like</w:t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? Lighting, weather,    </w:t>
            </w:r>
          </w:p>
          <w:p w14:paraId="1FAF7C78" w14:textId="77777777" w:rsidR="00536DA9" w:rsidRPr="007A057B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t xml:space="preserve">         visibility</w:t>
            </w:r>
          </w:p>
          <w:p w14:paraId="2A46C051" w14:textId="77777777" w:rsidR="00536DA9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 xml:space="preserve">Were there </w:t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other tasks in the vicinity </w:t>
            </w:r>
            <w:r>
              <w:rPr>
                <w:rFonts w:ascii="Arial" w:hAnsi="Arial" w:cs="Arial"/>
                <w:sz w:val="18"/>
                <w:szCs w:val="18"/>
              </w:rPr>
              <w:t xml:space="preserve">that may have </w:t>
            </w:r>
          </w:p>
          <w:p w14:paraId="774CAA28" w14:textId="77777777" w:rsidR="00536DA9" w:rsidRPr="007A057B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Pr="007A057B">
              <w:rPr>
                <w:rFonts w:ascii="Arial" w:hAnsi="Arial" w:cs="Arial"/>
                <w:sz w:val="18"/>
                <w:szCs w:val="18"/>
              </w:rPr>
              <w:t>impact</w:t>
            </w:r>
            <w:r>
              <w:rPr>
                <w:rFonts w:ascii="Arial" w:hAnsi="Arial" w:cs="Arial"/>
                <w:sz w:val="18"/>
                <w:szCs w:val="18"/>
              </w:rPr>
              <w:t>ed</w:t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or influence</w:t>
            </w: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the event</w:t>
            </w:r>
          </w:p>
          <w:p w14:paraId="5328AC5A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Did the location of the event impact or influence the </w:t>
            </w:r>
          </w:p>
          <w:p w14:paraId="5A68E138" w14:textId="77777777" w:rsidR="00536DA9" w:rsidRPr="007A057B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t xml:space="preserve">         event</w:t>
            </w:r>
          </w:p>
          <w:p w14:paraId="04950A19" w14:textId="77777777" w:rsidR="00536DA9" w:rsidRPr="007A057B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Have photos of the scene been taken</w:t>
            </w:r>
          </w:p>
          <w:p w14:paraId="64B11202" w14:textId="77777777" w:rsidR="00536DA9" w:rsidRPr="007A057B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35" w:type="dxa"/>
            <w:shd w:val="clear" w:color="auto" w:fill="auto"/>
          </w:tcPr>
          <w:p w14:paraId="780CC804" w14:textId="77777777" w:rsidR="00536DA9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t>Detail:</w:t>
            </w:r>
          </w:p>
          <w:p w14:paraId="1D6233DF" w14:textId="77777777" w:rsidR="00536DA9" w:rsidRPr="00497011" w:rsidRDefault="00536DA9" w:rsidP="00A12511">
            <w:pPr>
              <w:rPr>
                <w:rFonts w:ascii="Arial" w:hAnsi="Arial" w:cs="Arial"/>
                <w:color w:val="D9D9D9"/>
                <w:sz w:val="18"/>
                <w:szCs w:val="18"/>
              </w:rPr>
            </w:pPr>
            <w:r w:rsidRPr="00497011">
              <w:rPr>
                <w:rFonts w:ascii="Arial" w:hAnsi="Arial" w:cs="Arial"/>
                <w:color w:val="D9D9D9"/>
                <w:sz w:val="18"/>
                <w:szCs w:val="18"/>
              </w:rPr>
              <w:t xml:space="preserve">What features of </w:t>
            </w:r>
            <w:r w:rsidRPr="00497011">
              <w:rPr>
                <w:rFonts w:ascii="Arial" w:hAnsi="Arial" w:cs="Arial"/>
                <w:b/>
                <w:color w:val="D9D9D9"/>
                <w:sz w:val="18"/>
                <w:szCs w:val="18"/>
              </w:rPr>
              <w:t>environment</w:t>
            </w:r>
            <w:r w:rsidRPr="00497011">
              <w:rPr>
                <w:rFonts w:ascii="Arial" w:hAnsi="Arial" w:cs="Arial"/>
                <w:color w:val="D9D9D9"/>
                <w:sz w:val="18"/>
                <w:szCs w:val="18"/>
              </w:rPr>
              <w:t xml:space="preserve"> or workplace were present or absent were essential to the event occurring?</w:t>
            </w:r>
          </w:p>
          <w:p w14:paraId="5B6CB393" w14:textId="77777777" w:rsidR="00536DA9" w:rsidRPr="007A057B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6DA9" w:rsidRPr="007A057B" w14:paraId="3D63AA6A" w14:textId="77777777" w:rsidTr="00911C54">
        <w:trPr>
          <w:trHeight w:val="864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39488877" w14:textId="77777777" w:rsidR="00536DA9" w:rsidRPr="00946CFA" w:rsidRDefault="00536DA9" w:rsidP="00946C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46CFA">
              <w:rPr>
                <w:rFonts w:ascii="Arial" w:hAnsi="Arial" w:cs="Arial"/>
                <w:b/>
                <w:bCs/>
                <w:sz w:val="18"/>
                <w:szCs w:val="18"/>
              </w:rPr>
              <w:t>Equipment:</w:t>
            </w:r>
          </w:p>
        </w:tc>
        <w:tc>
          <w:tcPr>
            <w:tcW w:w="5031" w:type="dxa"/>
            <w:shd w:val="clear" w:color="auto" w:fill="auto"/>
          </w:tcPr>
          <w:p w14:paraId="2EA8053D" w14:textId="77777777" w:rsidR="00536DA9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  <w:p w14:paraId="7EDDBDFD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Was any equipment/vehicle/plant involved in the event</w:t>
            </w:r>
          </w:p>
          <w:p w14:paraId="1BCE8208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Was the equipment calibrated / serviced as it should</w:t>
            </w:r>
          </w:p>
          <w:p w14:paraId="5C5F2EC4" w14:textId="0A9CC90C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Was a </w:t>
            </w:r>
            <w:r w:rsidR="00A963FB">
              <w:rPr>
                <w:rFonts w:ascii="Arial" w:hAnsi="Arial" w:cs="Arial"/>
                <w:sz w:val="18"/>
                <w:szCs w:val="18"/>
              </w:rPr>
              <w:t xml:space="preserve">risk assessment </w:t>
            </w:r>
            <w:r w:rsidRPr="007A057B">
              <w:rPr>
                <w:rFonts w:ascii="Arial" w:hAnsi="Arial" w:cs="Arial"/>
                <w:sz w:val="18"/>
                <w:szCs w:val="18"/>
              </w:rPr>
              <w:t>undertaken.</w:t>
            </w:r>
          </w:p>
          <w:p w14:paraId="4A920871" w14:textId="77777777" w:rsidR="00536DA9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Was the equipment/vehicle/plant operated </w:t>
            </w:r>
          </w:p>
          <w:p w14:paraId="5F5ABED3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Pr="007A057B">
              <w:rPr>
                <w:rFonts w:ascii="Arial" w:hAnsi="Arial" w:cs="Arial"/>
                <w:sz w:val="18"/>
                <w:szCs w:val="18"/>
              </w:rPr>
              <w:t>appropriately</w:t>
            </w:r>
          </w:p>
          <w:p w14:paraId="37579472" w14:textId="77777777" w:rsidR="00536DA9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Were there any faults identified with 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7A057B">
              <w:rPr>
                <w:rFonts w:ascii="Arial" w:hAnsi="Arial" w:cs="Arial"/>
                <w:sz w:val="18"/>
                <w:szCs w:val="18"/>
              </w:rPr>
              <w:t>quipment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A057B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5E6B38E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Pr="007A057B">
              <w:rPr>
                <w:rFonts w:ascii="Arial" w:hAnsi="Arial" w:cs="Arial"/>
                <w:sz w:val="18"/>
                <w:szCs w:val="18"/>
              </w:rPr>
              <w:t>vehicle/plant that could have influenced the event.</w:t>
            </w:r>
          </w:p>
          <w:p w14:paraId="6E8315C4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Are maintenance records available?</w:t>
            </w:r>
          </w:p>
          <w:p w14:paraId="35E6EF79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35" w:type="dxa"/>
            <w:shd w:val="clear" w:color="auto" w:fill="auto"/>
          </w:tcPr>
          <w:p w14:paraId="777DC4C1" w14:textId="77777777" w:rsidR="00536DA9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t>Detail:</w:t>
            </w:r>
          </w:p>
          <w:p w14:paraId="2EF20B1D" w14:textId="77777777" w:rsidR="00536DA9" w:rsidRPr="00497011" w:rsidRDefault="00536DA9" w:rsidP="00A12511">
            <w:pPr>
              <w:rPr>
                <w:rFonts w:ascii="Arial" w:hAnsi="Arial" w:cs="Arial"/>
                <w:color w:val="D9D9D9"/>
                <w:sz w:val="18"/>
                <w:szCs w:val="18"/>
              </w:rPr>
            </w:pPr>
            <w:r w:rsidRPr="00497011">
              <w:rPr>
                <w:rFonts w:ascii="Arial" w:hAnsi="Arial" w:cs="Arial"/>
                <w:color w:val="D9D9D9"/>
                <w:sz w:val="18"/>
                <w:szCs w:val="18"/>
              </w:rPr>
              <w:t xml:space="preserve">What features of the </w:t>
            </w:r>
            <w:r w:rsidRPr="00497011">
              <w:rPr>
                <w:rFonts w:ascii="Arial" w:hAnsi="Arial" w:cs="Arial"/>
                <w:b/>
                <w:color w:val="D9D9D9"/>
                <w:sz w:val="18"/>
                <w:szCs w:val="18"/>
              </w:rPr>
              <w:t>equipment</w:t>
            </w:r>
            <w:r w:rsidRPr="00497011">
              <w:rPr>
                <w:rFonts w:ascii="Arial" w:hAnsi="Arial" w:cs="Arial"/>
                <w:color w:val="D9D9D9"/>
                <w:sz w:val="18"/>
                <w:szCs w:val="18"/>
              </w:rPr>
              <w:t xml:space="preserve"> or plant were present or absent that were essential to the event occurring?</w:t>
            </w:r>
          </w:p>
          <w:p w14:paraId="16A119B3" w14:textId="77777777" w:rsidR="00536DA9" w:rsidRPr="007A057B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6DA9" w:rsidRPr="007A057B" w14:paraId="67EDCF83" w14:textId="77777777" w:rsidTr="00911C54">
        <w:trPr>
          <w:trHeight w:val="864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338D7BCD" w14:textId="77777777" w:rsidR="00536DA9" w:rsidRPr="00946CFA" w:rsidRDefault="00536DA9" w:rsidP="00946C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46CFA">
              <w:rPr>
                <w:rFonts w:ascii="Arial" w:hAnsi="Arial" w:cs="Arial"/>
                <w:b/>
                <w:bCs/>
                <w:sz w:val="18"/>
                <w:szCs w:val="18"/>
              </w:rPr>
              <w:t>Procedures:</w:t>
            </w:r>
          </w:p>
        </w:tc>
        <w:tc>
          <w:tcPr>
            <w:tcW w:w="5031" w:type="dxa"/>
            <w:shd w:val="clear" w:color="auto" w:fill="auto"/>
          </w:tcPr>
          <w:p w14:paraId="55D33266" w14:textId="77777777" w:rsidR="00536DA9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  <w:p w14:paraId="22416579" w14:textId="66D986AC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What </w:t>
            </w:r>
            <w:r w:rsidR="000622B7">
              <w:rPr>
                <w:rFonts w:ascii="Arial" w:hAnsi="Arial" w:cs="Arial"/>
                <w:sz w:val="18"/>
                <w:szCs w:val="18"/>
              </w:rPr>
              <w:t>procedures</w:t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are relevant to the works being undertaken</w:t>
            </w:r>
            <w:r w:rsidR="000622B7">
              <w:rPr>
                <w:rFonts w:ascii="Arial" w:hAnsi="Arial" w:cs="Arial"/>
                <w:sz w:val="18"/>
                <w:szCs w:val="18"/>
              </w:rPr>
              <w:t>?</w:t>
            </w:r>
          </w:p>
          <w:p w14:paraId="41DE9472" w14:textId="3F55A764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Were </w:t>
            </w:r>
            <w:r w:rsidR="00E60981">
              <w:rPr>
                <w:rFonts w:ascii="Arial" w:hAnsi="Arial" w:cs="Arial"/>
                <w:sz w:val="18"/>
                <w:szCs w:val="18"/>
              </w:rPr>
              <w:t>procedures</w:t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being complied with. Is the </w:t>
            </w:r>
            <w:r w:rsidR="00E60981">
              <w:rPr>
                <w:rFonts w:ascii="Arial" w:hAnsi="Arial" w:cs="Arial"/>
                <w:sz w:val="18"/>
                <w:szCs w:val="18"/>
              </w:rPr>
              <w:t xml:space="preserve">procedure </w:t>
            </w:r>
            <w:r w:rsidRPr="007A057B">
              <w:rPr>
                <w:rFonts w:ascii="Arial" w:hAnsi="Arial" w:cs="Arial"/>
                <w:sz w:val="18"/>
                <w:szCs w:val="18"/>
              </w:rPr>
              <w:t>relevant</w:t>
            </w:r>
            <w:r w:rsidR="00E60981">
              <w:rPr>
                <w:rFonts w:ascii="Arial" w:hAnsi="Arial" w:cs="Arial"/>
                <w:sz w:val="18"/>
                <w:szCs w:val="18"/>
              </w:rPr>
              <w:t>?</w:t>
            </w:r>
          </w:p>
          <w:p w14:paraId="12F1A9D1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What were the work instructions?</w:t>
            </w:r>
          </w:p>
          <w:p w14:paraId="5C0C6694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Was a risk assessment undertaken? Did it identify </w:t>
            </w:r>
          </w:p>
          <w:p w14:paraId="62C829AF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t xml:space="preserve">        relevant hazards, risks, controls. </w:t>
            </w:r>
          </w:p>
          <w:p w14:paraId="33F40A52" w14:textId="77777777" w:rsidR="00536DA9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Are inspection records available?</w:t>
            </w:r>
          </w:p>
          <w:p w14:paraId="1B9BB5F9" w14:textId="77777777" w:rsidR="00536DA9" w:rsidRPr="007A057B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35" w:type="dxa"/>
            <w:shd w:val="clear" w:color="auto" w:fill="auto"/>
          </w:tcPr>
          <w:p w14:paraId="3FA0C622" w14:textId="77777777" w:rsidR="00536DA9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t>Detail:</w:t>
            </w:r>
          </w:p>
          <w:p w14:paraId="15DDD46E" w14:textId="77777777" w:rsidR="00536DA9" w:rsidRPr="00497011" w:rsidRDefault="00536DA9" w:rsidP="00A12511">
            <w:pPr>
              <w:rPr>
                <w:rFonts w:ascii="Arial" w:hAnsi="Arial" w:cs="Arial"/>
                <w:color w:val="D9D9D9"/>
                <w:sz w:val="18"/>
                <w:szCs w:val="18"/>
              </w:rPr>
            </w:pPr>
            <w:r w:rsidRPr="00497011">
              <w:rPr>
                <w:rFonts w:ascii="Arial" w:hAnsi="Arial" w:cs="Arial"/>
                <w:color w:val="D9D9D9"/>
                <w:sz w:val="18"/>
                <w:szCs w:val="18"/>
              </w:rPr>
              <w:t xml:space="preserve">What </w:t>
            </w:r>
            <w:r w:rsidRPr="00497011">
              <w:rPr>
                <w:rFonts w:ascii="Arial" w:hAnsi="Arial" w:cs="Arial"/>
                <w:b/>
                <w:color w:val="D9D9D9"/>
                <w:sz w:val="18"/>
                <w:szCs w:val="18"/>
              </w:rPr>
              <w:t>procedures</w:t>
            </w:r>
            <w:r w:rsidRPr="00497011">
              <w:rPr>
                <w:rFonts w:ascii="Arial" w:hAnsi="Arial" w:cs="Arial"/>
                <w:color w:val="D9D9D9"/>
                <w:sz w:val="18"/>
                <w:szCs w:val="18"/>
              </w:rPr>
              <w:t xml:space="preserve"> or risk assessments were present or absent or breached that were essential to the event occurring?</w:t>
            </w:r>
          </w:p>
          <w:p w14:paraId="7A2B3DC6" w14:textId="77777777" w:rsidR="00536DA9" w:rsidRPr="007A057B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6DA9" w:rsidRPr="007A057B" w14:paraId="117D38D3" w14:textId="77777777" w:rsidTr="00911C54">
        <w:trPr>
          <w:trHeight w:val="864"/>
          <w:jc w:val="center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93EB4B9" w14:textId="77777777" w:rsidR="00536DA9" w:rsidRPr="00946CFA" w:rsidRDefault="00536DA9" w:rsidP="00946C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46CFA">
              <w:rPr>
                <w:rFonts w:ascii="Arial" w:hAnsi="Arial" w:cs="Arial"/>
                <w:b/>
                <w:bCs/>
                <w:sz w:val="18"/>
                <w:szCs w:val="18"/>
              </w:rPr>
              <w:t>Organisation:</w:t>
            </w:r>
          </w:p>
        </w:tc>
        <w:tc>
          <w:tcPr>
            <w:tcW w:w="5031" w:type="dxa"/>
            <w:shd w:val="clear" w:color="auto" w:fill="auto"/>
          </w:tcPr>
          <w:p w14:paraId="65A7F8C4" w14:textId="77777777" w:rsidR="00536DA9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  <w:p w14:paraId="77FF760E" w14:textId="1F13FE86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Are prior inspection records available. Was the risk </w:t>
            </w:r>
          </w:p>
          <w:p w14:paraId="1E60E4C9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t xml:space="preserve">      previously identified.</w:t>
            </w:r>
          </w:p>
          <w:p w14:paraId="0635A381" w14:textId="77777777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Was relevant training provided</w:t>
            </w:r>
          </w:p>
          <w:p w14:paraId="52CE2CFB" w14:textId="77777777" w:rsidR="00536DA9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057B">
              <w:rPr>
                <w:rFonts w:ascii="Arial" w:hAnsi="Arial" w:cs="Arial"/>
                <w:sz w:val="18"/>
                <w:szCs w:val="18"/>
              </w:rPr>
              <w:t xml:space="preserve">  Is the work often completed this way. Is it in line with </w:t>
            </w:r>
          </w:p>
          <w:p w14:paraId="4AA07DF6" w14:textId="71A4CBD1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AD1F64">
              <w:rPr>
                <w:rFonts w:ascii="Arial" w:hAnsi="Arial" w:cs="Arial"/>
                <w:sz w:val="18"/>
                <w:szCs w:val="18"/>
              </w:rPr>
              <w:t>the procedures?</w:t>
            </w:r>
          </w:p>
          <w:p w14:paraId="0A0D2BF9" w14:textId="77777777" w:rsidR="00536DA9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Is there visible leadership / supervision in the area?</w:t>
            </w:r>
          </w:p>
          <w:p w14:paraId="365CAE9F" w14:textId="78FA72EF" w:rsidR="00536DA9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05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01BDC">
              <w:rPr>
                <w:rFonts w:ascii="Arial" w:hAnsi="Arial" w:cs="Arial"/>
                <w:sz w:val="18"/>
                <w:szCs w:val="18"/>
              </w:rPr>
            </w:r>
            <w:r w:rsidR="00F01B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057B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Does communication / consultation with </w:t>
            </w:r>
            <w:r w:rsidR="00AD1F64">
              <w:rPr>
                <w:rFonts w:ascii="Arial" w:hAnsi="Arial" w:cs="Arial"/>
                <w:sz w:val="18"/>
                <w:szCs w:val="18"/>
              </w:rPr>
              <w:t>employees</w:t>
            </w:r>
          </w:p>
          <w:p w14:paraId="5A1139AE" w14:textId="0F5D00BC" w:rsidR="00536DA9" w:rsidRPr="007A057B" w:rsidRDefault="00536DA9" w:rsidP="00A1251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regularly occur</w:t>
            </w:r>
          </w:p>
        </w:tc>
        <w:tc>
          <w:tcPr>
            <w:tcW w:w="4335" w:type="dxa"/>
            <w:shd w:val="clear" w:color="auto" w:fill="auto"/>
          </w:tcPr>
          <w:p w14:paraId="61DEAC04" w14:textId="77777777" w:rsidR="00536DA9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  <w:r w:rsidRPr="007A057B">
              <w:rPr>
                <w:rFonts w:ascii="Arial" w:hAnsi="Arial" w:cs="Arial"/>
                <w:sz w:val="18"/>
                <w:szCs w:val="18"/>
              </w:rPr>
              <w:t>Detail:</w:t>
            </w:r>
          </w:p>
          <w:p w14:paraId="3679ED32" w14:textId="77777777" w:rsidR="00536DA9" w:rsidRPr="00497011" w:rsidRDefault="00536DA9" w:rsidP="00A12511">
            <w:pPr>
              <w:rPr>
                <w:rFonts w:ascii="Arial" w:hAnsi="Arial" w:cs="Arial"/>
                <w:color w:val="D9D9D9"/>
                <w:sz w:val="18"/>
                <w:szCs w:val="18"/>
              </w:rPr>
            </w:pPr>
            <w:r w:rsidRPr="00497011">
              <w:rPr>
                <w:rFonts w:ascii="Arial" w:hAnsi="Arial" w:cs="Arial"/>
                <w:color w:val="D9D9D9"/>
                <w:sz w:val="18"/>
                <w:szCs w:val="18"/>
              </w:rPr>
              <w:t xml:space="preserve">What </w:t>
            </w:r>
            <w:r w:rsidRPr="00497011">
              <w:rPr>
                <w:rFonts w:ascii="Arial" w:hAnsi="Arial" w:cs="Arial"/>
                <w:b/>
                <w:color w:val="D9D9D9"/>
                <w:sz w:val="18"/>
                <w:szCs w:val="18"/>
              </w:rPr>
              <w:t>organisational</w:t>
            </w:r>
            <w:r w:rsidRPr="00497011">
              <w:rPr>
                <w:rFonts w:ascii="Arial" w:hAnsi="Arial" w:cs="Arial"/>
                <w:color w:val="D9D9D9"/>
                <w:sz w:val="18"/>
                <w:szCs w:val="18"/>
              </w:rPr>
              <w:t xml:space="preserve"> characteristics were present or absent that were essential to the event occurring?</w:t>
            </w:r>
          </w:p>
          <w:p w14:paraId="7E8D6589" w14:textId="77777777" w:rsidR="00536DA9" w:rsidRPr="007A057B" w:rsidRDefault="00536DA9" w:rsidP="00A1251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06FFF4E" w14:textId="77777777" w:rsidR="00536DA9" w:rsidRDefault="00536DA9" w:rsidP="000415E0">
      <w:pPr>
        <w:rPr>
          <w:rFonts w:ascii="Arial" w:hAnsi="Arial" w:cs="Arial"/>
          <w:b/>
          <w:color w:val="FF0000"/>
          <w:sz w:val="18"/>
          <w:szCs w:val="18"/>
        </w:rPr>
      </w:pPr>
    </w:p>
    <w:p w14:paraId="0C648EC9" w14:textId="77777777" w:rsidR="00536DA9" w:rsidRDefault="00536DA9">
      <w:pPr>
        <w:rPr>
          <w:rFonts w:ascii="Arial" w:hAnsi="Arial" w:cs="Arial"/>
          <w:b/>
          <w:color w:val="FF0000"/>
          <w:sz w:val="18"/>
          <w:szCs w:val="18"/>
        </w:rPr>
      </w:pPr>
      <w:r>
        <w:rPr>
          <w:rFonts w:ascii="Arial" w:hAnsi="Arial" w:cs="Arial"/>
          <w:b/>
          <w:color w:val="FF0000"/>
          <w:sz w:val="18"/>
          <w:szCs w:val="18"/>
        </w:rPr>
        <w:br w:type="page"/>
      </w:r>
    </w:p>
    <w:p w14:paraId="5CBE3F1F" w14:textId="40AECA46" w:rsidR="00BA3F2B" w:rsidRPr="00AD1F64" w:rsidRDefault="00D15775" w:rsidP="000415E0">
      <w:pPr>
        <w:rPr>
          <w:rFonts w:ascii="Arial" w:hAnsi="Arial" w:cs="Arial"/>
          <w:b/>
          <w:color w:val="002060"/>
          <w:sz w:val="18"/>
          <w:szCs w:val="18"/>
        </w:rPr>
      </w:pPr>
      <w:r w:rsidRPr="00AD1F64">
        <w:rPr>
          <w:rFonts w:ascii="Arial" w:hAnsi="Arial" w:cs="Arial"/>
          <w:b/>
          <w:color w:val="002060"/>
          <w:sz w:val="18"/>
          <w:szCs w:val="18"/>
        </w:rPr>
        <w:lastRenderedPageBreak/>
        <w:t xml:space="preserve">APPENDIX </w:t>
      </w:r>
      <w:r w:rsidR="00536DA9" w:rsidRPr="00AD1F64">
        <w:rPr>
          <w:rFonts w:ascii="Arial" w:hAnsi="Arial" w:cs="Arial"/>
          <w:b/>
          <w:color w:val="002060"/>
          <w:sz w:val="18"/>
          <w:szCs w:val="18"/>
        </w:rPr>
        <w:t>B</w:t>
      </w:r>
      <w:r w:rsidRPr="00AD1F64">
        <w:rPr>
          <w:rFonts w:ascii="Arial" w:hAnsi="Arial" w:cs="Arial"/>
          <w:b/>
          <w:color w:val="002060"/>
          <w:sz w:val="18"/>
          <w:szCs w:val="18"/>
        </w:rPr>
        <w:t>: EVENT FINDING CODES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811"/>
        <w:gridCol w:w="2374"/>
      </w:tblGrid>
      <w:tr w:rsidR="00D21B93" w:rsidRPr="00497011" w14:paraId="5644FCDB" w14:textId="77777777" w:rsidTr="00911C54">
        <w:trPr>
          <w:trHeight w:val="355"/>
          <w:jc w:val="center"/>
        </w:trPr>
        <w:tc>
          <w:tcPr>
            <w:tcW w:w="9286" w:type="dxa"/>
            <w:gridSpan w:val="3"/>
            <w:shd w:val="clear" w:color="auto" w:fill="F2F2F2"/>
            <w:vAlign w:val="center"/>
          </w:tcPr>
          <w:p w14:paraId="1EC71388" w14:textId="2C390D41" w:rsidR="00D21B93" w:rsidRPr="00D15775" w:rsidRDefault="002B5DA5" w:rsidP="007071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15775">
              <w:rPr>
                <w:rFonts w:ascii="Arial" w:hAnsi="Arial" w:cs="Arial"/>
                <w:b/>
                <w:sz w:val="18"/>
                <w:szCs w:val="18"/>
              </w:rPr>
              <w:t xml:space="preserve">Absent or Failed </w:t>
            </w:r>
            <w:r w:rsidR="003863A2" w:rsidRPr="00D15775">
              <w:rPr>
                <w:rFonts w:ascii="Arial" w:hAnsi="Arial" w:cs="Arial"/>
                <w:b/>
                <w:sz w:val="18"/>
                <w:szCs w:val="18"/>
              </w:rPr>
              <w:t>Defence</w:t>
            </w:r>
            <w:r w:rsidR="00D15775">
              <w:rPr>
                <w:rFonts w:ascii="Arial" w:hAnsi="Arial" w:cs="Arial"/>
                <w:b/>
                <w:sz w:val="18"/>
                <w:szCs w:val="18"/>
              </w:rPr>
              <w:t xml:space="preserve">s – </w:t>
            </w:r>
            <w:r w:rsidR="007071BD" w:rsidRPr="007071BD">
              <w:rPr>
                <w:rFonts w:ascii="Arial" w:hAnsi="Arial" w:cs="Arial"/>
                <w:i/>
                <w:sz w:val="16"/>
                <w:szCs w:val="18"/>
              </w:rPr>
              <w:t>Defences</w:t>
            </w:r>
            <w:r w:rsidR="00D15775" w:rsidRPr="007071BD">
              <w:rPr>
                <w:rFonts w:ascii="Arial" w:hAnsi="Arial" w:cs="Arial"/>
                <w:i/>
                <w:sz w:val="16"/>
                <w:szCs w:val="18"/>
              </w:rPr>
              <w:t xml:space="preserve"> that failed to detect </w:t>
            </w:r>
            <w:r w:rsidR="007071BD" w:rsidRPr="007071BD">
              <w:rPr>
                <w:rFonts w:ascii="Arial" w:hAnsi="Arial" w:cs="Arial"/>
                <w:i/>
                <w:sz w:val="16"/>
                <w:szCs w:val="18"/>
              </w:rPr>
              <w:t>and protect the system against technical &amp; human failures</w:t>
            </w:r>
          </w:p>
        </w:tc>
      </w:tr>
      <w:tr w:rsidR="003863A2" w:rsidRPr="00497011" w14:paraId="4368D014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FA53D18" w14:textId="44F4E48F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Code</w:t>
            </w:r>
          </w:p>
        </w:tc>
        <w:tc>
          <w:tcPr>
            <w:tcW w:w="5811" w:type="dxa"/>
            <w:shd w:val="clear" w:color="auto" w:fill="auto"/>
          </w:tcPr>
          <w:p w14:paraId="71258BE5" w14:textId="42E60952" w:rsidR="003863A2" w:rsidRPr="00497011" w:rsidRDefault="003863A2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Contributing Factor Types</w:t>
            </w:r>
          </w:p>
        </w:tc>
        <w:tc>
          <w:tcPr>
            <w:tcW w:w="2374" w:type="dxa"/>
            <w:vMerge w:val="restart"/>
            <w:shd w:val="clear" w:color="auto" w:fill="auto"/>
            <w:vAlign w:val="center"/>
          </w:tcPr>
          <w:p w14:paraId="7CACAE24" w14:textId="77777777" w:rsidR="003863A2" w:rsidRPr="00497011" w:rsidRDefault="003863A2" w:rsidP="00174985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 xml:space="preserve">For each category </w:t>
            </w:r>
            <w:r w:rsidR="00174985" w:rsidRPr="00497011">
              <w:rPr>
                <w:rFonts w:ascii="Arial" w:hAnsi="Arial" w:cs="Arial"/>
                <w:sz w:val="18"/>
                <w:szCs w:val="18"/>
              </w:rPr>
              <w:t xml:space="preserve">the two options are: </w:t>
            </w:r>
          </w:p>
          <w:p w14:paraId="17988C75" w14:textId="77777777" w:rsidR="00174985" w:rsidRPr="00497011" w:rsidRDefault="00174985" w:rsidP="00497011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Absent</w:t>
            </w:r>
          </w:p>
          <w:p w14:paraId="4874C9A6" w14:textId="72B3874D" w:rsidR="00174985" w:rsidRPr="00497011" w:rsidRDefault="00174985" w:rsidP="00497011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Failed</w:t>
            </w:r>
          </w:p>
        </w:tc>
      </w:tr>
      <w:tr w:rsidR="003863A2" w:rsidRPr="00497011" w14:paraId="16DE604D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70362E3" w14:textId="4229260C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DF1</w:t>
            </w:r>
          </w:p>
        </w:tc>
        <w:tc>
          <w:tcPr>
            <w:tcW w:w="5811" w:type="dxa"/>
            <w:shd w:val="clear" w:color="auto" w:fill="auto"/>
          </w:tcPr>
          <w:p w14:paraId="47F56D37" w14:textId="3516CA76" w:rsidR="003863A2" w:rsidRPr="00497011" w:rsidRDefault="003863A2" w:rsidP="00E54C9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Awareness – Hazard Identification</w:t>
            </w:r>
          </w:p>
        </w:tc>
        <w:tc>
          <w:tcPr>
            <w:tcW w:w="2374" w:type="dxa"/>
            <w:vMerge/>
            <w:shd w:val="clear" w:color="auto" w:fill="auto"/>
          </w:tcPr>
          <w:p w14:paraId="2D6BAD26" w14:textId="77777777" w:rsidR="003863A2" w:rsidRPr="00497011" w:rsidRDefault="003863A2" w:rsidP="00E54C9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2514F0E0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C21271D" w14:textId="3FA58150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DF2</w:t>
            </w:r>
          </w:p>
        </w:tc>
        <w:tc>
          <w:tcPr>
            <w:tcW w:w="5811" w:type="dxa"/>
            <w:shd w:val="clear" w:color="auto" w:fill="auto"/>
          </w:tcPr>
          <w:p w14:paraId="4EE665C4" w14:textId="5415B051" w:rsidR="003863A2" w:rsidRPr="00497011" w:rsidRDefault="003863A2" w:rsidP="00A614AD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Awareness – Communication</w:t>
            </w:r>
          </w:p>
        </w:tc>
        <w:tc>
          <w:tcPr>
            <w:tcW w:w="2374" w:type="dxa"/>
            <w:vMerge/>
            <w:shd w:val="clear" w:color="auto" w:fill="auto"/>
          </w:tcPr>
          <w:p w14:paraId="77DAEF22" w14:textId="77777777" w:rsidR="003863A2" w:rsidRPr="00497011" w:rsidRDefault="003863A2" w:rsidP="00A614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37231B4F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F698F3A" w14:textId="4B5EA391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DF3</w:t>
            </w:r>
          </w:p>
        </w:tc>
        <w:tc>
          <w:tcPr>
            <w:tcW w:w="5811" w:type="dxa"/>
            <w:shd w:val="clear" w:color="auto" w:fill="auto"/>
          </w:tcPr>
          <w:p w14:paraId="7FA87357" w14:textId="470A9796" w:rsidR="003863A2" w:rsidRPr="00497011" w:rsidRDefault="003863A2" w:rsidP="00A614AD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Awareness – Competence / Knowledge</w:t>
            </w:r>
          </w:p>
        </w:tc>
        <w:tc>
          <w:tcPr>
            <w:tcW w:w="2374" w:type="dxa"/>
            <w:vMerge/>
            <w:shd w:val="clear" w:color="auto" w:fill="auto"/>
          </w:tcPr>
          <w:p w14:paraId="7C5DD78C" w14:textId="77777777" w:rsidR="003863A2" w:rsidRPr="00497011" w:rsidRDefault="003863A2" w:rsidP="00A614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5F20F5DE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8DB6C81" w14:textId="08B5D2C9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DF4</w:t>
            </w:r>
          </w:p>
        </w:tc>
        <w:tc>
          <w:tcPr>
            <w:tcW w:w="5811" w:type="dxa"/>
            <w:shd w:val="clear" w:color="auto" w:fill="auto"/>
          </w:tcPr>
          <w:p w14:paraId="74DE83A7" w14:textId="7023AAEF" w:rsidR="003863A2" w:rsidRPr="00497011" w:rsidRDefault="003863A2" w:rsidP="00A614AD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Awareness – Supervision</w:t>
            </w:r>
          </w:p>
        </w:tc>
        <w:tc>
          <w:tcPr>
            <w:tcW w:w="2374" w:type="dxa"/>
            <w:vMerge/>
            <w:shd w:val="clear" w:color="auto" w:fill="auto"/>
          </w:tcPr>
          <w:p w14:paraId="176D8200" w14:textId="77777777" w:rsidR="003863A2" w:rsidRPr="00497011" w:rsidRDefault="003863A2" w:rsidP="00A614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4C607EA0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0E852483" w14:textId="42642C15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DF5</w:t>
            </w:r>
          </w:p>
        </w:tc>
        <w:tc>
          <w:tcPr>
            <w:tcW w:w="5811" w:type="dxa"/>
            <w:shd w:val="clear" w:color="auto" w:fill="auto"/>
          </w:tcPr>
          <w:p w14:paraId="24D6676B" w14:textId="31B8A5A7" w:rsidR="003863A2" w:rsidRPr="00497011" w:rsidRDefault="003863A2" w:rsidP="00A614AD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Awareness – Work instruction / procedures</w:t>
            </w:r>
          </w:p>
        </w:tc>
        <w:tc>
          <w:tcPr>
            <w:tcW w:w="2374" w:type="dxa"/>
            <w:vMerge/>
            <w:shd w:val="clear" w:color="auto" w:fill="auto"/>
          </w:tcPr>
          <w:p w14:paraId="504A45B1" w14:textId="77777777" w:rsidR="003863A2" w:rsidRPr="00497011" w:rsidRDefault="003863A2" w:rsidP="00A614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082D9783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CE6AC79" w14:textId="17FBEAE9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DF6</w:t>
            </w:r>
          </w:p>
        </w:tc>
        <w:tc>
          <w:tcPr>
            <w:tcW w:w="5811" w:type="dxa"/>
            <w:shd w:val="clear" w:color="auto" w:fill="auto"/>
          </w:tcPr>
          <w:p w14:paraId="28736A76" w14:textId="0329B0D9" w:rsidR="003863A2" w:rsidRPr="00497011" w:rsidRDefault="003863A2" w:rsidP="00E54C9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Detection – Visual warning systems</w:t>
            </w:r>
          </w:p>
        </w:tc>
        <w:tc>
          <w:tcPr>
            <w:tcW w:w="2374" w:type="dxa"/>
            <w:vMerge/>
            <w:shd w:val="clear" w:color="auto" w:fill="auto"/>
          </w:tcPr>
          <w:p w14:paraId="6EC7F5CC" w14:textId="77777777" w:rsidR="003863A2" w:rsidRPr="00497011" w:rsidRDefault="003863A2" w:rsidP="00E54C9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2C4A2FF4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81A2E91" w14:textId="366FB8D9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DF7</w:t>
            </w:r>
          </w:p>
        </w:tc>
        <w:tc>
          <w:tcPr>
            <w:tcW w:w="5811" w:type="dxa"/>
            <w:shd w:val="clear" w:color="auto" w:fill="auto"/>
          </w:tcPr>
          <w:p w14:paraId="7F79506E" w14:textId="2822DFF2" w:rsidR="003863A2" w:rsidRPr="00497011" w:rsidRDefault="003863A2" w:rsidP="0061652E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Detection – Aural warning systems</w:t>
            </w:r>
          </w:p>
        </w:tc>
        <w:tc>
          <w:tcPr>
            <w:tcW w:w="2374" w:type="dxa"/>
            <w:vMerge/>
            <w:shd w:val="clear" w:color="auto" w:fill="auto"/>
          </w:tcPr>
          <w:p w14:paraId="6C0F9168" w14:textId="77777777" w:rsidR="003863A2" w:rsidRPr="00497011" w:rsidRDefault="003863A2" w:rsidP="006165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171F02FD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51E7025" w14:textId="77132C41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DF8</w:t>
            </w:r>
          </w:p>
        </w:tc>
        <w:tc>
          <w:tcPr>
            <w:tcW w:w="5811" w:type="dxa"/>
            <w:shd w:val="clear" w:color="auto" w:fill="auto"/>
          </w:tcPr>
          <w:p w14:paraId="6BC10060" w14:textId="181DAD2B" w:rsidR="003863A2" w:rsidRPr="00497011" w:rsidRDefault="003863A2" w:rsidP="0061652E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 xml:space="preserve">Detection – speed / movement detectors </w:t>
            </w:r>
          </w:p>
        </w:tc>
        <w:tc>
          <w:tcPr>
            <w:tcW w:w="2374" w:type="dxa"/>
            <w:vMerge/>
            <w:shd w:val="clear" w:color="auto" w:fill="auto"/>
          </w:tcPr>
          <w:p w14:paraId="663840E8" w14:textId="77777777" w:rsidR="003863A2" w:rsidRPr="00497011" w:rsidRDefault="003863A2" w:rsidP="006165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6464088D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BC25D4F" w14:textId="3595A822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DF9</w:t>
            </w:r>
          </w:p>
        </w:tc>
        <w:tc>
          <w:tcPr>
            <w:tcW w:w="5811" w:type="dxa"/>
            <w:shd w:val="clear" w:color="auto" w:fill="auto"/>
          </w:tcPr>
          <w:p w14:paraId="0A82586C" w14:textId="319F10FA" w:rsidR="003863A2" w:rsidRPr="00497011" w:rsidRDefault="003863A2" w:rsidP="0061652E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Detection – vigilance / fatigue</w:t>
            </w:r>
          </w:p>
        </w:tc>
        <w:tc>
          <w:tcPr>
            <w:tcW w:w="2374" w:type="dxa"/>
            <w:vMerge/>
            <w:shd w:val="clear" w:color="auto" w:fill="auto"/>
          </w:tcPr>
          <w:p w14:paraId="4586EDF7" w14:textId="77777777" w:rsidR="003863A2" w:rsidRPr="00497011" w:rsidRDefault="003863A2" w:rsidP="006165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50322252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CA8F1AC" w14:textId="495FF731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DF10</w:t>
            </w:r>
          </w:p>
        </w:tc>
        <w:tc>
          <w:tcPr>
            <w:tcW w:w="5811" w:type="dxa"/>
            <w:shd w:val="clear" w:color="auto" w:fill="auto"/>
          </w:tcPr>
          <w:p w14:paraId="284C3544" w14:textId="04AF9068" w:rsidR="003863A2" w:rsidRPr="00497011" w:rsidRDefault="003863A2" w:rsidP="0061652E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Detection – gas / substance</w:t>
            </w:r>
          </w:p>
        </w:tc>
        <w:tc>
          <w:tcPr>
            <w:tcW w:w="2374" w:type="dxa"/>
            <w:vMerge/>
            <w:shd w:val="clear" w:color="auto" w:fill="auto"/>
          </w:tcPr>
          <w:p w14:paraId="0EA44D32" w14:textId="77777777" w:rsidR="003863A2" w:rsidRPr="00497011" w:rsidRDefault="003863A2" w:rsidP="006165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6F33B8A1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E5B959B" w14:textId="019B00A6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DF11</w:t>
            </w:r>
          </w:p>
        </w:tc>
        <w:tc>
          <w:tcPr>
            <w:tcW w:w="5811" w:type="dxa"/>
            <w:shd w:val="clear" w:color="auto" w:fill="auto"/>
          </w:tcPr>
          <w:p w14:paraId="0A8731C8" w14:textId="2EEAF7CB" w:rsidR="003863A2" w:rsidRPr="00497011" w:rsidRDefault="003863A2" w:rsidP="00E54C9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Control and recovery – Procedures</w:t>
            </w:r>
          </w:p>
        </w:tc>
        <w:tc>
          <w:tcPr>
            <w:tcW w:w="2374" w:type="dxa"/>
            <w:vMerge/>
            <w:shd w:val="clear" w:color="auto" w:fill="auto"/>
          </w:tcPr>
          <w:p w14:paraId="7F8D6A4B" w14:textId="77777777" w:rsidR="003863A2" w:rsidRPr="00497011" w:rsidRDefault="003863A2" w:rsidP="00E54C9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3E94BBE6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E3EDC38" w14:textId="32749EB9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DF12</w:t>
            </w:r>
          </w:p>
        </w:tc>
        <w:tc>
          <w:tcPr>
            <w:tcW w:w="5811" w:type="dxa"/>
            <w:shd w:val="clear" w:color="auto" w:fill="auto"/>
          </w:tcPr>
          <w:p w14:paraId="3C932131" w14:textId="6F290FD9" w:rsidR="003863A2" w:rsidRPr="00497011" w:rsidRDefault="003863A2" w:rsidP="00115682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Control and recovery – Bypass valves / circuits</w:t>
            </w:r>
          </w:p>
        </w:tc>
        <w:tc>
          <w:tcPr>
            <w:tcW w:w="2374" w:type="dxa"/>
            <w:vMerge/>
            <w:shd w:val="clear" w:color="auto" w:fill="auto"/>
          </w:tcPr>
          <w:p w14:paraId="736D2E43" w14:textId="77777777" w:rsidR="003863A2" w:rsidRPr="00497011" w:rsidRDefault="003863A2" w:rsidP="0011568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58759494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AF92E42" w14:textId="3EF9DE73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DF13</w:t>
            </w:r>
          </w:p>
        </w:tc>
        <w:tc>
          <w:tcPr>
            <w:tcW w:w="5811" w:type="dxa"/>
            <w:shd w:val="clear" w:color="auto" w:fill="auto"/>
          </w:tcPr>
          <w:p w14:paraId="747093A8" w14:textId="0C54AD9D" w:rsidR="003863A2" w:rsidRPr="00497011" w:rsidRDefault="003863A2" w:rsidP="00115682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Control and recovery – Emergency shut down</w:t>
            </w:r>
          </w:p>
        </w:tc>
        <w:tc>
          <w:tcPr>
            <w:tcW w:w="2374" w:type="dxa"/>
            <w:vMerge/>
            <w:shd w:val="clear" w:color="auto" w:fill="auto"/>
          </w:tcPr>
          <w:p w14:paraId="1DDD93A3" w14:textId="77777777" w:rsidR="003863A2" w:rsidRPr="00497011" w:rsidRDefault="003863A2" w:rsidP="0011568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7C9100AA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1D1CCBB" w14:textId="12D7AC72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DF14</w:t>
            </w:r>
          </w:p>
        </w:tc>
        <w:tc>
          <w:tcPr>
            <w:tcW w:w="5811" w:type="dxa"/>
            <w:shd w:val="clear" w:color="auto" w:fill="auto"/>
          </w:tcPr>
          <w:p w14:paraId="58A7E90A" w14:textId="13E85922" w:rsidR="003863A2" w:rsidRPr="00497011" w:rsidRDefault="003863A2" w:rsidP="00E54C9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 xml:space="preserve">Protection and containment – PPE </w:t>
            </w:r>
          </w:p>
        </w:tc>
        <w:tc>
          <w:tcPr>
            <w:tcW w:w="2374" w:type="dxa"/>
            <w:vMerge/>
            <w:shd w:val="clear" w:color="auto" w:fill="auto"/>
          </w:tcPr>
          <w:p w14:paraId="3CA40CEF" w14:textId="77777777" w:rsidR="003863A2" w:rsidRPr="00497011" w:rsidRDefault="003863A2" w:rsidP="00E54C9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10F2ABC0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1D383C6" w14:textId="76FF584B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DF15</w:t>
            </w:r>
          </w:p>
        </w:tc>
        <w:tc>
          <w:tcPr>
            <w:tcW w:w="5811" w:type="dxa"/>
            <w:shd w:val="clear" w:color="auto" w:fill="auto"/>
          </w:tcPr>
          <w:p w14:paraId="0A733340" w14:textId="1718A522" w:rsidR="003863A2" w:rsidRPr="00497011" w:rsidRDefault="003863A2" w:rsidP="00310BBF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Protection and containment – Fire fighting</w:t>
            </w:r>
          </w:p>
        </w:tc>
        <w:tc>
          <w:tcPr>
            <w:tcW w:w="2374" w:type="dxa"/>
            <w:vMerge/>
            <w:shd w:val="clear" w:color="auto" w:fill="auto"/>
          </w:tcPr>
          <w:p w14:paraId="0081DC72" w14:textId="77777777" w:rsidR="003863A2" w:rsidRPr="00497011" w:rsidRDefault="003863A2" w:rsidP="00310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025503FA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8B3B047" w14:textId="3CEB2F01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DF16</w:t>
            </w:r>
          </w:p>
        </w:tc>
        <w:tc>
          <w:tcPr>
            <w:tcW w:w="5811" w:type="dxa"/>
            <w:shd w:val="clear" w:color="auto" w:fill="auto"/>
          </w:tcPr>
          <w:p w14:paraId="307E7CBB" w14:textId="6B3ED4FF" w:rsidR="003863A2" w:rsidRPr="00497011" w:rsidRDefault="003863A2" w:rsidP="00310BBF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Protection and containment – Spill Response</w:t>
            </w:r>
          </w:p>
        </w:tc>
        <w:tc>
          <w:tcPr>
            <w:tcW w:w="2374" w:type="dxa"/>
            <w:vMerge/>
            <w:shd w:val="clear" w:color="auto" w:fill="auto"/>
          </w:tcPr>
          <w:p w14:paraId="7F83E780" w14:textId="77777777" w:rsidR="003863A2" w:rsidRPr="00497011" w:rsidRDefault="003863A2" w:rsidP="00310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3A308625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28645A5" w14:textId="257719A6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DF17</w:t>
            </w:r>
          </w:p>
        </w:tc>
        <w:tc>
          <w:tcPr>
            <w:tcW w:w="5811" w:type="dxa"/>
            <w:shd w:val="clear" w:color="auto" w:fill="auto"/>
          </w:tcPr>
          <w:p w14:paraId="442A8AC8" w14:textId="6FD0C244" w:rsidR="003863A2" w:rsidRPr="00497011" w:rsidRDefault="003863A2" w:rsidP="00310BBF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Protection and containment – bunding / Barricading / Exclusion zones</w:t>
            </w:r>
          </w:p>
        </w:tc>
        <w:tc>
          <w:tcPr>
            <w:tcW w:w="2374" w:type="dxa"/>
            <w:vMerge/>
            <w:shd w:val="clear" w:color="auto" w:fill="auto"/>
          </w:tcPr>
          <w:p w14:paraId="2F1B0235" w14:textId="77777777" w:rsidR="003863A2" w:rsidRPr="00497011" w:rsidRDefault="003863A2" w:rsidP="00310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734C4653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296F994" w14:textId="651FB870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DF18</w:t>
            </w:r>
          </w:p>
        </w:tc>
        <w:tc>
          <w:tcPr>
            <w:tcW w:w="5811" w:type="dxa"/>
            <w:shd w:val="clear" w:color="auto" w:fill="auto"/>
          </w:tcPr>
          <w:p w14:paraId="24F18F30" w14:textId="28BA1216" w:rsidR="003863A2" w:rsidRPr="00497011" w:rsidRDefault="003863A2" w:rsidP="00E54C9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Escape and rescue – Safe access / egress</w:t>
            </w:r>
          </w:p>
        </w:tc>
        <w:tc>
          <w:tcPr>
            <w:tcW w:w="2374" w:type="dxa"/>
            <w:vMerge/>
            <w:shd w:val="clear" w:color="auto" w:fill="auto"/>
          </w:tcPr>
          <w:p w14:paraId="620EF7FB" w14:textId="77777777" w:rsidR="003863A2" w:rsidRPr="00497011" w:rsidRDefault="003863A2" w:rsidP="00E54C9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2FF3F67C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032DECE" w14:textId="0CF3974D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DF19</w:t>
            </w:r>
          </w:p>
        </w:tc>
        <w:tc>
          <w:tcPr>
            <w:tcW w:w="5811" w:type="dxa"/>
            <w:shd w:val="clear" w:color="auto" w:fill="auto"/>
          </w:tcPr>
          <w:p w14:paraId="4A9A5A07" w14:textId="454C54E7" w:rsidR="003863A2" w:rsidRPr="00497011" w:rsidRDefault="003863A2" w:rsidP="00635FA6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Escape and rescue – Emergency planning response</w:t>
            </w:r>
          </w:p>
        </w:tc>
        <w:tc>
          <w:tcPr>
            <w:tcW w:w="2374" w:type="dxa"/>
            <w:vMerge/>
            <w:shd w:val="clear" w:color="auto" w:fill="auto"/>
          </w:tcPr>
          <w:p w14:paraId="1E7CAC8A" w14:textId="77777777" w:rsidR="003863A2" w:rsidRPr="00497011" w:rsidRDefault="003863A2" w:rsidP="00635FA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1EAD4D91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D43D068" w14:textId="78002D0D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DF20</w:t>
            </w:r>
          </w:p>
        </w:tc>
        <w:tc>
          <w:tcPr>
            <w:tcW w:w="5811" w:type="dxa"/>
            <w:shd w:val="clear" w:color="auto" w:fill="auto"/>
          </w:tcPr>
          <w:p w14:paraId="6D9F0C0E" w14:textId="333D7BFE" w:rsidR="003863A2" w:rsidRPr="00497011" w:rsidRDefault="003863A2" w:rsidP="00635FA6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Escape and rescue – Emergency communication</w:t>
            </w:r>
          </w:p>
        </w:tc>
        <w:tc>
          <w:tcPr>
            <w:tcW w:w="2374" w:type="dxa"/>
            <w:vMerge/>
            <w:shd w:val="clear" w:color="auto" w:fill="auto"/>
          </w:tcPr>
          <w:p w14:paraId="099E72F8" w14:textId="77777777" w:rsidR="003863A2" w:rsidRPr="00497011" w:rsidRDefault="003863A2" w:rsidP="00635FA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63A2" w:rsidRPr="00497011" w14:paraId="611DA848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985735D" w14:textId="39CD41E3" w:rsidR="003863A2" w:rsidRPr="00497011" w:rsidRDefault="003863A2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DF21</w:t>
            </w:r>
          </w:p>
        </w:tc>
        <w:tc>
          <w:tcPr>
            <w:tcW w:w="5811" w:type="dxa"/>
            <w:shd w:val="clear" w:color="auto" w:fill="auto"/>
          </w:tcPr>
          <w:p w14:paraId="0FA79FC3" w14:textId="3DDAD0DC" w:rsidR="003863A2" w:rsidRPr="00497011" w:rsidRDefault="003863A2" w:rsidP="00E54C9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2374" w:type="dxa"/>
            <w:vMerge/>
            <w:shd w:val="clear" w:color="auto" w:fill="auto"/>
          </w:tcPr>
          <w:p w14:paraId="2CA8C1C0" w14:textId="77777777" w:rsidR="003863A2" w:rsidRPr="00497011" w:rsidRDefault="003863A2" w:rsidP="00E54C9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3F25" w:rsidRPr="00497011" w14:paraId="01033B2F" w14:textId="77777777" w:rsidTr="00911C54">
        <w:trPr>
          <w:trHeight w:val="450"/>
          <w:jc w:val="center"/>
        </w:trPr>
        <w:tc>
          <w:tcPr>
            <w:tcW w:w="9286" w:type="dxa"/>
            <w:gridSpan w:val="3"/>
            <w:shd w:val="clear" w:color="auto" w:fill="F2F2F2"/>
            <w:vAlign w:val="center"/>
          </w:tcPr>
          <w:p w14:paraId="57EED8E2" w14:textId="40F8FDA4" w:rsidR="00FA3F25" w:rsidRPr="00497011" w:rsidRDefault="002A2228" w:rsidP="00D1577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People</w:t>
            </w:r>
            <w:r w:rsidR="002E2316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 w:rsidR="00056883" w:rsidRPr="00497011">
              <w:rPr>
                <w:rFonts w:ascii="Arial" w:hAnsi="Arial" w:cs="Arial"/>
                <w:b/>
                <w:sz w:val="18"/>
                <w:szCs w:val="18"/>
              </w:rPr>
              <w:t>Individual / team Actions</w:t>
            </w:r>
            <w:r w:rsidR="00D15775">
              <w:rPr>
                <w:rFonts w:ascii="Arial" w:hAnsi="Arial" w:cs="Arial"/>
                <w:b/>
                <w:sz w:val="18"/>
                <w:szCs w:val="18"/>
              </w:rPr>
              <w:t xml:space="preserve"> – </w:t>
            </w:r>
            <w:r w:rsidR="00D15775" w:rsidRPr="007071BD">
              <w:rPr>
                <w:rFonts w:ascii="Arial" w:hAnsi="Arial" w:cs="Arial"/>
                <w:i/>
                <w:sz w:val="16"/>
                <w:szCs w:val="18"/>
              </w:rPr>
              <w:t>Errors or violations that lead to the event</w:t>
            </w:r>
            <w:r w:rsidR="00D15775" w:rsidRPr="007071BD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</w:p>
        </w:tc>
      </w:tr>
      <w:tr w:rsidR="00786893" w:rsidRPr="00497011" w14:paraId="2ED426C2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4022ED2" w14:textId="39EDC779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IT1</w:t>
            </w:r>
          </w:p>
        </w:tc>
        <w:tc>
          <w:tcPr>
            <w:tcW w:w="5811" w:type="dxa"/>
            <w:shd w:val="clear" w:color="auto" w:fill="auto"/>
          </w:tcPr>
          <w:p w14:paraId="12CB29B3" w14:textId="10026095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Supervisor error or violation</w:t>
            </w:r>
          </w:p>
        </w:tc>
        <w:tc>
          <w:tcPr>
            <w:tcW w:w="2374" w:type="dxa"/>
            <w:vMerge w:val="restart"/>
            <w:shd w:val="clear" w:color="auto" w:fill="auto"/>
            <w:vAlign w:val="center"/>
          </w:tcPr>
          <w:p w14:paraId="23E1DD8B" w14:textId="77777777" w:rsidR="00786893" w:rsidRPr="00497011" w:rsidRDefault="008A7AA6" w:rsidP="00B07FED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In each category the option is:</w:t>
            </w:r>
          </w:p>
          <w:p w14:paraId="170B7D57" w14:textId="7D325B61" w:rsidR="008A7AA6" w:rsidRPr="00497011" w:rsidRDefault="00CD3CB6" w:rsidP="00497011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Contributor</w:t>
            </w:r>
          </w:p>
        </w:tc>
      </w:tr>
      <w:tr w:rsidR="00786893" w:rsidRPr="00497011" w14:paraId="37A16B3D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BDFA424" w14:textId="720A2CDE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IT2</w:t>
            </w:r>
          </w:p>
        </w:tc>
        <w:tc>
          <w:tcPr>
            <w:tcW w:w="5811" w:type="dxa"/>
            <w:shd w:val="clear" w:color="auto" w:fill="auto"/>
          </w:tcPr>
          <w:p w14:paraId="6DA8AD60" w14:textId="588D4773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Operating authority error or violation</w:t>
            </w:r>
          </w:p>
        </w:tc>
        <w:tc>
          <w:tcPr>
            <w:tcW w:w="2374" w:type="dxa"/>
            <w:vMerge/>
            <w:shd w:val="clear" w:color="auto" w:fill="auto"/>
          </w:tcPr>
          <w:p w14:paraId="7B1033D5" w14:textId="7777777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6893" w:rsidRPr="00497011" w14:paraId="0F16AB63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69BDC8D" w14:textId="0B683E88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IT3</w:t>
            </w:r>
          </w:p>
        </w:tc>
        <w:tc>
          <w:tcPr>
            <w:tcW w:w="5811" w:type="dxa"/>
            <w:shd w:val="clear" w:color="auto" w:fill="auto"/>
          </w:tcPr>
          <w:p w14:paraId="6468DB72" w14:textId="03AA61A9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Operating speed</w:t>
            </w:r>
          </w:p>
        </w:tc>
        <w:tc>
          <w:tcPr>
            <w:tcW w:w="2374" w:type="dxa"/>
            <w:vMerge/>
            <w:shd w:val="clear" w:color="auto" w:fill="auto"/>
          </w:tcPr>
          <w:p w14:paraId="25B79688" w14:textId="7777777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6893" w:rsidRPr="00497011" w14:paraId="7B8E40DD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3B9AF7B" w14:textId="3933A0E1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IT4</w:t>
            </w:r>
          </w:p>
        </w:tc>
        <w:tc>
          <w:tcPr>
            <w:tcW w:w="5811" w:type="dxa"/>
            <w:shd w:val="clear" w:color="auto" w:fill="auto"/>
          </w:tcPr>
          <w:p w14:paraId="358DFC91" w14:textId="7DE2A37E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Equipment use error or violation</w:t>
            </w:r>
          </w:p>
        </w:tc>
        <w:tc>
          <w:tcPr>
            <w:tcW w:w="2374" w:type="dxa"/>
            <w:vMerge/>
            <w:shd w:val="clear" w:color="auto" w:fill="auto"/>
          </w:tcPr>
          <w:p w14:paraId="231F1C52" w14:textId="7777777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6893" w:rsidRPr="00497011" w14:paraId="72ADC656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B5B5EA4" w14:textId="0CAF976E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IT5</w:t>
            </w:r>
          </w:p>
        </w:tc>
        <w:tc>
          <w:tcPr>
            <w:tcW w:w="5811" w:type="dxa"/>
            <w:shd w:val="clear" w:color="auto" w:fill="auto"/>
          </w:tcPr>
          <w:p w14:paraId="1B4A72E7" w14:textId="036E417C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PPE use error or violation</w:t>
            </w:r>
          </w:p>
        </w:tc>
        <w:tc>
          <w:tcPr>
            <w:tcW w:w="2374" w:type="dxa"/>
            <w:vMerge/>
            <w:shd w:val="clear" w:color="auto" w:fill="auto"/>
          </w:tcPr>
          <w:p w14:paraId="1226B9AC" w14:textId="7777777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6893" w:rsidRPr="00497011" w14:paraId="7BD86E70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0F9EBCB1" w14:textId="47511992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IT6</w:t>
            </w:r>
          </w:p>
        </w:tc>
        <w:tc>
          <w:tcPr>
            <w:tcW w:w="5811" w:type="dxa"/>
            <w:shd w:val="clear" w:color="auto" w:fill="auto"/>
          </w:tcPr>
          <w:p w14:paraId="57B9980F" w14:textId="0C0D3C79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Procedural compliance</w:t>
            </w:r>
          </w:p>
        </w:tc>
        <w:tc>
          <w:tcPr>
            <w:tcW w:w="2374" w:type="dxa"/>
            <w:vMerge/>
            <w:shd w:val="clear" w:color="auto" w:fill="auto"/>
          </w:tcPr>
          <w:p w14:paraId="060B556A" w14:textId="7777777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6893" w:rsidRPr="00497011" w14:paraId="5DCCEE84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911C1F6" w14:textId="0D4EE23D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IT7</w:t>
            </w:r>
          </w:p>
        </w:tc>
        <w:tc>
          <w:tcPr>
            <w:tcW w:w="5811" w:type="dxa"/>
            <w:shd w:val="clear" w:color="auto" w:fill="auto"/>
          </w:tcPr>
          <w:p w14:paraId="794ADD32" w14:textId="5A2BAE42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Change management error</w:t>
            </w:r>
          </w:p>
        </w:tc>
        <w:tc>
          <w:tcPr>
            <w:tcW w:w="2374" w:type="dxa"/>
            <w:vMerge/>
            <w:shd w:val="clear" w:color="auto" w:fill="auto"/>
          </w:tcPr>
          <w:p w14:paraId="4814B768" w14:textId="7777777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6893" w:rsidRPr="00497011" w14:paraId="0B1192B3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9E720B6" w14:textId="2649FCBA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IT8</w:t>
            </w:r>
          </w:p>
        </w:tc>
        <w:tc>
          <w:tcPr>
            <w:tcW w:w="5811" w:type="dxa"/>
            <w:shd w:val="clear" w:color="auto" w:fill="auto"/>
          </w:tcPr>
          <w:p w14:paraId="52DEA907" w14:textId="0E8E0629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Equipment / materials handling error or violation</w:t>
            </w:r>
          </w:p>
        </w:tc>
        <w:tc>
          <w:tcPr>
            <w:tcW w:w="2374" w:type="dxa"/>
            <w:vMerge/>
            <w:shd w:val="clear" w:color="auto" w:fill="auto"/>
          </w:tcPr>
          <w:p w14:paraId="43075340" w14:textId="7777777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6893" w:rsidRPr="00497011" w14:paraId="170627E9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C358557" w14:textId="7F7138BE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IT9</w:t>
            </w:r>
          </w:p>
        </w:tc>
        <w:tc>
          <w:tcPr>
            <w:tcW w:w="5811" w:type="dxa"/>
            <w:shd w:val="clear" w:color="auto" w:fill="auto"/>
          </w:tcPr>
          <w:p w14:paraId="6C4929CD" w14:textId="6B71FBC2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Horseplay / thrill seeking error or violation</w:t>
            </w:r>
          </w:p>
        </w:tc>
        <w:tc>
          <w:tcPr>
            <w:tcW w:w="2374" w:type="dxa"/>
            <w:vMerge/>
            <w:shd w:val="clear" w:color="auto" w:fill="auto"/>
          </w:tcPr>
          <w:p w14:paraId="4DD59D73" w14:textId="7777777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6893" w:rsidRPr="00497011" w14:paraId="0B4D3173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235D508" w14:textId="359AD4AC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IT10</w:t>
            </w:r>
          </w:p>
        </w:tc>
        <w:tc>
          <w:tcPr>
            <w:tcW w:w="5811" w:type="dxa"/>
            <w:shd w:val="clear" w:color="auto" w:fill="auto"/>
          </w:tcPr>
          <w:p w14:paraId="463A875F" w14:textId="3A06683E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 xml:space="preserve">Hazard recognition / perception </w:t>
            </w:r>
          </w:p>
        </w:tc>
        <w:tc>
          <w:tcPr>
            <w:tcW w:w="2374" w:type="dxa"/>
            <w:vMerge/>
            <w:shd w:val="clear" w:color="auto" w:fill="auto"/>
          </w:tcPr>
          <w:p w14:paraId="4E681DD4" w14:textId="7777777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6893" w:rsidRPr="00497011" w14:paraId="26A6A4B9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B6EBDAE" w14:textId="0FDDA9DF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IT11</w:t>
            </w:r>
          </w:p>
        </w:tc>
        <w:tc>
          <w:tcPr>
            <w:tcW w:w="5811" w:type="dxa"/>
            <w:shd w:val="clear" w:color="auto" w:fill="auto"/>
          </w:tcPr>
          <w:p w14:paraId="526F78D4" w14:textId="7B7D8D79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 xml:space="preserve">Hazard management error or violation </w:t>
            </w:r>
          </w:p>
        </w:tc>
        <w:tc>
          <w:tcPr>
            <w:tcW w:w="2374" w:type="dxa"/>
            <w:vMerge/>
            <w:shd w:val="clear" w:color="auto" w:fill="auto"/>
          </w:tcPr>
          <w:p w14:paraId="197B34D6" w14:textId="7777777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6893" w:rsidRPr="00497011" w14:paraId="31C78347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20A22C6" w14:textId="45CA8C41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IT12</w:t>
            </w:r>
          </w:p>
        </w:tc>
        <w:tc>
          <w:tcPr>
            <w:tcW w:w="5811" w:type="dxa"/>
            <w:shd w:val="clear" w:color="auto" w:fill="auto"/>
          </w:tcPr>
          <w:p w14:paraId="39E4F067" w14:textId="4B19ADF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Work method error or violation</w:t>
            </w:r>
          </w:p>
        </w:tc>
        <w:tc>
          <w:tcPr>
            <w:tcW w:w="2374" w:type="dxa"/>
            <w:vMerge/>
            <w:shd w:val="clear" w:color="auto" w:fill="auto"/>
          </w:tcPr>
          <w:p w14:paraId="1EE77D88" w14:textId="7777777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6893" w:rsidRPr="00497011" w14:paraId="425494C6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E040F76" w14:textId="067374F4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IT13</w:t>
            </w:r>
          </w:p>
        </w:tc>
        <w:tc>
          <w:tcPr>
            <w:tcW w:w="5811" w:type="dxa"/>
            <w:shd w:val="clear" w:color="auto" w:fill="auto"/>
          </w:tcPr>
          <w:p w14:paraId="0CD20573" w14:textId="679042D0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Occupational hygiene practises</w:t>
            </w:r>
          </w:p>
        </w:tc>
        <w:tc>
          <w:tcPr>
            <w:tcW w:w="2374" w:type="dxa"/>
            <w:vMerge/>
            <w:shd w:val="clear" w:color="auto" w:fill="auto"/>
          </w:tcPr>
          <w:p w14:paraId="7027CF9C" w14:textId="7777777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6893" w:rsidRPr="00497011" w14:paraId="0DB69135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1DC4892" w14:textId="165A783B" w:rsidR="00786893" w:rsidRPr="00497011" w:rsidRDefault="0078689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IT14</w:t>
            </w:r>
          </w:p>
        </w:tc>
        <w:tc>
          <w:tcPr>
            <w:tcW w:w="5811" w:type="dxa"/>
            <w:shd w:val="clear" w:color="auto" w:fill="auto"/>
          </w:tcPr>
          <w:p w14:paraId="3AD8DE4F" w14:textId="1F486D26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2374" w:type="dxa"/>
            <w:vMerge/>
            <w:shd w:val="clear" w:color="auto" w:fill="auto"/>
          </w:tcPr>
          <w:p w14:paraId="2CD54B4D" w14:textId="77777777" w:rsidR="00786893" w:rsidRPr="00497011" w:rsidRDefault="00786893" w:rsidP="00A47C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14C2" w:rsidRPr="00497011" w14:paraId="1966F4B1" w14:textId="77777777" w:rsidTr="00911C54">
        <w:trPr>
          <w:trHeight w:val="448"/>
          <w:jc w:val="center"/>
        </w:trPr>
        <w:tc>
          <w:tcPr>
            <w:tcW w:w="9286" w:type="dxa"/>
            <w:gridSpan w:val="3"/>
            <w:shd w:val="clear" w:color="auto" w:fill="F2F2F2"/>
            <w:vAlign w:val="center"/>
          </w:tcPr>
          <w:p w14:paraId="2B91F4BE" w14:textId="77392DC2" w:rsidR="006F14C2" w:rsidRPr="007071BD" w:rsidRDefault="00D501C8" w:rsidP="007071BD">
            <w:pPr>
              <w:rPr>
                <w:rFonts w:ascii="Arial" w:hAnsi="Arial" w:cs="Arial"/>
                <w:i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Equipment</w:t>
            </w:r>
            <w:r w:rsidR="00703369" w:rsidRPr="00497011">
              <w:rPr>
                <w:rFonts w:ascii="Arial" w:hAnsi="Arial" w:cs="Arial"/>
                <w:b/>
                <w:sz w:val="18"/>
                <w:szCs w:val="18"/>
              </w:rPr>
              <w:t xml:space="preserve"> / Environmental Conditions</w:t>
            </w:r>
            <w:r w:rsidR="009E19C7" w:rsidRPr="0049701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36A1E" w:rsidRPr="00497011">
              <w:rPr>
                <w:rFonts w:ascii="Arial" w:hAnsi="Arial" w:cs="Arial"/>
                <w:b/>
                <w:sz w:val="18"/>
                <w:szCs w:val="18"/>
              </w:rPr>
              <w:t>–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7071BD">
              <w:rPr>
                <w:rFonts w:ascii="Arial" w:hAnsi="Arial" w:cs="Arial"/>
                <w:i/>
                <w:sz w:val="16"/>
                <w:szCs w:val="18"/>
              </w:rPr>
              <w:t xml:space="preserve">conditions that influenced human and equipment performance </w:t>
            </w:r>
          </w:p>
        </w:tc>
      </w:tr>
      <w:tr w:rsidR="00CD3CB6" w:rsidRPr="00497011" w14:paraId="575BD6D1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70F8488" w14:textId="44CFCA27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TE1</w:t>
            </w:r>
          </w:p>
        </w:tc>
        <w:tc>
          <w:tcPr>
            <w:tcW w:w="5811" w:type="dxa"/>
            <w:shd w:val="clear" w:color="auto" w:fill="auto"/>
          </w:tcPr>
          <w:p w14:paraId="595C437A" w14:textId="72CD45F1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Task planning / preparation / manning</w:t>
            </w:r>
          </w:p>
        </w:tc>
        <w:tc>
          <w:tcPr>
            <w:tcW w:w="2374" w:type="dxa"/>
            <w:vMerge w:val="restart"/>
            <w:shd w:val="clear" w:color="auto" w:fill="auto"/>
            <w:vAlign w:val="center"/>
          </w:tcPr>
          <w:p w14:paraId="4C8E21CD" w14:textId="77777777" w:rsidR="00CD3CB6" w:rsidRPr="00497011" w:rsidRDefault="00CD3CB6" w:rsidP="00CD3CB6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In each category the option is:</w:t>
            </w:r>
          </w:p>
          <w:p w14:paraId="439572A4" w14:textId="44A0D427" w:rsidR="00CD3CB6" w:rsidRPr="00497011" w:rsidRDefault="00CD3CB6" w:rsidP="00497011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Contributor</w:t>
            </w:r>
          </w:p>
        </w:tc>
      </w:tr>
      <w:tr w:rsidR="00CD3CB6" w:rsidRPr="00497011" w14:paraId="5BD75EF8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94CF693" w14:textId="728B1A99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TE2</w:t>
            </w:r>
          </w:p>
        </w:tc>
        <w:tc>
          <w:tcPr>
            <w:tcW w:w="5811" w:type="dxa"/>
            <w:shd w:val="clear" w:color="auto" w:fill="auto"/>
          </w:tcPr>
          <w:p w14:paraId="189C5FC3" w14:textId="2D90BF6B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Hazard analysis / Job Safety Environmental Analysis / Take 5</w:t>
            </w:r>
          </w:p>
        </w:tc>
        <w:tc>
          <w:tcPr>
            <w:tcW w:w="2374" w:type="dxa"/>
            <w:vMerge/>
            <w:shd w:val="clear" w:color="auto" w:fill="auto"/>
          </w:tcPr>
          <w:p w14:paraId="42128725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3B475AFC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06349B3" w14:textId="5D885704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TE3</w:t>
            </w:r>
          </w:p>
        </w:tc>
        <w:tc>
          <w:tcPr>
            <w:tcW w:w="5811" w:type="dxa"/>
            <w:shd w:val="clear" w:color="auto" w:fill="auto"/>
          </w:tcPr>
          <w:p w14:paraId="2C0F50AA" w14:textId="6BD8376E" w:rsidR="00CD3CB6" w:rsidRPr="00497011" w:rsidRDefault="008D55DB" w:rsidP="00BA51F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Procedure</w:t>
            </w:r>
            <w:r w:rsidR="00CD3CB6" w:rsidRPr="00497011">
              <w:rPr>
                <w:rFonts w:ascii="Arial" w:hAnsi="Arial" w:cs="Arial"/>
                <w:sz w:val="18"/>
                <w:szCs w:val="18"/>
              </w:rPr>
              <w:t xml:space="preserve"> availability and sustainability</w:t>
            </w:r>
          </w:p>
        </w:tc>
        <w:tc>
          <w:tcPr>
            <w:tcW w:w="2374" w:type="dxa"/>
            <w:vMerge/>
            <w:shd w:val="clear" w:color="auto" w:fill="auto"/>
          </w:tcPr>
          <w:p w14:paraId="62964E51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4D464C38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B7A3C0E" w14:textId="527F22F9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TE4</w:t>
            </w:r>
          </w:p>
        </w:tc>
        <w:tc>
          <w:tcPr>
            <w:tcW w:w="5811" w:type="dxa"/>
            <w:shd w:val="clear" w:color="auto" w:fill="auto"/>
          </w:tcPr>
          <w:p w14:paraId="5B5EBC00" w14:textId="1E32C23B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Permit to work availability and suitability</w:t>
            </w:r>
          </w:p>
        </w:tc>
        <w:tc>
          <w:tcPr>
            <w:tcW w:w="2374" w:type="dxa"/>
            <w:vMerge/>
            <w:shd w:val="clear" w:color="auto" w:fill="auto"/>
          </w:tcPr>
          <w:p w14:paraId="5C5F40D0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602BF75D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CE6E653" w14:textId="726D8139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TE5</w:t>
            </w:r>
          </w:p>
        </w:tc>
        <w:tc>
          <w:tcPr>
            <w:tcW w:w="5811" w:type="dxa"/>
            <w:shd w:val="clear" w:color="auto" w:fill="auto"/>
          </w:tcPr>
          <w:p w14:paraId="611EB9CB" w14:textId="0A8F22C9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Abnormal operational situation / condition</w:t>
            </w:r>
          </w:p>
        </w:tc>
        <w:tc>
          <w:tcPr>
            <w:tcW w:w="2374" w:type="dxa"/>
            <w:vMerge/>
            <w:shd w:val="clear" w:color="auto" w:fill="auto"/>
          </w:tcPr>
          <w:p w14:paraId="72CA9110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1B38A236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1BDA200" w14:textId="6E034E95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TE6</w:t>
            </w:r>
          </w:p>
        </w:tc>
        <w:tc>
          <w:tcPr>
            <w:tcW w:w="5811" w:type="dxa"/>
            <w:shd w:val="clear" w:color="auto" w:fill="auto"/>
          </w:tcPr>
          <w:p w14:paraId="32FC8D1A" w14:textId="53C0895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Tools / equipment condition / availability</w:t>
            </w:r>
          </w:p>
        </w:tc>
        <w:tc>
          <w:tcPr>
            <w:tcW w:w="2374" w:type="dxa"/>
            <w:vMerge/>
            <w:shd w:val="clear" w:color="auto" w:fill="auto"/>
          </w:tcPr>
          <w:p w14:paraId="1DBDF3A4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2A6A3864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6B3BDF8" w14:textId="0FEA931B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TE7</w:t>
            </w:r>
          </w:p>
        </w:tc>
        <w:tc>
          <w:tcPr>
            <w:tcW w:w="5811" w:type="dxa"/>
            <w:shd w:val="clear" w:color="auto" w:fill="auto"/>
          </w:tcPr>
          <w:p w14:paraId="188BB075" w14:textId="622DE4DC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Materials availability and suitability</w:t>
            </w:r>
          </w:p>
        </w:tc>
        <w:tc>
          <w:tcPr>
            <w:tcW w:w="2374" w:type="dxa"/>
            <w:vMerge/>
            <w:shd w:val="clear" w:color="auto" w:fill="auto"/>
          </w:tcPr>
          <w:p w14:paraId="41FD386B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72F362D8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8020DCC" w14:textId="351A38B8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TE8</w:t>
            </w:r>
          </w:p>
        </w:tc>
        <w:tc>
          <w:tcPr>
            <w:tcW w:w="5811" w:type="dxa"/>
            <w:shd w:val="clear" w:color="auto" w:fill="auto"/>
          </w:tcPr>
          <w:p w14:paraId="11D8312A" w14:textId="6C7E913D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Equipment Integrity</w:t>
            </w:r>
          </w:p>
        </w:tc>
        <w:tc>
          <w:tcPr>
            <w:tcW w:w="2374" w:type="dxa"/>
            <w:vMerge/>
            <w:shd w:val="clear" w:color="auto" w:fill="auto"/>
          </w:tcPr>
          <w:p w14:paraId="2DE2DADF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2AB2B6EA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E23DD65" w14:textId="49FEB060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TE9</w:t>
            </w:r>
          </w:p>
        </w:tc>
        <w:tc>
          <w:tcPr>
            <w:tcW w:w="5811" w:type="dxa"/>
            <w:shd w:val="clear" w:color="auto" w:fill="auto"/>
          </w:tcPr>
          <w:p w14:paraId="40F15F4E" w14:textId="358006A1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Housekeeping</w:t>
            </w:r>
          </w:p>
        </w:tc>
        <w:tc>
          <w:tcPr>
            <w:tcW w:w="2374" w:type="dxa"/>
            <w:vMerge/>
            <w:shd w:val="clear" w:color="auto" w:fill="auto"/>
          </w:tcPr>
          <w:p w14:paraId="06E217AB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37D1CA91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52006E7" w14:textId="4AC1424B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TE10</w:t>
            </w:r>
          </w:p>
        </w:tc>
        <w:tc>
          <w:tcPr>
            <w:tcW w:w="5811" w:type="dxa"/>
            <w:shd w:val="clear" w:color="auto" w:fill="auto"/>
          </w:tcPr>
          <w:p w14:paraId="58B581DD" w14:textId="57D44D05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Weather conditions</w:t>
            </w:r>
          </w:p>
        </w:tc>
        <w:tc>
          <w:tcPr>
            <w:tcW w:w="2374" w:type="dxa"/>
            <w:vMerge/>
            <w:shd w:val="clear" w:color="auto" w:fill="auto"/>
          </w:tcPr>
          <w:p w14:paraId="4643F318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56344E34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0654F745" w14:textId="731914E7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TE11</w:t>
            </w:r>
          </w:p>
        </w:tc>
        <w:tc>
          <w:tcPr>
            <w:tcW w:w="5811" w:type="dxa"/>
            <w:shd w:val="clear" w:color="auto" w:fill="auto"/>
          </w:tcPr>
          <w:p w14:paraId="049EB656" w14:textId="7E170C51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Congestion / restriction / access</w:t>
            </w:r>
          </w:p>
        </w:tc>
        <w:tc>
          <w:tcPr>
            <w:tcW w:w="2374" w:type="dxa"/>
            <w:vMerge/>
            <w:shd w:val="clear" w:color="auto" w:fill="auto"/>
          </w:tcPr>
          <w:p w14:paraId="57C5B16C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6B97E376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FA91628" w14:textId="2443E412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TE12</w:t>
            </w:r>
          </w:p>
        </w:tc>
        <w:tc>
          <w:tcPr>
            <w:tcW w:w="5811" w:type="dxa"/>
            <w:shd w:val="clear" w:color="auto" w:fill="auto"/>
          </w:tcPr>
          <w:p w14:paraId="04C3BA47" w14:textId="5C9FDA43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 xml:space="preserve">Routine / </w:t>
            </w:r>
            <w:r w:rsidR="009336ED" w:rsidRPr="00497011">
              <w:rPr>
                <w:rFonts w:ascii="Arial" w:hAnsi="Arial" w:cs="Arial"/>
                <w:sz w:val="18"/>
                <w:szCs w:val="18"/>
              </w:rPr>
              <w:t>Non-routine</w:t>
            </w:r>
            <w:r w:rsidRPr="00497011">
              <w:rPr>
                <w:rFonts w:ascii="Arial" w:hAnsi="Arial" w:cs="Arial"/>
                <w:sz w:val="18"/>
                <w:szCs w:val="18"/>
              </w:rPr>
              <w:t xml:space="preserve"> task</w:t>
            </w:r>
          </w:p>
        </w:tc>
        <w:tc>
          <w:tcPr>
            <w:tcW w:w="2374" w:type="dxa"/>
            <w:vMerge/>
            <w:shd w:val="clear" w:color="auto" w:fill="auto"/>
          </w:tcPr>
          <w:p w14:paraId="63CDDCAE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775C177D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CFE276B" w14:textId="5B914DA5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TE13</w:t>
            </w:r>
          </w:p>
        </w:tc>
        <w:tc>
          <w:tcPr>
            <w:tcW w:w="5811" w:type="dxa"/>
            <w:shd w:val="clear" w:color="auto" w:fill="auto"/>
          </w:tcPr>
          <w:p w14:paraId="7D3B0FF4" w14:textId="074B013C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Fire and / or explosion hazard</w:t>
            </w:r>
          </w:p>
        </w:tc>
        <w:tc>
          <w:tcPr>
            <w:tcW w:w="2374" w:type="dxa"/>
            <w:vMerge/>
            <w:shd w:val="clear" w:color="auto" w:fill="auto"/>
          </w:tcPr>
          <w:p w14:paraId="5DE00CE8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5244976F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2FE163D" w14:textId="705C9B3D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TE14</w:t>
            </w:r>
          </w:p>
        </w:tc>
        <w:tc>
          <w:tcPr>
            <w:tcW w:w="5811" w:type="dxa"/>
            <w:shd w:val="clear" w:color="auto" w:fill="auto"/>
          </w:tcPr>
          <w:p w14:paraId="08A7F782" w14:textId="5A8620AD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 xml:space="preserve">Lighting </w:t>
            </w:r>
          </w:p>
        </w:tc>
        <w:tc>
          <w:tcPr>
            <w:tcW w:w="2374" w:type="dxa"/>
            <w:vMerge/>
            <w:shd w:val="clear" w:color="auto" w:fill="auto"/>
          </w:tcPr>
          <w:p w14:paraId="2ECEE56F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141D9AFB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C725B70" w14:textId="2BBC6D5F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TE15</w:t>
            </w:r>
          </w:p>
        </w:tc>
        <w:tc>
          <w:tcPr>
            <w:tcW w:w="5811" w:type="dxa"/>
            <w:shd w:val="clear" w:color="auto" w:fill="auto"/>
          </w:tcPr>
          <w:p w14:paraId="3A2A908F" w14:textId="6D7B2084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Equipment / material temperature / conditions</w:t>
            </w:r>
          </w:p>
        </w:tc>
        <w:tc>
          <w:tcPr>
            <w:tcW w:w="2374" w:type="dxa"/>
            <w:vMerge/>
            <w:shd w:val="clear" w:color="auto" w:fill="auto"/>
          </w:tcPr>
          <w:p w14:paraId="0DF8929F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4DB4CA78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ECF5205" w14:textId="76BC92E0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TE16</w:t>
            </w:r>
          </w:p>
        </w:tc>
        <w:tc>
          <w:tcPr>
            <w:tcW w:w="5811" w:type="dxa"/>
            <w:shd w:val="clear" w:color="auto" w:fill="auto"/>
          </w:tcPr>
          <w:p w14:paraId="028A648F" w14:textId="01F94CA9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Noise</w:t>
            </w:r>
          </w:p>
        </w:tc>
        <w:tc>
          <w:tcPr>
            <w:tcW w:w="2374" w:type="dxa"/>
            <w:vMerge/>
            <w:shd w:val="clear" w:color="auto" w:fill="auto"/>
          </w:tcPr>
          <w:p w14:paraId="12407428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3C1473C1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BC84752" w14:textId="3B5B9283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lastRenderedPageBreak/>
              <w:t>TE17</w:t>
            </w:r>
          </w:p>
        </w:tc>
        <w:tc>
          <w:tcPr>
            <w:tcW w:w="5811" w:type="dxa"/>
            <w:shd w:val="clear" w:color="auto" w:fill="auto"/>
          </w:tcPr>
          <w:p w14:paraId="3D64D394" w14:textId="51ABC42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Ventilation</w:t>
            </w:r>
          </w:p>
        </w:tc>
        <w:tc>
          <w:tcPr>
            <w:tcW w:w="2374" w:type="dxa"/>
            <w:vMerge/>
            <w:shd w:val="clear" w:color="auto" w:fill="auto"/>
          </w:tcPr>
          <w:p w14:paraId="6015B6D8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61F8EDF3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7A9938B" w14:textId="43107E3C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TE18</w:t>
            </w:r>
          </w:p>
        </w:tc>
        <w:tc>
          <w:tcPr>
            <w:tcW w:w="5811" w:type="dxa"/>
            <w:shd w:val="clear" w:color="auto" w:fill="auto"/>
          </w:tcPr>
          <w:p w14:paraId="3F8E32EF" w14:textId="25D4F2F6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Gas, dust or fumes</w:t>
            </w:r>
          </w:p>
        </w:tc>
        <w:tc>
          <w:tcPr>
            <w:tcW w:w="2374" w:type="dxa"/>
            <w:vMerge/>
            <w:shd w:val="clear" w:color="auto" w:fill="auto"/>
          </w:tcPr>
          <w:p w14:paraId="4D44C2FB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69880077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5CD6A28" w14:textId="6AC7AB0C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TE19</w:t>
            </w:r>
          </w:p>
        </w:tc>
        <w:tc>
          <w:tcPr>
            <w:tcW w:w="5811" w:type="dxa"/>
            <w:shd w:val="clear" w:color="auto" w:fill="auto"/>
          </w:tcPr>
          <w:p w14:paraId="546E4311" w14:textId="02874921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Radiation</w:t>
            </w:r>
          </w:p>
        </w:tc>
        <w:tc>
          <w:tcPr>
            <w:tcW w:w="2374" w:type="dxa"/>
            <w:vMerge/>
            <w:shd w:val="clear" w:color="auto" w:fill="auto"/>
          </w:tcPr>
          <w:p w14:paraId="250FC868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352C9B7D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186C866" w14:textId="08F9D0BE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TE20</w:t>
            </w:r>
          </w:p>
        </w:tc>
        <w:tc>
          <w:tcPr>
            <w:tcW w:w="5811" w:type="dxa"/>
            <w:shd w:val="clear" w:color="auto" w:fill="auto"/>
          </w:tcPr>
          <w:p w14:paraId="4AC2AB80" w14:textId="2573AFE4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 xml:space="preserve">Chemical </w:t>
            </w:r>
          </w:p>
        </w:tc>
        <w:tc>
          <w:tcPr>
            <w:tcW w:w="2374" w:type="dxa"/>
            <w:vMerge/>
            <w:shd w:val="clear" w:color="auto" w:fill="auto"/>
          </w:tcPr>
          <w:p w14:paraId="293A1B0D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2FB567F8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0B55D51E" w14:textId="72C9B35B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TE21</w:t>
            </w:r>
          </w:p>
        </w:tc>
        <w:tc>
          <w:tcPr>
            <w:tcW w:w="5811" w:type="dxa"/>
            <w:shd w:val="clear" w:color="auto" w:fill="auto"/>
          </w:tcPr>
          <w:p w14:paraId="76DD970B" w14:textId="4D342D44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Wildlife</w:t>
            </w:r>
          </w:p>
        </w:tc>
        <w:tc>
          <w:tcPr>
            <w:tcW w:w="2374" w:type="dxa"/>
            <w:vMerge/>
            <w:shd w:val="clear" w:color="auto" w:fill="auto"/>
          </w:tcPr>
          <w:p w14:paraId="2DF87536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75AE0B8E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D625648" w14:textId="3EF29BF3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TE22</w:t>
            </w:r>
          </w:p>
        </w:tc>
        <w:tc>
          <w:tcPr>
            <w:tcW w:w="5811" w:type="dxa"/>
            <w:shd w:val="clear" w:color="auto" w:fill="auto"/>
          </w:tcPr>
          <w:p w14:paraId="2094E30C" w14:textId="77CD89FE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Surface Gradient / conditions</w:t>
            </w:r>
          </w:p>
        </w:tc>
        <w:tc>
          <w:tcPr>
            <w:tcW w:w="2374" w:type="dxa"/>
            <w:vMerge/>
            <w:shd w:val="clear" w:color="auto" w:fill="auto"/>
          </w:tcPr>
          <w:p w14:paraId="0AD70380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0726A018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0FE406C" w14:textId="7C5596B6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TE23</w:t>
            </w:r>
          </w:p>
        </w:tc>
        <w:tc>
          <w:tcPr>
            <w:tcW w:w="5811" w:type="dxa"/>
            <w:shd w:val="clear" w:color="auto" w:fill="auto"/>
          </w:tcPr>
          <w:p w14:paraId="24FA3033" w14:textId="498D11B0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Reduced / restricted visibility</w:t>
            </w:r>
          </w:p>
        </w:tc>
        <w:tc>
          <w:tcPr>
            <w:tcW w:w="2374" w:type="dxa"/>
            <w:vMerge/>
            <w:shd w:val="clear" w:color="auto" w:fill="auto"/>
          </w:tcPr>
          <w:p w14:paraId="2D17DA83" w14:textId="77777777" w:rsidR="00CD3CB6" w:rsidRPr="00497011" w:rsidRDefault="00CD3CB6" w:rsidP="00BA51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3CB6" w:rsidRPr="00497011" w14:paraId="1F9C47B2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FD87DA6" w14:textId="61951BD4" w:rsidR="00CD3CB6" w:rsidRPr="00497011" w:rsidRDefault="00CD3CB6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TE24</w:t>
            </w:r>
          </w:p>
        </w:tc>
        <w:tc>
          <w:tcPr>
            <w:tcW w:w="5811" w:type="dxa"/>
            <w:shd w:val="clear" w:color="auto" w:fill="auto"/>
          </w:tcPr>
          <w:p w14:paraId="5F594DB4" w14:textId="11853759" w:rsidR="00CD3CB6" w:rsidRPr="00497011" w:rsidRDefault="00CD3CB6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Other factors</w:t>
            </w:r>
          </w:p>
        </w:tc>
        <w:tc>
          <w:tcPr>
            <w:tcW w:w="2374" w:type="dxa"/>
            <w:vMerge/>
            <w:shd w:val="clear" w:color="auto" w:fill="auto"/>
          </w:tcPr>
          <w:p w14:paraId="0006CABC" w14:textId="77777777" w:rsidR="00CD3CB6" w:rsidRPr="00497011" w:rsidRDefault="00CD3CB6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0B53" w:rsidRPr="00497011" w14:paraId="6ACE69AC" w14:textId="77777777" w:rsidTr="00911C54">
        <w:trPr>
          <w:trHeight w:val="448"/>
          <w:jc w:val="center"/>
        </w:trPr>
        <w:tc>
          <w:tcPr>
            <w:tcW w:w="9286" w:type="dxa"/>
            <w:gridSpan w:val="3"/>
            <w:shd w:val="clear" w:color="auto" w:fill="F2F2F2"/>
            <w:vAlign w:val="center"/>
          </w:tcPr>
          <w:p w14:paraId="0C671CF4" w14:textId="40A6B4BF" w:rsidR="000A0B53" w:rsidRPr="007071BD" w:rsidRDefault="00922F24" w:rsidP="007071BD">
            <w:pPr>
              <w:rPr>
                <w:rFonts w:ascii="Arial" w:hAnsi="Arial" w:cs="Arial"/>
                <w:i/>
                <w:sz w:val="16"/>
                <w:szCs w:val="18"/>
              </w:rPr>
            </w:pPr>
            <w:r w:rsidRPr="00497011">
              <w:rPr>
                <w:rFonts w:ascii="Arial" w:hAnsi="Arial" w:cs="Arial"/>
                <w:b/>
                <w:sz w:val="18"/>
                <w:szCs w:val="18"/>
              </w:rPr>
              <w:t xml:space="preserve">Task </w:t>
            </w:r>
            <w:r w:rsidR="009E19C7" w:rsidRPr="00497011">
              <w:rPr>
                <w:rFonts w:ascii="Arial" w:hAnsi="Arial" w:cs="Arial"/>
                <w:b/>
                <w:sz w:val="18"/>
                <w:szCs w:val="18"/>
              </w:rPr>
              <w:t>Conditions – Human Factors</w:t>
            </w:r>
            <w:r w:rsidR="007071B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7071BD">
              <w:rPr>
                <w:rFonts w:ascii="Arial" w:hAnsi="Arial" w:cs="Arial"/>
                <w:i/>
                <w:sz w:val="16"/>
                <w:szCs w:val="18"/>
              </w:rPr>
              <w:t>conditions that influenced human and equipment performance</w:t>
            </w:r>
          </w:p>
        </w:tc>
      </w:tr>
      <w:tr w:rsidR="00997D63" w:rsidRPr="00497011" w14:paraId="5191B4DD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E556F0D" w14:textId="50522B94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HF1</w:t>
            </w:r>
          </w:p>
        </w:tc>
        <w:tc>
          <w:tcPr>
            <w:tcW w:w="5811" w:type="dxa"/>
            <w:shd w:val="clear" w:color="auto" w:fill="auto"/>
          </w:tcPr>
          <w:p w14:paraId="5E923EF5" w14:textId="4D7AC946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Complacency / motivation / desensitisation to hazard</w:t>
            </w:r>
          </w:p>
        </w:tc>
        <w:tc>
          <w:tcPr>
            <w:tcW w:w="2374" w:type="dxa"/>
            <w:vMerge w:val="restart"/>
            <w:shd w:val="clear" w:color="auto" w:fill="auto"/>
            <w:vAlign w:val="center"/>
          </w:tcPr>
          <w:p w14:paraId="6A5A5909" w14:textId="77777777" w:rsidR="00997D63" w:rsidRPr="00497011" w:rsidRDefault="00997D63" w:rsidP="00997D63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In each category the option is:</w:t>
            </w:r>
          </w:p>
          <w:p w14:paraId="2B8612F3" w14:textId="0F569813" w:rsidR="00997D63" w:rsidRPr="00497011" w:rsidRDefault="00997D63" w:rsidP="00497011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Contributor</w:t>
            </w:r>
          </w:p>
        </w:tc>
      </w:tr>
      <w:tr w:rsidR="00997D63" w:rsidRPr="00497011" w14:paraId="4B5023D7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DD47227" w14:textId="7B5EBA15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HF2</w:t>
            </w:r>
          </w:p>
        </w:tc>
        <w:tc>
          <w:tcPr>
            <w:tcW w:w="5811" w:type="dxa"/>
            <w:shd w:val="clear" w:color="auto" w:fill="auto"/>
          </w:tcPr>
          <w:p w14:paraId="3A2C2347" w14:textId="5E4B1D96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Drugs / alcohol influence</w:t>
            </w:r>
          </w:p>
        </w:tc>
        <w:tc>
          <w:tcPr>
            <w:tcW w:w="2374" w:type="dxa"/>
            <w:vMerge/>
            <w:shd w:val="clear" w:color="auto" w:fill="auto"/>
          </w:tcPr>
          <w:p w14:paraId="4A521DDA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78CA336C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C7BBB4E" w14:textId="7C15B85A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HF3</w:t>
            </w:r>
          </w:p>
        </w:tc>
        <w:tc>
          <w:tcPr>
            <w:tcW w:w="5811" w:type="dxa"/>
            <w:shd w:val="clear" w:color="auto" w:fill="auto"/>
          </w:tcPr>
          <w:p w14:paraId="11CD9520" w14:textId="35AE802B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Familiarity with task</w:t>
            </w:r>
          </w:p>
        </w:tc>
        <w:tc>
          <w:tcPr>
            <w:tcW w:w="2374" w:type="dxa"/>
            <w:vMerge/>
            <w:shd w:val="clear" w:color="auto" w:fill="auto"/>
          </w:tcPr>
          <w:p w14:paraId="16DEB4C9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6F3BDF87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00239D1D" w14:textId="684E574B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HF4</w:t>
            </w:r>
          </w:p>
        </w:tc>
        <w:tc>
          <w:tcPr>
            <w:tcW w:w="5811" w:type="dxa"/>
            <w:shd w:val="clear" w:color="auto" w:fill="auto"/>
          </w:tcPr>
          <w:p w14:paraId="714F2425" w14:textId="79F385B4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Fatigue</w:t>
            </w:r>
          </w:p>
        </w:tc>
        <w:tc>
          <w:tcPr>
            <w:tcW w:w="2374" w:type="dxa"/>
            <w:vMerge/>
            <w:shd w:val="clear" w:color="auto" w:fill="auto"/>
          </w:tcPr>
          <w:p w14:paraId="042A8BA5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3FBB7F5E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6FB2CC9" w14:textId="2077C92A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HF5</w:t>
            </w:r>
          </w:p>
        </w:tc>
        <w:tc>
          <w:tcPr>
            <w:tcW w:w="5811" w:type="dxa"/>
            <w:shd w:val="clear" w:color="auto" w:fill="auto"/>
          </w:tcPr>
          <w:p w14:paraId="4CF206D7" w14:textId="37F970E9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Situational Awareness</w:t>
            </w:r>
          </w:p>
        </w:tc>
        <w:tc>
          <w:tcPr>
            <w:tcW w:w="2374" w:type="dxa"/>
            <w:vMerge/>
            <w:shd w:val="clear" w:color="auto" w:fill="auto"/>
          </w:tcPr>
          <w:p w14:paraId="7BFD4E8D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33732701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71214A4" w14:textId="2E6D1FD5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HF6</w:t>
            </w:r>
          </w:p>
        </w:tc>
        <w:tc>
          <w:tcPr>
            <w:tcW w:w="5811" w:type="dxa"/>
            <w:shd w:val="clear" w:color="auto" w:fill="auto"/>
          </w:tcPr>
          <w:p w14:paraId="2BAE82BD" w14:textId="2C45463C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Time / productivity pressures</w:t>
            </w:r>
          </w:p>
        </w:tc>
        <w:tc>
          <w:tcPr>
            <w:tcW w:w="2374" w:type="dxa"/>
            <w:vMerge/>
            <w:shd w:val="clear" w:color="auto" w:fill="auto"/>
          </w:tcPr>
          <w:p w14:paraId="60DA581C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4920AB78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3AC1C5D" w14:textId="2B6B0479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HF7</w:t>
            </w:r>
          </w:p>
        </w:tc>
        <w:tc>
          <w:tcPr>
            <w:tcW w:w="5811" w:type="dxa"/>
            <w:shd w:val="clear" w:color="auto" w:fill="auto"/>
          </w:tcPr>
          <w:p w14:paraId="5CC9152B" w14:textId="35309B35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Peer pressure / Supervisory example</w:t>
            </w:r>
          </w:p>
        </w:tc>
        <w:tc>
          <w:tcPr>
            <w:tcW w:w="2374" w:type="dxa"/>
            <w:vMerge/>
            <w:shd w:val="clear" w:color="auto" w:fill="auto"/>
          </w:tcPr>
          <w:p w14:paraId="293DF65A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084505E7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055EED18" w14:textId="4397647B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HF8</w:t>
            </w:r>
          </w:p>
        </w:tc>
        <w:tc>
          <w:tcPr>
            <w:tcW w:w="5811" w:type="dxa"/>
            <w:shd w:val="clear" w:color="auto" w:fill="auto"/>
          </w:tcPr>
          <w:p w14:paraId="25BA64AC" w14:textId="47D768CA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Physical capabilities</w:t>
            </w:r>
          </w:p>
        </w:tc>
        <w:tc>
          <w:tcPr>
            <w:tcW w:w="2374" w:type="dxa"/>
            <w:vMerge/>
            <w:shd w:val="clear" w:color="auto" w:fill="auto"/>
          </w:tcPr>
          <w:p w14:paraId="7AB4E1BD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6140E973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B00144E" w14:textId="21F6AA50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HF9</w:t>
            </w:r>
          </w:p>
        </w:tc>
        <w:tc>
          <w:tcPr>
            <w:tcW w:w="5811" w:type="dxa"/>
            <w:shd w:val="clear" w:color="auto" w:fill="auto"/>
          </w:tcPr>
          <w:p w14:paraId="2D17E6AE" w14:textId="3CA7CE06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Mental capabilities</w:t>
            </w:r>
          </w:p>
        </w:tc>
        <w:tc>
          <w:tcPr>
            <w:tcW w:w="2374" w:type="dxa"/>
            <w:vMerge/>
            <w:shd w:val="clear" w:color="auto" w:fill="auto"/>
          </w:tcPr>
          <w:p w14:paraId="08F95BBC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1B8D2D26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248DCC9" w14:textId="0EF07A8F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HF10</w:t>
            </w:r>
          </w:p>
        </w:tc>
        <w:tc>
          <w:tcPr>
            <w:tcW w:w="5811" w:type="dxa"/>
            <w:shd w:val="clear" w:color="auto" w:fill="auto"/>
          </w:tcPr>
          <w:p w14:paraId="104AD61A" w14:textId="473AC8C5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Physical stress</w:t>
            </w:r>
          </w:p>
        </w:tc>
        <w:tc>
          <w:tcPr>
            <w:tcW w:w="2374" w:type="dxa"/>
            <w:vMerge/>
            <w:shd w:val="clear" w:color="auto" w:fill="auto"/>
          </w:tcPr>
          <w:p w14:paraId="22045713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1C6A434E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209DBF5" w14:textId="3A9A7BF8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HF11</w:t>
            </w:r>
          </w:p>
        </w:tc>
        <w:tc>
          <w:tcPr>
            <w:tcW w:w="5811" w:type="dxa"/>
            <w:shd w:val="clear" w:color="auto" w:fill="auto"/>
          </w:tcPr>
          <w:p w14:paraId="1F47EE9E" w14:textId="4F38E924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Mental stress</w:t>
            </w:r>
          </w:p>
        </w:tc>
        <w:tc>
          <w:tcPr>
            <w:tcW w:w="2374" w:type="dxa"/>
            <w:vMerge/>
            <w:shd w:val="clear" w:color="auto" w:fill="auto"/>
          </w:tcPr>
          <w:p w14:paraId="2599E81C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1EB47EDD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3A4C59A" w14:textId="53929F87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HF12</w:t>
            </w:r>
          </w:p>
        </w:tc>
        <w:tc>
          <w:tcPr>
            <w:tcW w:w="5811" w:type="dxa"/>
            <w:shd w:val="clear" w:color="auto" w:fill="auto"/>
          </w:tcPr>
          <w:p w14:paraId="533D7C9C" w14:textId="5E57018C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Confidence level</w:t>
            </w:r>
          </w:p>
        </w:tc>
        <w:tc>
          <w:tcPr>
            <w:tcW w:w="2374" w:type="dxa"/>
            <w:vMerge/>
            <w:shd w:val="clear" w:color="auto" w:fill="auto"/>
          </w:tcPr>
          <w:p w14:paraId="78E25A70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5CEAF565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0D73A7A6" w14:textId="3AFECDFE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HF13</w:t>
            </w:r>
          </w:p>
        </w:tc>
        <w:tc>
          <w:tcPr>
            <w:tcW w:w="5811" w:type="dxa"/>
            <w:shd w:val="clear" w:color="auto" w:fill="auto"/>
          </w:tcPr>
          <w:p w14:paraId="28F34A19" w14:textId="7BDA7BD4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Secondary goals</w:t>
            </w:r>
          </w:p>
        </w:tc>
        <w:tc>
          <w:tcPr>
            <w:tcW w:w="2374" w:type="dxa"/>
            <w:vMerge/>
            <w:shd w:val="clear" w:color="auto" w:fill="auto"/>
          </w:tcPr>
          <w:p w14:paraId="186E5CCD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65BC0119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CD50420" w14:textId="5C315BD8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HF14</w:t>
            </w:r>
          </w:p>
        </w:tc>
        <w:tc>
          <w:tcPr>
            <w:tcW w:w="5811" w:type="dxa"/>
            <w:shd w:val="clear" w:color="auto" w:fill="auto"/>
          </w:tcPr>
          <w:p w14:paraId="530C10B2" w14:textId="2F5E7E78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Personal issues</w:t>
            </w:r>
          </w:p>
        </w:tc>
        <w:tc>
          <w:tcPr>
            <w:tcW w:w="2374" w:type="dxa"/>
            <w:vMerge/>
            <w:shd w:val="clear" w:color="auto" w:fill="auto"/>
          </w:tcPr>
          <w:p w14:paraId="10E96B09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6B0F2289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8830B33" w14:textId="6C9D4DC0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HF15</w:t>
            </w:r>
          </w:p>
        </w:tc>
        <w:tc>
          <w:tcPr>
            <w:tcW w:w="5811" w:type="dxa"/>
            <w:shd w:val="clear" w:color="auto" w:fill="auto"/>
          </w:tcPr>
          <w:p w14:paraId="56518BAD" w14:textId="2F7A137F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Distraction / preoccupation</w:t>
            </w:r>
          </w:p>
        </w:tc>
        <w:tc>
          <w:tcPr>
            <w:tcW w:w="2374" w:type="dxa"/>
            <w:vMerge/>
            <w:shd w:val="clear" w:color="auto" w:fill="auto"/>
          </w:tcPr>
          <w:p w14:paraId="11685846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2D08F3A2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EACC8F2" w14:textId="69BCA83F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HF16</w:t>
            </w:r>
          </w:p>
        </w:tc>
        <w:tc>
          <w:tcPr>
            <w:tcW w:w="5811" w:type="dxa"/>
            <w:shd w:val="clear" w:color="auto" w:fill="auto"/>
          </w:tcPr>
          <w:p w14:paraId="05A5CA67" w14:textId="2E4238DB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Experience / knowledge / skill for task</w:t>
            </w:r>
          </w:p>
        </w:tc>
        <w:tc>
          <w:tcPr>
            <w:tcW w:w="2374" w:type="dxa"/>
            <w:vMerge/>
            <w:shd w:val="clear" w:color="auto" w:fill="auto"/>
          </w:tcPr>
          <w:p w14:paraId="445286C4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41FBB1AB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B774CF1" w14:textId="058F6F81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HF17</w:t>
            </w:r>
          </w:p>
        </w:tc>
        <w:tc>
          <w:tcPr>
            <w:tcW w:w="5811" w:type="dxa"/>
            <w:shd w:val="clear" w:color="auto" w:fill="auto"/>
          </w:tcPr>
          <w:p w14:paraId="3ACF9125" w14:textId="531CD034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Competency</w:t>
            </w:r>
          </w:p>
        </w:tc>
        <w:tc>
          <w:tcPr>
            <w:tcW w:w="2374" w:type="dxa"/>
            <w:vMerge/>
            <w:shd w:val="clear" w:color="auto" w:fill="auto"/>
          </w:tcPr>
          <w:p w14:paraId="47FFF8E1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6862083F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FDBD678" w14:textId="6AB54994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HF18</w:t>
            </w:r>
          </w:p>
        </w:tc>
        <w:tc>
          <w:tcPr>
            <w:tcW w:w="5811" w:type="dxa"/>
            <w:shd w:val="clear" w:color="auto" w:fill="auto"/>
          </w:tcPr>
          <w:p w14:paraId="5FBFA244" w14:textId="3B96A6F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Behavioural beliefs (gains &gt; risk)</w:t>
            </w:r>
          </w:p>
        </w:tc>
        <w:tc>
          <w:tcPr>
            <w:tcW w:w="2374" w:type="dxa"/>
            <w:vMerge/>
            <w:shd w:val="clear" w:color="auto" w:fill="auto"/>
          </w:tcPr>
          <w:p w14:paraId="55C10177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34707F93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3E346CF" w14:textId="47D4A8ED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HF19</w:t>
            </w:r>
          </w:p>
        </w:tc>
        <w:tc>
          <w:tcPr>
            <w:tcW w:w="5811" w:type="dxa"/>
            <w:shd w:val="clear" w:color="auto" w:fill="auto"/>
          </w:tcPr>
          <w:p w14:paraId="11203896" w14:textId="4D79C4F5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Personality / attitude</w:t>
            </w:r>
          </w:p>
        </w:tc>
        <w:tc>
          <w:tcPr>
            <w:tcW w:w="2374" w:type="dxa"/>
            <w:vMerge/>
            <w:shd w:val="clear" w:color="auto" w:fill="auto"/>
          </w:tcPr>
          <w:p w14:paraId="1C278D9D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53A3C40E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ADB0570" w14:textId="44617718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HF20</w:t>
            </w:r>
          </w:p>
        </w:tc>
        <w:tc>
          <w:tcPr>
            <w:tcW w:w="5811" w:type="dxa"/>
            <w:shd w:val="clear" w:color="auto" w:fill="auto"/>
          </w:tcPr>
          <w:p w14:paraId="1F6C8E21" w14:textId="52AAAE83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Poor communication</w:t>
            </w:r>
          </w:p>
        </w:tc>
        <w:tc>
          <w:tcPr>
            <w:tcW w:w="2374" w:type="dxa"/>
            <w:vMerge/>
            <w:shd w:val="clear" w:color="auto" w:fill="auto"/>
          </w:tcPr>
          <w:p w14:paraId="229545CE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22317757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CA52D38" w14:textId="6A22BC3E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HF21</w:t>
            </w:r>
          </w:p>
        </w:tc>
        <w:tc>
          <w:tcPr>
            <w:tcW w:w="5811" w:type="dxa"/>
            <w:shd w:val="clear" w:color="auto" w:fill="auto"/>
          </w:tcPr>
          <w:p w14:paraId="77C498E7" w14:textId="7757BBF9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Poor shift patterns &amp; overtime</w:t>
            </w:r>
          </w:p>
        </w:tc>
        <w:tc>
          <w:tcPr>
            <w:tcW w:w="2374" w:type="dxa"/>
            <w:vMerge/>
            <w:shd w:val="clear" w:color="auto" w:fill="auto"/>
          </w:tcPr>
          <w:p w14:paraId="4C2AD4C5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2DC516E9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EBBFC0D" w14:textId="519C7F46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HF22</w:t>
            </w:r>
          </w:p>
        </w:tc>
        <w:tc>
          <w:tcPr>
            <w:tcW w:w="5811" w:type="dxa"/>
            <w:shd w:val="clear" w:color="auto" w:fill="auto"/>
          </w:tcPr>
          <w:p w14:paraId="6CC16872" w14:textId="2680746E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Passive tolerance of violations</w:t>
            </w:r>
          </w:p>
        </w:tc>
        <w:tc>
          <w:tcPr>
            <w:tcW w:w="2374" w:type="dxa"/>
            <w:vMerge/>
            <w:shd w:val="clear" w:color="auto" w:fill="auto"/>
          </w:tcPr>
          <w:p w14:paraId="52D0C291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1FED5DAA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D0CA123" w14:textId="7BCB77B8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HF23</w:t>
            </w:r>
          </w:p>
        </w:tc>
        <w:tc>
          <w:tcPr>
            <w:tcW w:w="5811" w:type="dxa"/>
            <w:shd w:val="clear" w:color="auto" w:fill="auto"/>
          </w:tcPr>
          <w:p w14:paraId="688EBA44" w14:textId="1ABAB28E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Perceived licence to bend the rules</w:t>
            </w:r>
          </w:p>
        </w:tc>
        <w:tc>
          <w:tcPr>
            <w:tcW w:w="2374" w:type="dxa"/>
            <w:vMerge/>
            <w:shd w:val="clear" w:color="auto" w:fill="auto"/>
          </w:tcPr>
          <w:p w14:paraId="468CBAF7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742CD171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02F049E" w14:textId="47BCBF23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HF24</w:t>
            </w:r>
          </w:p>
        </w:tc>
        <w:tc>
          <w:tcPr>
            <w:tcW w:w="5811" w:type="dxa"/>
            <w:shd w:val="clear" w:color="auto" w:fill="auto"/>
          </w:tcPr>
          <w:p w14:paraId="56D114A3" w14:textId="2A13841D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Change of routine</w:t>
            </w:r>
          </w:p>
        </w:tc>
        <w:tc>
          <w:tcPr>
            <w:tcW w:w="2374" w:type="dxa"/>
            <w:vMerge/>
            <w:shd w:val="clear" w:color="auto" w:fill="auto"/>
          </w:tcPr>
          <w:p w14:paraId="2E119924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109E6524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66BD44F" w14:textId="2EFD6DC5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HF25</w:t>
            </w:r>
          </w:p>
        </w:tc>
        <w:tc>
          <w:tcPr>
            <w:tcW w:w="5811" w:type="dxa"/>
            <w:shd w:val="clear" w:color="auto" w:fill="auto"/>
          </w:tcPr>
          <w:p w14:paraId="21BCC912" w14:textId="7095CE21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Reliance on undocumented knowledge</w:t>
            </w:r>
          </w:p>
        </w:tc>
        <w:tc>
          <w:tcPr>
            <w:tcW w:w="2374" w:type="dxa"/>
            <w:vMerge/>
            <w:shd w:val="clear" w:color="auto" w:fill="auto"/>
          </w:tcPr>
          <w:p w14:paraId="627A8071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123EB707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79AD3BF" w14:textId="4B68E00E" w:rsidR="00997D63" w:rsidRPr="00497011" w:rsidRDefault="00997D63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Tahoma" w:hAnsi="Tahoma" w:cs="Tahoma"/>
                <w:color w:val="000000"/>
                <w:sz w:val="20"/>
                <w:szCs w:val="20"/>
              </w:rPr>
              <w:t>HF26</w:t>
            </w:r>
          </w:p>
        </w:tc>
        <w:tc>
          <w:tcPr>
            <w:tcW w:w="5811" w:type="dxa"/>
            <w:shd w:val="clear" w:color="auto" w:fill="auto"/>
          </w:tcPr>
          <w:p w14:paraId="79BA0CAB" w14:textId="5AB3EF13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Other Human Factors</w:t>
            </w:r>
          </w:p>
        </w:tc>
        <w:tc>
          <w:tcPr>
            <w:tcW w:w="2374" w:type="dxa"/>
            <w:vMerge/>
            <w:shd w:val="clear" w:color="auto" w:fill="auto"/>
          </w:tcPr>
          <w:p w14:paraId="7184E47E" w14:textId="77777777" w:rsidR="00997D63" w:rsidRPr="00497011" w:rsidRDefault="00997D63" w:rsidP="00881B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7D63" w:rsidRPr="00497011" w14:paraId="6BB2A8AD" w14:textId="77777777" w:rsidTr="00911C54">
        <w:trPr>
          <w:trHeight w:val="448"/>
          <w:jc w:val="center"/>
        </w:trPr>
        <w:tc>
          <w:tcPr>
            <w:tcW w:w="9286" w:type="dxa"/>
            <w:gridSpan w:val="3"/>
            <w:shd w:val="clear" w:color="auto" w:fill="F2F2F2"/>
            <w:vAlign w:val="center"/>
          </w:tcPr>
          <w:p w14:paraId="6BCB2761" w14:textId="7502BABF" w:rsidR="00997D63" w:rsidRPr="007071BD" w:rsidRDefault="00A36A1E" w:rsidP="007071BD">
            <w:pPr>
              <w:rPr>
                <w:rFonts w:ascii="Arial" w:hAnsi="Arial" w:cs="Arial"/>
                <w:i/>
                <w:sz w:val="16"/>
                <w:szCs w:val="18"/>
              </w:rPr>
            </w:pPr>
            <w:r w:rsidRPr="00497011">
              <w:rPr>
                <w:rFonts w:ascii="Arial" w:hAnsi="Arial" w:cs="Arial"/>
                <w:b/>
                <w:sz w:val="18"/>
                <w:szCs w:val="18"/>
              </w:rPr>
              <w:t>Organisational Factors</w:t>
            </w:r>
            <w:r w:rsidR="007071BD">
              <w:rPr>
                <w:rFonts w:ascii="Arial" w:hAnsi="Arial" w:cs="Arial"/>
                <w:b/>
                <w:sz w:val="18"/>
                <w:szCs w:val="18"/>
              </w:rPr>
              <w:t xml:space="preserve"> – </w:t>
            </w:r>
            <w:r w:rsidR="007071BD" w:rsidRPr="007071BD">
              <w:rPr>
                <w:rFonts w:ascii="Arial" w:hAnsi="Arial" w:cs="Arial"/>
                <w:i/>
                <w:sz w:val="16"/>
                <w:szCs w:val="18"/>
              </w:rPr>
              <w:t>O</w:t>
            </w:r>
            <w:r w:rsidR="007071BD">
              <w:rPr>
                <w:rFonts w:ascii="Arial" w:hAnsi="Arial" w:cs="Arial"/>
                <w:i/>
                <w:sz w:val="16"/>
                <w:szCs w:val="18"/>
              </w:rPr>
              <w:t>rganisational factors that produce the conditions that effect the performance of the workplace</w:t>
            </w:r>
          </w:p>
        </w:tc>
      </w:tr>
      <w:tr w:rsidR="0047432A" w:rsidRPr="00497011" w14:paraId="43560FF9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F3D65A1" w14:textId="0BBEE037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HW</w:t>
            </w:r>
          </w:p>
        </w:tc>
        <w:tc>
          <w:tcPr>
            <w:tcW w:w="5811" w:type="dxa"/>
            <w:shd w:val="clear" w:color="auto" w:fill="auto"/>
          </w:tcPr>
          <w:p w14:paraId="3170B631" w14:textId="5C587B96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Hardware</w:t>
            </w:r>
          </w:p>
        </w:tc>
        <w:tc>
          <w:tcPr>
            <w:tcW w:w="2374" w:type="dxa"/>
            <w:vMerge w:val="restart"/>
            <w:shd w:val="clear" w:color="auto" w:fill="auto"/>
            <w:vAlign w:val="center"/>
          </w:tcPr>
          <w:p w14:paraId="61CE32C2" w14:textId="77777777" w:rsidR="0047432A" w:rsidRPr="00497011" w:rsidRDefault="0047432A" w:rsidP="00B07FED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In each category the option is:</w:t>
            </w:r>
          </w:p>
          <w:p w14:paraId="4C0A546F" w14:textId="5E124669" w:rsidR="0047432A" w:rsidRPr="00497011" w:rsidRDefault="0047432A" w:rsidP="00497011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Contributor</w:t>
            </w:r>
          </w:p>
        </w:tc>
      </w:tr>
      <w:tr w:rsidR="0047432A" w:rsidRPr="00497011" w14:paraId="346CD9D9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7AFA1A4" w14:textId="4FAFBED7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Tr</w:t>
            </w:r>
          </w:p>
        </w:tc>
        <w:tc>
          <w:tcPr>
            <w:tcW w:w="5811" w:type="dxa"/>
            <w:shd w:val="clear" w:color="auto" w:fill="auto"/>
          </w:tcPr>
          <w:p w14:paraId="07D8F6C9" w14:textId="27F3C2B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Training</w:t>
            </w:r>
          </w:p>
        </w:tc>
        <w:tc>
          <w:tcPr>
            <w:tcW w:w="2374" w:type="dxa"/>
            <w:vMerge/>
            <w:shd w:val="clear" w:color="auto" w:fill="auto"/>
          </w:tcPr>
          <w:p w14:paraId="29802735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106FB62F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EEE1925" w14:textId="410FE5C8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OR</w:t>
            </w:r>
          </w:p>
        </w:tc>
        <w:tc>
          <w:tcPr>
            <w:tcW w:w="5811" w:type="dxa"/>
            <w:shd w:val="clear" w:color="auto" w:fill="auto"/>
          </w:tcPr>
          <w:p w14:paraId="1F478CF1" w14:textId="66DE120E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Organisation</w:t>
            </w:r>
          </w:p>
        </w:tc>
        <w:tc>
          <w:tcPr>
            <w:tcW w:w="2374" w:type="dxa"/>
            <w:vMerge/>
            <w:shd w:val="clear" w:color="auto" w:fill="auto"/>
          </w:tcPr>
          <w:p w14:paraId="16F6ADA1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6BBF5FBC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8ACE17F" w14:textId="7E217670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</w:t>
            </w:r>
          </w:p>
        </w:tc>
        <w:tc>
          <w:tcPr>
            <w:tcW w:w="5811" w:type="dxa"/>
            <w:shd w:val="clear" w:color="auto" w:fill="auto"/>
          </w:tcPr>
          <w:p w14:paraId="0B53965D" w14:textId="2B2848D2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Communication</w:t>
            </w:r>
          </w:p>
        </w:tc>
        <w:tc>
          <w:tcPr>
            <w:tcW w:w="2374" w:type="dxa"/>
            <w:vMerge/>
            <w:shd w:val="clear" w:color="auto" w:fill="auto"/>
          </w:tcPr>
          <w:p w14:paraId="20BC1D5E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2BFEC6CA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7C89F2B" w14:textId="28815A3A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IG</w:t>
            </w:r>
          </w:p>
        </w:tc>
        <w:tc>
          <w:tcPr>
            <w:tcW w:w="5811" w:type="dxa"/>
            <w:shd w:val="clear" w:color="auto" w:fill="auto"/>
          </w:tcPr>
          <w:p w14:paraId="568EEF70" w14:textId="53E89802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Incompatible goals</w:t>
            </w:r>
          </w:p>
        </w:tc>
        <w:tc>
          <w:tcPr>
            <w:tcW w:w="2374" w:type="dxa"/>
            <w:vMerge/>
            <w:shd w:val="clear" w:color="auto" w:fill="auto"/>
          </w:tcPr>
          <w:p w14:paraId="44848C14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5B4A91D3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81CFFF5" w14:textId="15D43B97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PR</w:t>
            </w:r>
          </w:p>
        </w:tc>
        <w:tc>
          <w:tcPr>
            <w:tcW w:w="5811" w:type="dxa"/>
            <w:shd w:val="clear" w:color="auto" w:fill="auto"/>
          </w:tcPr>
          <w:p w14:paraId="3B944C45" w14:textId="636C83F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Procedures</w:t>
            </w:r>
          </w:p>
        </w:tc>
        <w:tc>
          <w:tcPr>
            <w:tcW w:w="2374" w:type="dxa"/>
            <w:vMerge/>
            <w:shd w:val="clear" w:color="auto" w:fill="auto"/>
          </w:tcPr>
          <w:p w14:paraId="433ECCFB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33104AB2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6C920EB" w14:textId="0D8FC5F1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MM</w:t>
            </w:r>
          </w:p>
        </w:tc>
        <w:tc>
          <w:tcPr>
            <w:tcW w:w="5811" w:type="dxa"/>
            <w:shd w:val="clear" w:color="auto" w:fill="auto"/>
          </w:tcPr>
          <w:p w14:paraId="7D00CC55" w14:textId="4388F7F4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Maintenance Management</w:t>
            </w:r>
          </w:p>
        </w:tc>
        <w:tc>
          <w:tcPr>
            <w:tcW w:w="2374" w:type="dxa"/>
            <w:vMerge/>
            <w:shd w:val="clear" w:color="auto" w:fill="auto"/>
          </w:tcPr>
          <w:p w14:paraId="22ABC77A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1545EE6F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30E4B0F" w14:textId="01EB83A8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DE</w:t>
            </w:r>
          </w:p>
        </w:tc>
        <w:tc>
          <w:tcPr>
            <w:tcW w:w="5811" w:type="dxa"/>
            <w:shd w:val="clear" w:color="auto" w:fill="auto"/>
          </w:tcPr>
          <w:p w14:paraId="2662415D" w14:textId="0729D212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Design</w:t>
            </w:r>
          </w:p>
        </w:tc>
        <w:tc>
          <w:tcPr>
            <w:tcW w:w="2374" w:type="dxa"/>
            <w:vMerge/>
            <w:shd w:val="clear" w:color="auto" w:fill="auto"/>
          </w:tcPr>
          <w:p w14:paraId="22724821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0ACE1836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6D8E700" w14:textId="353C6DFB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RM</w:t>
            </w:r>
          </w:p>
        </w:tc>
        <w:tc>
          <w:tcPr>
            <w:tcW w:w="5811" w:type="dxa"/>
            <w:shd w:val="clear" w:color="auto" w:fill="auto"/>
          </w:tcPr>
          <w:p w14:paraId="3A22BA33" w14:textId="7D1CE4CF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Risk Management</w:t>
            </w:r>
          </w:p>
        </w:tc>
        <w:tc>
          <w:tcPr>
            <w:tcW w:w="2374" w:type="dxa"/>
            <w:vMerge/>
            <w:shd w:val="clear" w:color="auto" w:fill="auto"/>
          </w:tcPr>
          <w:p w14:paraId="614E1024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6B575B4E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F838F02" w14:textId="3E1F18BE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811" w:type="dxa"/>
            <w:shd w:val="clear" w:color="auto" w:fill="auto"/>
          </w:tcPr>
          <w:p w14:paraId="15120CD5" w14:textId="554E96B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Management of Change</w:t>
            </w:r>
          </w:p>
        </w:tc>
        <w:tc>
          <w:tcPr>
            <w:tcW w:w="2374" w:type="dxa"/>
            <w:vMerge/>
            <w:shd w:val="clear" w:color="auto" w:fill="auto"/>
          </w:tcPr>
          <w:p w14:paraId="7082F755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797D773D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156C10A" w14:textId="3B933395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CM</w:t>
            </w:r>
          </w:p>
        </w:tc>
        <w:tc>
          <w:tcPr>
            <w:tcW w:w="5811" w:type="dxa"/>
            <w:shd w:val="clear" w:color="auto" w:fill="auto"/>
          </w:tcPr>
          <w:p w14:paraId="4838604B" w14:textId="42403400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Contractor Management</w:t>
            </w:r>
          </w:p>
        </w:tc>
        <w:tc>
          <w:tcPr>
            <w:tcW w:w="2374" w:type="dxa"/>
            <w:vMerge/>
            <w:shd w:val="clear" w:color="auto" w:fill="auto"/>
          </w:tcPr>
          <w:p w14:paraId="35D2F7E9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4277BC58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D5457F1" w14:textId="2F68A533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OC</w:t>
            </w:r>
          </w:p>
        </w:tc>
        <w:tc>
          <w:tcPr>
            <w:tcW w:w="5811" w:type="dxa"/>
            <w:shd w:val="clear" w:color="auto" w:fill="auto"/>
          </w:tcPr>
          <w:p w14:paraId="07BEB144" w14:textId="4518A5A2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Organisational Culture</w:t>
            </w:r>
          </w:p>
        </w:tc>
        <w:tc>
          <w:tcPr>
            <w:tcW w:w="2374" w:type="dxa"/>
            <w:vMerge/>
            <w:shd w:val="clear" w:color="auto" w:fill="auto"/>
          </w:tcPr>
          <w:p w14:paraId="39A322B8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17B9D3A6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06814B19" w14:textId="0F5B5BEE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RI</w:t>
            </w:r>
          </w:p>
        </w:tc>
        <w:tc>
          <w:tcPr>
            <w:tcW w:w="5811" w:type="dxa"/>
            <w:shd w:val="clear" w:color="auto" w:fill="auto"/>
          </w:tcPr>
          <w:p w14:paraId="292AAA5E" w14:textId="5A1E9853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Regulatory Influence</w:t>
            </w:r>
          </w:p>
        </w:tc>
        <w:tc>
          <w:tcPr>
            <w:tcW w:w="2374" w:type="dxa"/>
            <w:vMerge/>
            <w:shd w:val="clear" w:color="auto" w:fill="auto"/>
          </w:tcPr>
          <w:p w14:paraId="64D69909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6CC58061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EF957ED" w14:textId="1248A488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OL</w:t>
            </w:r>
          </w:p>
        </w:tc>
        <w:tc>
          <w:tcPr>
            <w:tcW w:w="5811" w:type="dxa"/>
            <w:shd w:val="clear" w:color="auto" w:fill="auto"/>
          </w:tcPr>
          <w:p w14:paraId="4EAF0A05" w14:textId="6B79C1FB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Organisational Learning</w:t>
            </w:r>
          </w:p>
        </w:tc>
        <w:tc>
          <w:tcPr>
            <w:tcW w:w="2374" w:type="dxa"/>
            <w:vMerge/>
            <w:shd w:val="clear" w:color="auto" w:fill="auto"/>
          </w:tcPr>
          <w:p w14:paraId="2C204360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385A5AC5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FDB0684" w14:textId="380B2EFB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VM</w:t>
            </w:r>
          </w:p>
        </w:tc>
        <w:tc>
          <w:tcPr>
            <w:tcW w:w="5811" w:type="dxa"/>
            <w:shd w:val="clear" w:color="auto" w:fill="auto"/>
          </w:tcPr>
          <w:p w14:paraId="4095EAC4" w14:textId="0B960CE8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Vehicle Management</w:t>
            </w:r>
          </w:p>
        </w:tc>
        <w:tc>
          <w:tcPr>
            <w:tcW w:w="2374" w:type="dxa"/>
            <w:vMerge/>
            <w:shd w:val="clear" w:color="auto" w:fill="auto"/>
          </w:tcPr>
          <w:p w14:paraId="525C41EF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432A" w:rsidRPr="00497011" w14:paraId="4954BD95" w14:textId="77777777" w:rsidTr="00911C54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D591573" w14:textId="0BF865CE" w:rsidR="0047432A" w:rsidRPr="00497011" w:rsidRDefault="0047432A" w:rsidP="00D15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MS</w:t>
            </w:r>
          </w:p>
        </w:tc>
        <w:tc>
          <w:tcPr>
            <w:tcW w:w="5811" w:type="dxa"/>
            <w:shd w:val="clear" w:color="auto" w:fill="auto"/>
          </w:tcPr>
          <w:p w14:paraId="5D98CD78" w14:textId="1E8C0B1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  <w:r w:rsidRPr="00497011">
              <w:rPr>
                <w:rFonts w:ascii="Arial" w:hAnsi="Arial" w:cs="Arial"/>
                <w:sz w:val="18"/>
                <w:szCs w:val="18"/>
              </w:rPr>
              <w:t>Management Systems</w:t>
            </w:r>
          </w:p>
        </w:tc>
        <w:tc>
          <w:tcPr>
            <w:tcW w:w="2374" w:type="dxa"/>
            <w:vMerge/>
            <w:shd w:val="clear" w:color="auto" w:fill="auto"/>
          </w:tcPr>
          <w:p w14:paraId="4A0F55A0" w14:textId="77777777" w:rsidR="0047432A" w:rsidRPr="00497011" w:rsidRDefault="0047432A" w:rsidP="000415E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B096BA9" w14:textId="598BC4BF" w:rsidR="00144915" w:rsidRPr="00C2273C" w:rsidRDefault="00144915" w:rsidP="000415E0">
      <w:pPr>
        <w:rPr>
          <w:rFonts w:ascii="Arial" w:hAnsi="Arial" w:cs="Arial"/>
          <w:sz w:val="18"/>
          <w:szCs w:val="18"/>
        </w:rPr>
      </w:pPr>
    </w:p>
    <w:p w14:paraId="1F6B1892" w14:textId="51F3763C" w:rsidR="084DBBA4" w:rsidRDefault="084DBBA4" w:rsidP="084DBBA4">
      <w:pPr>
        <w:rPr>
          <w:rFonts w:ascii="Arial" w:hAnsi="Arial" w:cs="Arial"/>
          <w:sz w:val="18"/>
          <w:szCs w:val="18"/>
        </w:rPr>
      </w:pPr>
    </w:p>
    <w:sectPr w:rsidR="084DBBA4" w:rsidSect="00A5535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42E5B" w14:textId="77777777" w:rsidR="00F01BDC" w:rsidRDefault="00F01BDC">
      <w:r>
        <w:separator/>
      </w:r>
    </w:p>
  </w:endnote>
  <w:endnote w:type="continuationSeparator" w:id="0">
    <w:p w14:paraId="3789449D" w14:textId="77777777" w:rsidR="00F01BDC" w:rsidRDefault="00F01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010B7" w14:textId="77777777" w:rsidR="001C2088" w:rsidRDefault="001C20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39E58" w14:textId="6C4E39DC" w:rsidR="00C235CD" w:rsidRPr="00C2273C" w:rsidRDefault="00C235CD" w:rsidP="00033AC0">
    <w:pPr>
      <w:pStyle w:val="Footer"/>
      <w:pBdr>
        <w:top w:val="single" w:sz="4" w:space="1" w:color="auto"/>
      </w:pBdr>
      <w:tabs>
        <w:tab w:val="clear" w:pos="4153"/>
        <w:tab w:val="clear" w:pos="8306"/>
        <w:tab w:val="center" w:pos="4535"/>
        <w:tab w:val="right" w:pos="9070"/>
      </w:tabs>
      <w:jc w:val="center"/>
      <w:rPr>
        <w:rFonts w:ascii="Arial" w:hAnsi="Arial" w:cs="Arial"/>
        <w:sz w:val="16"/>
        <w:szCs w:val="16"/>
      </w:rPr>
    </w:pPr>
    <w:r w:rsidRPr="00033AC0">
      <w:rPr>
        <w:rFonts w:ascii="Arial" w:hAnsi="Arial" w:cs="Arial"/>
        <w:sz w:val="16"/>
        <w:szCs w:val="16"/>
      </w:rPr>
      <w:tab/>
    </w:r>
    <w:r w:rsidR="00617756">
      <w:rPr>
        <w:rFonts w:ascii="Arial" w:hAnsi="Arial" w:cs="Arial"/>
        <w:sz w:val="16"/>
        <w:szCs w:val="16"/>
      </w:rPr>
      <w:t>Basic Investigation Form</w:t>
    </w:r>
    <w:r w:rsidRPr="00033AC0">
      <w:rPr>
        <w:rFonts w:ascii="Arial" w:hAnsi="Arial" w:cs="Arial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47C0D" w14:textId="77777777" w:rsidR="001C2088" w:rsidRDefault="001C20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D59C0" w14:textId="77777777" w:rsidR="00F01BDC" w:rsidRDefault="00F01BDC">
      <w:r>
        <w:separator/>
      </w:r>
    </w:p>
  </w:footnote>
  <w:footnote w:type="continuationSeparator" w:id="0">
    <w:p w14:paraId="44E6CEEA" w14:textId="77777777" w:rsidR="00F01BDC" w:rsidRDefault="00F01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7B007" w14:textId="77777777" w:rsidR="001C2088" w:rsidRDefault="001C20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06B22" w14:textId="54A6EFDA" w:rsidR="00571A90" w:rsidRPr="00557230" w:rsidRDefault="005A03D4" w:rsidP="00571A90">
    <w:pPr>
      <w:pStyle w:val="Header"/>
      <w:tabs>
        <w:tab w:val="clear" w:pos="4153"/>
        <w:tab w:val="clear" w:pos="8306"/>
        <w:tab w:val="left" w:pos="5170"/>
      </w:tabs>
      <w:rPr>
        <w:rFonts w:ascii="Arial" w:hAnsi="Arial" w:cs="Arial"/>
        <w:b/>
        <w:bCs/>
        <w:color w:val="002060"/>
        <w:sz w:val="28"/>
        <w:szCs w:val="28"/>
      </w:rPr>
    </w:pPr>
    <w:r w:rsidRPr="002E17CF">
      <w:rPr>
        <w:rFonts w:ascii="Arial" w:hAnsi="Arial" w:cs="Arial"/>
        <w:b/>
        <w:bCs/>
        <w:color w:val="002060"/>
        <w:sz w:val="28"/>
        <w:szCs w:val="28"/>
      </w:rPr>
      <w:t>WHSMP1</w:t>
    </w:r>
    <w:r w:rsidR="001C2088">
      <w:rPr>
        <w:rFonts w:ascii="Arial" w:hAnsi="Arial" w:cs="Arial"/>
        <w:b/>
        <w:bCs/>
        <w:color w:val="002060"/>
        <w:sz w:val="28"/>
        <w:szCs w:val="28"/>
      </w:rPr>
      <w:t>7</w:t>
    </w:r>
    <w:r w:rsidRPr="002E17CF">
      <w:rPr>
        <w:rFonts w:ascii="Arial" w:hAnsi="Arial" w:cs="Arial"/>
        <w:b/>
        <w:bCs/>
        <w:color w:val="002060"/>
        <w:sz w:val="28"/>
        <w:szCs w:val="28"/>
      </w:rPr>
      <w:t xml:space="preserve"> - FOR - 04 </w:t>
    </w:r>
    <w:r>
      <w:rPr>
        <w:rFonts w:ascii="Arial" w:hAnsi="Arial" w:cs="Arial"/>
        <w:b/>
        <w:bCs/>
        <w:color w:val="002060"/>
        <w:sz w:val="28"/>
        <w:szCs w:val="28"/>
      </w:rPr>
      <w:t xml:space="preserve">- </w:t>
    </w:r>
    <w:r w:rsidR="006D4D09">
      <w:rPr>
        <w:rFonts w:ascii="Arial" w:hAnsi="Arial" w:cs="Arial"/>
        <w:b/>
        <w:bCs/>
        <w:color w:val="002060"/>
        <w:sz w:val="28"/>
        <w:szCs w:val="28"/>
      </w:rPr>
      <w:t>Basic</w:t>
    </w:r>
    <w:r w:rsidR="566D52F1" w:rsidRPr="566D52F1">
      <w:rPr>
        <w:rFonts w:ascii="Arial" w:hAnsi="Arial" w:cs="Arial"/>
        <w:b/>
        <w:bCs/>
        <w:color w:val="002060"/>
        <w:sz w:val="28"/>
        <w:szCs w:val="28"/>
      </w:rPr>
      <w:t xml:space="preserve"> Investigation Report</w:t>
    </w:r>
    <w:r w:rsidR="00571A90" w:rsidRPr="00557230">
      <w:rPr>
        <w:rFonts w:ascii="Arial" w:hAnsi="Arial" w:cs="Arial"/>
        <w:b/>
        <w:bCs/>
        <w:color w:val="002060"/>
        <w:sz w:val="28"/>
        <w:szCs w:val="28"/>
      </w:rPr>
      <w:tab/>
    </w:r>
  </w:p>
  <w:p w14:paraId="7FBACD12" w14:textId="77777777" w:rsidR="00571A90" w:rsidRDefault="00571A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CC483" w14:textId="77777777" w:rsidR="001C2088" w:rsidRDefault="001C20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4064D"/>
    <w:multiLevelType w:val="hybridMultilevel"/>
    <w:tmpl w:val="DD86FFE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002B05"/>
    <w:multiLevelType w:val="hybridMultilevel"/>
    <w:tmpl w:val="AF5C0E42"/>
    <w:lvl w:ilvl="0" w:tplc="37728A4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348D1"/>
    <w:multiLevelType w:val="hybridMultilevel"/>
    <w:tmpl w:val="CCA69DE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C66FD"/>
    <w:multiLevelType w:val="hybridMultilevel"/>
    <w:tmpl w:val="86666090"/>
    <w:lvl w:ilvl="0" w:tplc="A082024C">
      <w:numFmt w:val="bullet"/>
      <w:lvlText w:val="-"/>
      <w:lvlJc w:val="left"/>
      <w:pPr>
        <w:ind w:left="501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03121"/>
    <w:multiLevelType w:val="hybridMultilevel"/>
    <w:tmpl w:val="D53E3D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5" w15:restartNumberingAfterBreak="0">
    <w:nsid w:val="30934383"/>
    <w:multiLevelType w:val="hybridMultilevel"/>
    <w:tmpl w:val="92E28152"/>
    <w:lvl w:ilvl="0" w:tplc="58E6F70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F50D9"/>
    <w:multiLevelType w:val="hybridMultilevel"/>
    <w:tmpl w:val="CB505CAE"/>
    <w:lvl w:ilvl="0" w:tplc="A08202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B58F8"/>
    <w:multiLevelType w:val="hybridMultilevel"/>
    <w:tmpl w:val="FAC63380"/>
    <w:lvl w:ilvl="0" w:tplc="0C09000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64B"/>
    <w:rsid w:val="00003E67"/>
    <w:rsid w:val="00006F96"/>
    <w:rsid w:val="00007CCA"/>
    <w:rsid w:val="000135D1"/>
    <w:rsid w:val="000163FB"/>
    <w:rsid w:val="00016890"/>
    <w:rsid w:val="00017D45"/>
    <w:rsid w:val="0002086E"/>
    <w:rsid w:val="000260B6"/>
    <w:rsid w:val="0003083B"/>
    <w:rsid w:val="00030ED9"/>
    <w:rsid w:val="0003248A"/>
    <w:rsid w:val="00033AC0"/>
    <w:rsid w:val="00034838"/>
    <w:rsid w:val="000415E0"/>
    <w:rsid w:val="00043304"/>
    <w:rsid w:val="00044206"/>
    <w:rsid w:val="0005118C"/>
    <w:rsid w:val="000518EC"/>
    <w:rsid w:val="00052526"/>
    <w:rsid w:val="00056883"/>
    <w:rsid w:val="000622B7"/>
    <w:rsid w:val="00064D6E"/>
    <w:rsid w:val="00067FA2"/>
    <w:rsid w:val="00072612"/>
    <w:rsid w:val="0008218D"/>
    <w:rsid w:val="00087781"/>
    <w:rsid w:val="00087F35"/>
    <w:rsid w:val="00096EB8"/>
    <w:rsid w:val="000A0B53"/>
    <w:rsid w:val="000A5EE8"/>
    <w:rsid w:val="000A61A9"/>
    <w:rsid w:val="000A61D1"/>
    <w:rsid w:val="000B25E1"/>
    <w:rsid w:val="000B28D6"/>
    <w:rsid w:val="000C146B"/>
    <w:rsid w:val="000C40F5"/>
    <w:rsid w:val="000D2BAA"/>
    <w:rsid w:val="000D3AF9"/>
    <w:rsid w:val="000D3F10"/>
    <w:rsid w:val="000D4AA4"/>
    <w:rsid w:val="000E10F5"/>
    <w:rsid w:val="000E1258"/>
    <w:rsid w:val="000F2E17"/>
    <w:rsid w:val="000F37FB"/>
    <w:rsid w:val="00104038"/>
    <w:rsid w:val="0010406D"/>
    <w:rsid w:val="001045FC"/>
    <w:rsid w:val="0011240B"/>
    <w:rsid w:val="00115682"/>
    <w:rsid w:val="00117BA0"/>
    <w:rsid w:val="00121537"/>
    <w:rsid w:val="00121689"/>
    <w:rsid w:val="00122038"/>
    <w:rsid w:val="00125055"/>
    <w:rsid w:val="00125DA5"/>
    <w:rsid w:val="00126160"/>
    <w:rsid w:val="0012692C"/>
    <w:rsid w:val="001309DB"/>
    <w:rsid w:val="00135B3C"/>
    <w:rsid w:val="00140473"/>
    <w:rsid w:val="00141DFF"/>
    <w:rsid w:val="00144915"/>
    <w:rsid w:val="00145BB0"/>
    <w:rsid w:val="00156C4D"/>
    <w:rsid w:val="00163E3C"/>
    <w:rsid w:val="00172AF7"/>
    <w:rsid w:val="00172B87"/>
    <w:rsid w:val="001733AC"/>
    <w:rsid w:val="00174985"/>
    <w:rsid w:val="001764B6"/>
    <w:rsid w:val="001836FA"/>
    <w:rsid w:val="00191486"/>
    <w:rsid w:val="001A2A6B"/>
    <w:rsid w:val="001A49AE"/>
    <w:rsid w:val="001B5075"/>
    <w:rsid w:val="001B6418"/>
    <w:rsid w:val="001B696B"/>
    <w:rsid w:val="001C19C9"/>
    <w:rsid w:val="001C2088"/>
    <w:rsid w:val="001C3048"/>
    <w:rsid w:val="001C5790"/>
    <w:rsid w:val="001C5D2A"/>
    <w:rsid w:val="001E1237"/>
    <w:rsid w:val="001F121B"/>
    <w:rsid w:val="001F7A74"/>
    <w:rsid w:val="001F7FE5"/>
    <w:rsid w:val="00200A2F"/>
    <w:rsid w:val="00204200"/>
    <w:rsid w:val="00206869"/>
    <w:rsid w:val="00210B43"/>
    <w:rsid w:val="0021313E"/>
    <w:rsid w:val="0022183A"/>
    <w:rsid w:val="0023272F"/>
    <w:rsid w:val="002327A4"/>
    <w:rsid w:val="00233011"/>
    <w:rsid w:val="00241F26"/>
    <w:rsid w:val="002429AB"/>
    <w:rsid w:val="00255521"/>
    <w:rsid w:val="002667F2"/>
    <w:rsid w:val="002729C8"/>
    <w:rsid w:val="002773CF"/>
    <w:rsid w:val="00280777"/>
    <w:rsid w:val="00280C06"/>
    <w:rsid w:val="00283C06"/>
    <w:rsid w:val="0028711A"/>
    <w:rsid w:val="00291455"/>
    <w:rsid w:val="00293C93"/>
    <w:rsid w:val="00294C7B"/>
    <w:rsid w:val="00294DEA"/>
    <w:rsid w:val="002A1F20"/>
    <w:rsid w:val="002A2228"/>
    <w:rsid w:val="002A3068"/>
    <w:rsid w:val="002B175E"/>
    <w:rsid w:val="002B477E"/>
    <w:rsid w:val="002B5DA5"/>
    <w:rsid w:val="002C5398"/>
    <w:rsid w:val="002D2933"/>
    <w:rsid w:val="002D7854"/>
    <w:rsid w:val="002D7A72"/>
    <w:rsid w:val="002E0FCF"/>
    <w:rsid w:val="002E17CF"/>
    <w:rsid w:val="002E2316"/>
    <w:rsid w:val="002F25AF"/>
    <w:rsid w:val="002F4A30"/>
    <w:rsid w:val="003056DD"/>
    <w:rsid w:val="00310BBF"/>
    <w:rsid w:val="00313E65"/>
    <w:rsid w:val="00325367"/>
    <w:rsid w:val="0032781D"/>
    <w:rsid w:val="00335EB5"/>
    <w:rsid w:val="003416CA"/>
    <w:rsid w:val="00343350"/>
    <w:rsid w:val="00345B91"/>
    <w:rsid w:val="00352F80"/>
    <w:rsid w:val="00356A0A"/>
    <w:rsid w:val="00357F5D"/>
    <w:rsid w:val="00362B31"/>
    <w:rsid w:val="0036518E"/>
    <w:rsid w:val="00367F48"/>
    <w:rsid w:val="003740CD"/>
    <w:rsid w:val="00377EEA"/>
    <w:rsid w:val="003863A2"/>
    <w:rsid w:val="003947F2"/>
    <w:rsid w:val="003A3B56"/>
    <w:rsid w:val="003B6135"/>
    <w:rsid w:val="003C5917"/>
    <w:rsid w:val="003C642D"/>
    <w:rsid w:val="003D1E90"/>
    <w:rsid w:val="003D3A37"/>
    <w:rsid w:val="003D7C18"/>
    <w:rsid w:val="003E4314"/>
    <w:rsid w:val="003F0278"/>
    <w:rsid w:val="003F0302"/>
    <w:rsid w:val="003F19D1"/>
    <w:rsid w:val="003F22CF"/>
    <w:rsid w:val="003F3298"/>
    <w:rsid w:val="00400F62"/>
    <w:rsid w:val="00400FA7"/>
    <w:rsid w:val="004033E8"/>
    <w:rsid w:val="00405CBB"/>
    <w:rsid w:val="00407A4A"/>
    <w:rsid w:val="00415716"/>
    <w:rsid w:val="00415732"/>
    <w:rsid w:val="004159AC"/>
    <w:rsid w:val="00417838"/>
    <w:rsid w:val="00420144"/>
    <w:rsid w:val="004217A3"/>
    <w:rsid w:val="00422760"/>
    <w:rsid w:val="00425349"/>
    <w:rsid w:val="0042618E"/>
    <w:rsid w:val="00427C5C"/>
    <w:rsid w:val="004351B0"/>
    <w:rsid w:val="00440F85"/>
    <w:rsid w:val="004467CD"/>
    <w:rsid w:val="004476AF"/>
    <w:rsid w:val="00447F71"/>
    <w:rsid w:val="00454485"/>
    <w:rsid w:val="00455CC3"/>
    <w:rsid w:val="00456339"/>
    <w:rsid w:val="004638F9"/>
    <w:rsid w:val="004677C6"/>
    <w:rsid w:val="0047242A"/>
    <w:rsid w:val="0047432A"/>
    <w:rsid w:val="00482D0C"/>
    <w:rsid w:val="004842BB"/>
    <w:rsid w:val="0048646A"/>
    <w:rsid w:val="004866B4"/>
    <w:rsid w:val="00486B6A"/>
    <w:rsid w:val="00493C27"/>
    <w:rsid w:val="004946B6"/>
    <w:rsid w:val="004957C7"/>
    <w:rsid w:val="00495B8E"/>
    <w:rsid w:val="00497011"/>
    <w:rsid w:val="004A01A1"/>
    <w:rsid w:val="004B0363"/>
    <w:rsid w:val="004B4515"/>
    <w:rsid w:val="004B7743"/>
    <w:rsid w:val="004C01B5"/>
    <w:rsid w:val="004C10E0"/>
    <w:rsid w:val="004C374F"/>
    <w:rsid w:val="004D2CE5"/>
    <w:rsid w:val="004D3095"/>
    <w:rsid w:val="004D314C"/>
    <w:rsid w:val="004D7889"/>
    <w:rsid w:val="004E1D60"/>
    <w:rsid w:val="004E258D"/>
    <w:rsid w:val="004E2D57"/>
    <w:rsid w:val="004E5163"/>
    <w:rsid w:val="004E5B27"/>
    <w:rsid w:val="004F5541"/>
    <w:rsid w:val="0050258C"/>
    <w:rsid w:val="00510185"/>
    <w:rsid w:val="00510280"/>
    <w:rsid w:val="00510724"/>
    <w:rsid w:val="00515821"/>
    <w:rsid w:val="0052282E"/>
    <w:rsid w:val="005267A2"/>
    <w:rsid w:val="00532A80"/>
    <w:rsid w:val="00532CB1"/>
    <w:rsid w:val="00536DA4"/>
    <w:rsid w:val="00536DA9"/>
    <w:rsid w:val="00542082"/>
    <w:rsid w:val="00543AB0"/>
    <w:rsid w:val="00547725"/>
    <w:rsid w:val="00551BA3"/>
    <w:rsid w:val="00557230"/>
    <w:rsid w:val="00563C10"/>
    <w:rsid w:val="00564A9D"/>
    <w:rsid w:val="0057058A"/>
    <w:rsid w:val="00571A90"/>
    <w:rsid w:val="00572D06"/>
    <w:rsid w:val="005739EA"/>
    <w:rsid w:val="00574269"/>
    <w:rsid w:val="00576D01"/>
    <w:rsid w:val="00577659"/>
    <w:rsid w:val="00577D72"/>
    <w:rsid w:val="005851C1"/>
    <w:rsid w:val="0059117B"/>
    <w:rsid w:val="005938EA"/>
    <w:rsid w:val="00597E5D"/>
    <w:rsid w:val="005A03D4"/>
    <w:rsid w:val="005A165D"/>
    <w:rsid w:val="005B0F64"/>
    <w:rsid w:val="005B28CB"/>
    <w:rsid w:val="005B36C7"/>
    <w:rsid w:val="005B4CC5"/>
    <w:rsid w:val="005B5E9A"/>
    <w:rsid w:val="005B6FBB"/>
    <w:rsid w:val="005C589E"/>
    <w:rsid w:val="005D1AB7"/>
    <w:rsid w:val="005D77C2"/>
    <w:rsid w:val="005E17AE"/>
    <w:rsid w:val="005E1A2C"/>
    <w:rsid w:val="005E4FFC"/>
    <w:rsid w:val="005E76AD"/>
    <w:rsid w:val="005E7ACC"/>
    <w:rsid w:val="005E7C57"/>
    <w:rsid w:val="005F59A6"/>
    <w:rsid w:val="00603BBF"/>
    <w:rsid w:val="0060498B"/>
    <w:rsid w:val="0061652E"/>
    <w:rsid w:val="00617756"/>
    <w:rsid w:val="00617C3E"/>
    <w:rsid w:val="00620760"/>
    <w:rsid w:val="00620EFF"/>
    <w:rsid w:val="00620FF8"/>
    <w:rsid w:val="0062286E"/>
    <w:rsid w:val="00622F1F"/>
    <w:rsid w:val="006264AF"/>
    <w:rsid w:val="00632CBF"/>
    <w:rsid w:val="00633139"/>
    <w:rsid w:val="006337B2"/>
    <w:rsid w:val="00634137"/>
    <w:rsid w:val="00635FA6"/>
    <w:rsid w:val="00642C53"/>
    <w:rsid w:val="006439B6"/>
    <w:rsid w:val="006449D0"/>
    <w:rsid w:val="00646359"/>
    <w:rsid w:val="00646B66"/>
    <w:rsid w:val="0065331A"/>
    <w:rsid w:val="00653702"/>
    <w:rsid w:val="006558F1"/>
    <w:rsid w:val="00655E98"/>
    <w:rsid w:val="0065640E"/>
    <w:rsid w:val="00672795"/>
    <w:rsid w:val="0067330A"/>
    <w:rsid w:val="00673660"/>
    <w:rsid w:val="00685B71"/>
    <w:rsid w:val="00687562"/>
    <w:rsid w:val="00697769"/>
    <w:rsid w:val="006B7FA7"/>
    <w:rsid w:val="006C3F0D"/>
    <w:rsid w:val="006C5D9E"/>
    <w:rsid w:val="006C780A"/>
    <w:rsid w:val="006D4D09"/>
    <w:rsid w:val="006D4EA6"/>
    <w:rsid w:val="006E2F75"/>
    <w:rsid w:val="006E3183"/>
    <w:rsid w:val="006F04AD"/>
    <w:rsid w:val="006F0A01"/>
    <w:rsid w:val="006F14C2"/>
    <w:rsid w:val="006F194E"/>
    <w:rsid w:val="006F228C"/>
    <w:rsid w:val="006F2642"/>
    <w:rsid w:val="006F4093"/>
    <w:rsid w:val="00702298"/>
    <w:rsid w:val="00703369"/>
    <w:rsid w:val="00706CB1"/>
    <w:rsid w:val="007071BD"/>
    <w:rsid w:val="0070797E"/>
    <w:rsid w:val="00707C8A"/>
    <w:rsid w:val="00711042"/>
    <w:rsid w:val="00715ACA"/>
    <w:rsid w:val="007204C0"/>
    <w:rsid w:val="00723020"/>
    <w:rsid w:val="00724FB5"/>
    <w:rsid w:val="0072639F"/>
    <w:rsid w:val="00727D36"/>
    <w:rsid w:val="007337C7"/>
    <w:rsid w:val="00734AE8"/>
    <w:rsid w:val="00735C0F"/>
    <w:rsid w:val="007451A4"/>
    <w:rsid w:val="007454CE"/>
    <w:rsid w:val="007501D0"/>
    <w:rsid w:val="00752559"/>
    <w:rsid w:val="00755A4C"/>
    <w:rsid w:val="0076050C"/>
    <w:rsid w:val="00762724"/>
    <w:rsid w:val="00762AB5"/>
    <w:rsid w:val="0076464A"/>
    <w:rsid w:val="00781B6A"/>
    <w:rsid w:val="00786893"/>
    <w:rsid w:val="0078707B"/>
    <w:rsid w:val="00787BC1"/>
    <w:rsid w:val="00795453"/>
    <w:rsid w:val="007954A1"/>
    <w:rsid w:val="007A057B"/>
    <w:rsid w:val="007A309A"/>
    <w:rsid w:val="007A3956"/>
    <w:rsid w:val="007B6383"/>
    <w:rsid w:val="007C31D3"/>
    <w:rsid w:val="007C4B34"/>
    <w:rsid w:val="007C4EF2"/>
    <w:rsid w:val="007C56DB"/>
    <w:rsid w:val="007C7E39"/>
    <w:rsid w:val="007D26D8"/>
    <w:rsid w:val="007D36CE"/>
    <w:rsid w:val="007E1FA7"/>
    <w:rsid w:val="007F385F"/>
    <w:rsid w:val="00807F81"/>
    <w:rsid w:val="00817CE6"/>
    <w:rsid w:val="008213A7"/>
    <w:rsid w:val="00821BCF"/>
    <w:rsid w:val="00824948"/>
    <w:rsid w:val="008251EA"/>
    <w:rsid w:val="00825232"/>
    <w:rsid w:val="00825AEB"/>
    <w:rsid w:val="00831057"/>
    <w:rsid w:val="00832635"/>
    <w:rsid w:val="00832F54"/>
    <w:rsid w:val="00841830"/>
    <w:rsid w:val="008420EC"/>
    <w:rsid w:val="0084246F"/>
    <w:rsid w:val="00843A1E"/>
    <w:rsid w:val="0085454A"/>
    <w:rsid w:val="00860809"/>
    <w:rsid w:val="00864B7F"/>
    <w:rsid w:val="00867AE3"/>
    <w:rsid w:val="0087062D"/>
    <w:rsid w:val="00870CE2"/>
    <w:rsid w:val="008722BD"/>
    <w:rsid w:val="0087379F"/>
    <w:rsid w:val="00873AF0"/>
    <w:rsid w:val="00875225"/>
    <w:rsid w:val="00881B3B"/>
    <w:rsid w:val="00886BC1"/>
    <w:rsid w:val="00892A50"/>
    <w:rsid w:val="00897790"/>
    <w:rsid w:val="00897879"/>
    <w:rsid w:val="00897F95"/>
    <w:rsid w:val="008A1D9D"/>
    <w:rsid w:val="008A3D8A"/>
    <w:rsid w:val="008A7AA6"/>
    <w:rsid w:val="008B2757"/>
    <w:rsid w:val="008B42E3"/>
    <w:rsid w:val="008B5751"/>
    <w:rsid w:val="008C04F2"/>
    <w:rsid w:val="008C79C1"/>
    <w:rsid w:val="008D55DB"/>
    <w:rsid w:val="008D5FC4"/>
    <w:rsid w:val="008E546D"/>
    <w:rsid w:val="008F3F9D"/>
    <w:rsid w:val="00910EC2"/>
    <w:rsid w:val="00911C54"/>
    <w:rsid w:val="00914B98"/>
    <w:rsid w:val="00915F65"/>
    <w:rsid w:val="0092291B"/>
    <w:rsid w:val="00922F24"/>
    <w:rsid w:val="009309E1"/>
    <w:rsid w:val="009336ED"/>
    <w:rsid w:val="0094213F"/>
    <w:rsid w:val="00945039"/>
    <w:rsid w:val="00945D30"/>
    <w:rsid w:val="00946723"/>
    <w:rsid w:val="00946CFA"/>
    <w:rsid w:val="00946E97"/>
    <w:rsid w:val="00952E8A"/>
    <w:rsid w:val="0095541F"/>
    <w:rsid w:val="009753C1"/>
    <w:rsid w:val="00977C96"/>
    <w:rsid w:val="00977CAA"/>
    <w:rsid w:val="00980E82"/>
    <w:rsid w:val="00986698"/>
    <w:rsid w:val="009942A7"/>
    <w:rsid w:val="00994F28"/>
    <w:rsid w:val="00997D63"/>
    <w:rsid w:val="009A3544"/>
    <w:rsid w:val="009B23C7"/>
    <w:rsid w:val="009B2690"/>
    <w:rsid w:val="009B3D9B"/>
    <w:rsid w:val="009B5507"/>
    <w:rsid w:val="009C3D42"/>
    <w:rsid w:val="009C5058"/>
    <w:rsid w:val="009C6E79"/>
    <w:rsid w:val="009D1702"/>
    <w:rsid w:val="009D3AC2"/>
    <w:rsid w:val="009D3EB2"/>
    <w:rsid w:val="009D5EDD"/>
    <w:rsid w:val="009E19C7"/>
    <w:rsid w:val="009E3665"/>
    <w:rsid w:val="009E4D60"/>
    <w:rsid w:val="009E5620"/>
    <w:rsid w:val="009E68A7"/>
    <w:rsid w:val="009F02C5"/>
    <w:rsid w:val="009F1446"/>
    <w:rsid w:val="009F25CC"/>
    <w:rsid w:val="009F303A"/>
    <w:rsid w:val="009F7050"/>
    <w:rsid w:val="009F77A9"/>
    <w:rsid w:val="00A0100F"/>
    <w:rsid w:val="00A02427"/>
    <w:rsid w:val="00A045BB"/>
    <w:rsid w:val="00A1162A"/>
    <w:rsid w:val="00A146D6"/>
    <w:rsid w:val="00A178EB"/>
    <w:rsid w:val="00A208DA"/>
    <w:rsid w:val="00A2224B"/>
    <w:rsid w:val="00A229CE"/>
    <w:rsid w:val="00A24455"/>
    <w:rsid w:val="00A307DA"/>
    <w:rsid w:val="00A36A1E"/>
    <w:rsid w:val="00A40416"/>
    <w:rsid w:val="00A47C1B"/>
    <w:rsid w:val="00A50CEE"/>
    <w:rsid w:val="00A55352"/>
    <w:rsid w:val="00A55DA2"/>
    <w:rsid w:val="00A55E7F"/>
    <w:rsid w:val="00A56C1C"/>
    <w:rsid w:val="00A614AD"/>
    <w:rsid w:val="00A62B97"/>
    <w:rsid w:val="00A64A1B"/>
    <w:rsid w:val="00A7129D"/>
    <w:rsid w:val="00A71932"/>
    <w:rsid w:val="00A73BB9"/>
    <w:rsid w:val="00A73D2A"/>
    <w:rsid w:val="00A73F7A"/>
    <w:rsid w:val="00A8215E"/>
    <w:rsid w:val="00A840CD"/>
    <w:rsid w:val="00A939F4"/>
    <w:rsid w:val="00A953F4"/>
    <w:rsid w:val="00A963FB"/>
    <w:rsid w:val="00A976B9"/>
    <w:rsid w:val="00AB0FD0"/>
    <w:rsid w:val="00AB3C0A"/>
    <w:rsid w:val="00AC45F7"/>
    <w:rsid w:val="00AC609E"/>
    <w:rsid w:val="00AD1F64"/>
    <w:rsid w:val="00AD20EA"/>
    <w:rsid w:val="00AD7886"/>
    <w:rsid w:val="00AE21F1"/>
    <w:rsid w:val="00AE6C89"/>
    <w:rsid w:val="00AF08BE"/>
    <w:rsid w:val="00AF0F6B"/>
    <w:rsid w:val="00AF13DE"/>
    <w:rsid w:val="00AF31DA"/>
    <w:rsid w:val="00AF5148"/>
    <w:rsid w:val="00AF65A7"/>
    <w:rsid w:val="00B0002C"/>
    <w:rsid w:val="00B0689F"/>
    <w:rsid w:val="00B07FED"/>
    <w:rsid w:val="00B1248B"/>
    <w:rsid w:val="00B13AFA"/>
    <w:rsid w:val="00B1542A"/>
    <w:rsid w:val="00B21D4B"/>
    <w:rsid w:val="00B22629"/>
    <w:rsid w:val="00B23DE1"/>
    <w:rsid w:val="00B259D4"/>
    <w:rsid w:val="00B25AC7"/>
    <w:rsid w:val="00B33F24"/>
    <w:rsid w:val="00B37AC8"/>
    <w:rsid w:val="00B37F1E"/>
    <w:rsid w:val="00B424A0"/>
    <w:rsid w:val="00B4275C"/>
    <w:rsid w:val="00B42923"/>
    <w:rsid w:val="00B44447"/>
    <w:rsid w:val="00B448D5"/>
    <w:rsid w:val="00B4792B"/>
    <w:rsid w:val="00B5352F"/>
    <w:rsid w:val="00B539E7"/>
    <w:rsid w:val="00B57B79"/>
    <w:rsid w:val="00B624DC"/>
    <w:rsid w:val="00B66B88"/>
    <w:rsid w:val="00B7145A"/>
    <w:rsid w:val="00B74833"/>
    <w:rsid w:val="00B80400"/>
    <w:rsid w:val="00B82A2B"/>
    <w:rsid w:val="00B86A28"/>
    <w:rsid w:val="00B86CA1"/>
    <w:rsid w:val="00B877C0"/>
    <w:rsid w:val="00B87B1E"/>
    <w:rsid w:val="00B919F8"/>
    <w:rsid w:val="00B92D96"/>
    <w:rsid w:val="00B966F9"/>
    <w:rsid w:val="00B9770B"/>
    <w:rsid w:val="00BA3F2B"/>
    <w:rsid w:val="00BA51F0"/>
    <w:rsid w:val="00BB147D"/>
    <w:rsid w:val="00BB7A97"/>
    <w:rsid w:val="00BC068A"/>
    <w:rsid w:val="00BC0A0D"/>
    <w:rsid w:val="00BC2CA0"/>
    <w:rsid w:val="00BE08E8"/>
    <w:rsid w:val="00BE4472"/>
    <w:rsid w:val="00BE579E"/>
    <w:rsid w:val="00BE5D25"/>
    <w:rsid w:val="00BE5E55"/>
    <w:rsid w:val="00BE6ECA"/>
    <w:rsid w:val="00BF0E22"/>
    <w:rsid w:val="00BF2800"/>
    <w:rsid w:val="00C0710A"/>
    <w:rsid w:val="00C1045B"/>
    <w:rsid w:val="00C174AE"/>
    <w:rsid w:val="00C21EDA"/>
    <w:rsid w:val="00C2273C"/>
    <w:rsid w:val="00C232BC"/>
    <w:rsid w:val="00C235CD"/>
    <w:rsid w:val="00C309B0"/>
    <w:rsid w:val="00C32E1D"/>
    <w:rsid w:val="00C35D9D"/>
    <w:rsid w:val="00C40530"/>
    <w:rsid w:val="00C41ED0"/>
    <w:rsid w:val="00C42540"/>
    <w:rsid w:val="00C4295B"/>
    <w:rsid w:val="00C42CCE"/>
    <w:rsid w:val="00C47DE5"/>
    <w:rsid w:val="00C50358"/>
    <w:rsid w:val="00C50C58"/>
    <w:rsid w:val="00C53A90"/>
    <w:rsid w:val="00C601BC"/>
    <w:rsid w:val="00C613E2"/>
    <w:rsid w:val="00C6292B"/>
    <w:rsid w:val="00C70CAB"/>
    <w:rsid w:val="00C70DCC"/>
    <w:rsid w:val="00C75FAC"/>
    <w:rsid w:val="00C76197"/>
    <w:rsid w:val="00C76569"/>
    <w:rsid w:val="00C84F38"/>
    <w:rsid w:val="00C90F6D"/>
    <w:rsid w:val="00C9192E"/>
    <w:rsid w:val="00C92B09"/>
    <w:rsid w:val="00C92D70"/>
    <w:rsid w:val="00C9714E"/>
    <w:rsid w:val="00CA2252"/>
    <w:rsid w:val="00CA27D4"/>
    <w:rsid w:val="00CA29C3"/>
    <w:rsid w:val="00CA6BBC"/>
    <w:rsid w:val="00CB0A2A"/>
    <w:rsid w:val="00CB36F6"/>
    <w:rsid w:val="00CB3C95"/>
    <w:rsid w:val="00CB404D"/>
    <w:rsid w:val="00CC478E"/>
    <w:rsid w:val="00CD3CB6"/>
    <w:rsid w:val="00CD559A"/>
    <w:rsid w:val="00CE11BF"/>
    <w:rsid w:val="00CE21B8"/>
    <w:rsid w:val="00CE59C0"/>
    <w:rsid w:val="00CE673C"/>
    <w:rsid w:val="00CE79FF"/>
    <w:rsid w:val="00CF0C3C"/>
    <w:rsid w:val="00CF10AC"/>
    <w:rsid w:val="00D02233"/>
    <w:rsid w:val="00D10ED6"/>
    <w:rsid w:val="00D15775"/>
    <w:rsid w:val="00D17530"/>
    <w:rsid w:val="00D21B93"/>
    <w:rsid w:val="00D24A11"/>
    <w:rsid w:val="00D27E44"/>
    <w:rsid w:val="00D3093A"/>
    <w:rsid w:val="00D3150F"/>
    <w:rsid w:val="00D3377E"/>
    <w:rsid w:val="00D3670C"/>
    <w:rsid w:val="00D40588"/>
    <w:rsid w:val="00D42632"/>
    <w:rsid w:val="00D46F9D"/>
    <w:rsid w:val="00D47113"/>
    <w:rsid w:val="00D47193"/>
    <w:rsid w:val="00D501C8"/>
    <w:rsid w:val="00D56547"/>
    <w:rsid w:val="00D643E2"/>
    <w:rsid w:val="00D6545E"/>
    <w:rsid w:val="00D70B8C"/>
    <w:rsid w:val="00D70D4C"/>
    <w:rsid w:val="00D71ACA"/>
    <w:rsid w:val="00D72305"/>
    <w:rsid w:val="00D8464B"/>
    <w:rsid w:val="00D934CA"/>
    <w:rsid w:val="00DA65FE"/>
    <w:rsid w:val="00DA6D61"/>
    <w:rsid w:val="00DA7045"/>
    <w:rsid w:val="00DB05E5"/>
    <w:rsid w:val="00DB26AC"/>
    <w:rsid w:val="00DC1360"/>
    <w:rsid w:val="00DC568C"/>
    <w:rsid w:val="00DD21A6"/>
    <w:rsid w:val="00DD4697"/>
    <w:rsid w:val="00DD4766"/>
    <w:rsid w:val="00DD5199"/>
    <w:rsid w:val="00DD51F3"/>
    <w:rsid w:val="00DD6644"/>
    <w:rsid w:val="00DD7A04"/>
    <w:rsid w:val="00DE6025"/>
    <w:rsid w:val="00DE7526"/>
    <w:rsid w:val="00DF4C70"/>
    <w:rsid w:val="00DF5F1C"/>
    <w:rsid w:val="00DF60C9"/>
    <w:rsid w:val="00E03278"/>
    <w:rsid w:val="00E06AD4"/>
    <w:rsid w:val="00E26E7C"/>
    <w:rsid w:val="00E324F5"/>
    <w:rsid w:val="00E3410C"/>
    <w:rsid w:val="00E4203B"/>
    <w:rsid w:val="00E47992"/>
    <w:rsid w:val="00E47D1B"/>
    <w:rsid w:val="00E519C8"/>
    <w:rsid w:val="00E532CA"/>
    <w:rsid w:val="00E54C90"/>
    <w:rsid w:val="00E60981"/>
    <w:rsid w:val="00E61034"/>
    <w:rsid w:val="00E63477"/>
    <w:rsid w:val="00E67713"/>
    <w:rsid w:val="00E70281"/>
    <w:rsid w:val="00E71E4B"/>
    <w:rsid w:val="00E7372C"/>
    <w:rsid w:val="00E739BE"/>
    <w:rsid w:val="00E73D52"/>
    <w:rsid w:val="00E763AA"/>
    <w:rsid w:val="00E76ED3"/>
    <w:rsid w:val="00E86F60"/>
    <w:rsid w:val="00E94FC9"/>
    <w:rsid w:val="00E96D7A"/>
    <w:rsid w:val="00EA21B9"/>
    <w:rsid w:val="00EA266C"/>
    <w:rsid w:val="00EA33F4"/>
    <w:rsid w:val="00EA6685"/>
    <w:rsid w:val="00EB17DB"/>
    <w:rsid w:val="00EB24E7"/>
    <w:rsid w:val="00EB286C"/>
    <w:rsid w:val="00EB307E"/>
    <w:rsid w:val="00EB57F3"/>
    <w:rsid w:val="00EC0B58"/>
    <w:rsid w:val="00ED121F"/>
    <w:rsid w:val="00ED1CA6"/>
    <w:rsid w:val="00ED61CA"/>
    <w:rsid w:val="00ED7E42"/>
    <w:rsid w:val="00EE30DC"/>
    <w:rsid w:val="00EF09D1"/>
    <w:rsid w:val="00EF234F"/>
    <w:rsid w:val="00EF351C"/>
    <w:rsid w:val="00EF3A13"/>
    <w:rsid w:val="00EF420E"/>
    <w:rsid w:val="00EF6472"/>
    <w:rsid w:val="00F01BDC"/>
    <w:rsid w:val="00F049FC"/>
    <w:rsid w:val="00F142E9"/>
    <w:rsid w:val="00F2055D"/>
    <w:rsid w:val="00F21E46"/>
    <w:rsid w:val="00F30599"/>
    <w:rsid w:val="00F33B96"/>
    <w:rsid w:val="00F35319"/>
    <w:rsid w:val="00F4270A"/>
    <w:rsid w:val="00F42DB0"/>
    <w:rsid w:val="00F4325F"/>
    <w:rsid w:val="00F4595D"/>
    <w:rsid w:val="00F46F21"/>
    <w:rsid w:val="00F550F0"/>
    <w:rsid w:val="00F55A5C"/>
    <w:rsid w:val="00F644BB"/>
    <w:rsid w:val="00F647A3"/>
    <w:rsid w:val="00F65EC8"/>
    <w:rsid w:val="00F774B5"/>
    <w:rsid w:val="00F801BC"/>
    <w:rsid w:val="00F83A35"/>
    <w:rsid w:val="00F87118"/>
    <w:rsid w:val="00F87657"/>
    <w:rsid w:val="00F92034"/>
    <w:rsid w:val="00F936FB"/>
    <w:rsid w:val="00F94F6C"/>
    <w:rsid w:val="00F955A7"/>
    <w:rsid w:val="00FA3F25"/>
    <w:rsid w:val="00FA5A6D"/>
    <w:rsid w:val="00FB36E0"/>
    <w:rsid w:val="00FB438F"/>
    <w:rsid w:val="00FC089A"/>
    <w:rsid w:val="00FC3D8D"/>
    <w:rsid w:val="00FC7E7F"/>
    <w:rsid w:val="00FD41D2"/>
    <w:rsid w:val="00FD4BBC"/>
    <w:rsid w:val="00FD4EEB"/>
    <w:rsid w:val="00FD51BD"/>
    <w:rsid w:val="00FD5A7D"/>
    <w:rsid w:val="00FD7933"/>
    <w:rsid w:val="00FE2327"/>
    <w:rsid w:val="00FE268A"/>
    <w:rsid w:val="00FE4C91"/>
    <w:rsid w:val="00FE5FD0"/>
    <w:rsid w:val="00FE6445"/>
    <w:rsid w:val="00FF03A6"/>
    <w:rsid w:val="00FF359A"/>
    <w:rsid w:val="084DBBA4"/>
    <w:rsid w:val="295E3ACD"/>
    <w:rsid w:val="298F2872"/>
    <w:rsid w:val="2E85795C"/>
    <w:rsid w:val="566D52F1"/>
    <w:rsid w:val="5B8B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693ABA"/>
  <w15:chartTrackingRefBased/>
  <w15:docId w15:val="{8A58D230-CCAD-42B1-8C76-0054FB2AA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63F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846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D4058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4058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77EEA"/>
  </w:style>
  <w:style w:type="paragraph" w:customStyle="1" w:styleId="BHPTickindent">
    <w:name w:val="BHP_Tick indent"/>
    <w:basedOn w:val="Normal"/>
    <w:qFormat/>
    <w:locked/>
    <w:rsid w:val="00B877C0"/>
    <w:pPr>
      <w:tabs>
        <w:tab w:val="left" w:pos="284"/>
      </w:tabs>
      <w:overflowPunct w:val="0"/>
      <w:autoSpaceDE w:val="0"/>
      <w:autoSpaceDN w:val="0"/>
      <w:adjustRightInd w:val="0"/>
      <w:spacing w:before="40" w:after="40"/>
      <w:ind w:left="284" w:hanging="284"/>
      <w:textAlignment w:val="baseline"/>
    </w:pPr>
    <w:rPr>
      <w:rFonts w:ascii="Arial Narrow" w:hAnsi="Arial Narrow"/>
      <w:color w:val="000000"/>
      <w:sz w:val="16"/>
      <w:szCs w:val="16"/>
      <w:lang w:eastAsia="en-US"/>
    </w:rPr>
  </w:style>
  <w:style w:type="paragraph" w:customStyle="1" w:styleId="BHPTableTextNormal">
    <w:name w:val="BHP Table Text Normal"/>
    <w:basedOn w:val="Normal"/>
    <w:qFormat/>
    <w:locked/>
    <w:rsid w:val="00B877C0"/>
    <w:pPr>
      <w:overflowPunct w:val="0"/>
      <w:autoSpaceDE w:val="0"/>
      <w:autoSpaceDN w:val="0"/>
      <w:adjustRightInd w:val="0"/>
      <w:spacing w:before="40" w:after="40"/>
      <w:textAlignment w:val="baseline"/>
    </w:pPr>
    <w:rPr>
      <w:rFonts w:ascii="Arial Narrow" w:hAnsi="Arial Narrow"/>
      <w:bCs/>
      <w:color w:val="000000"/>
      <w:sz w:val="16"/>
      <w:szCs w:val="16"/>
      <w:lang w:eastAsia="en-US"/>
    </w:rPr>
  </w:style>
  <w:style w:type="character" w:customStyle="1" w:styleId="FooterChar">
    <w:name w:val="Footer Char"/>
    <w:link w:val="Footer"/>
    <w:uiPriority w:val="99"/>
    <w:rsid w:val="005E1A2C"/>
    <w:rPr>
      <w:sz w:val="24"/>
      <w:szCs w:val="24"/>
    </w:rPr>
  </w:style>
  <w:style w:type="paragraph" w:styleId="BalloonText">
    <w:name w:val="Balloon Text"/>
    <w:basedOn w:val="Normal"/>
    <w:link w:val="BalloonTextChar"/>
    <w:rsid w:val="00D157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5775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571A9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729C8"/>
    <w:pPr>
      <w:ind w:left="720"/>
      <w:contextualSpacing/>
    </w:pPr>
  </w:style>
  <w:style w:type="paragraph" w:styleId="Revision">
    <w:name w:val="Revision"/>
    <w:hidden/>
    <w:uiPriority w:val="99"/>
    <w:semiHidden/>
    <w:rsid w:val="005A03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5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122063D-7696-4D82-A3EB-B21E30D46E57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AU"/>
        </a:p>
      </dgm:t>
    </dgm:pt>
    <dgm:pt modelId="{EAA35A9E-6FB6-4FFE-B9E9-A832D65C8FBC}">
      <dgm:prSet phldrT="[Text]" custT="1"/>
      <dgm:spPr>
        <a:solidFill>
          <a:srgbClr val="FFC000"/>
        </a:solidFill>
      </dgm:spPr>
      <dgm:t>
        <a:bodyPr/>
        <a:lstStyle/>
        <a:p>
          <a:r>
            <a:rPr lang="en-AU" sz="700">
              <a:solidFill>
                <a:sysClr val="windowText" lastClr="000000"/>
              </a:solidFill>
            </a:rPr>
            <a:t>Problem</a:t>
          </a:r>
          <a:endParaRPr lang="en-AU" sz="500">
            <a:solidFill>
              <a:sysClr val="windowText" lastClr="000000"/>
            </a:solidFill>
          </a:endParaRPr>
        </a:p>
      </dgm:t>
    </dgm:pt>
    <dgm:pt modelId="{E0467054-7298-463A-B6AF-665098D30EEC}" type="parTrans" cxnId="{E49B72E0-DD05-480B-A1C9-46E30ACE4C5A}">
      <dgm:prSet/>
      <dgm:spPr/>
      <dgm:t>
        <a:bodyPr/>
        <a:lstStyle/>
        <a:p>
          <a:endParaRPr lang="en-AU"/>
        </a:p>
      </dgm:t>
    </dgm:pt>
    <dgm:pt modelId="{130D3D12-160A-43DD-AEBA-568F26BE25A4}" type="sibTrans" cxnId="{E49B72E0-DD05-480B-A1C9-46E30ACE4C5A}">
      <dgm:prSet/>
      <dgm:spPr/>
      <dgm:t>
        <a:bodyPr/>
        <a:lstStyle/>
        <a:p>
          <a:endParaRPr lang="en-AU"/>
        </a:p>
      </dgm:t>
    </dgm:pt>
    <dgm:pt modelId="{4B75B964-888D-4AB9-A983-5386C4FD7B8C}">
      <dgm:prSet phldrT="[Text]" phldr="1"/>
      <dgm:spPr/>
      <dgm:t>
        <a:bodyPr/>
        <a:lstStyle/>
        <a:p>
          <a:endParaRPr lang="en-AU"/>
        </a:p>
      </dgm:t>
    </dgm:pt>
    <dgm:pt modelId="{8D466E7A-9BA5-4FBD-BCDC-4B632B5A6329}" type="parTrans" cxnId="{144D581E-F843-4F1A-BB20-AC995FA9684A}">
      <dgm:prSet/>
      <dgm:spPr/>
      <dgm:t>
        <a:bodyPr/>
        <a:lstStyle/>
        <a:p>
          <a:endParaRPr lang="en-AU"/>
        </a:p>
      </dgm:t>
    </dgm:pt>
    <dgm:pt modelId="{96CE4DA6-A4EF-4E07-85C8-927E1846C8A6}" type="sibTrans" cxnId="{144D581E-F843-4F1A-BB20-AC995FA9684A}">
      <dgm:prSet/>
      <dgm:spPr/>
      <dgm:t>
        <a:bodyPr/>
        <a:lstStyle/>
        <a:p>
          <a:endParaRPr lang="en-AU"/>
        </a:p>
      </dgm:t>
    </dgm:pt>
    <dgm:pt modelId="{2CAA4355-41C4-4E48-9EFF-9611F6B761CE}">
      <dgm:prSet phldrT="[Text]" phldr="1"/>
      <dgm:spPr/>
      <dgm:t>
        <a:bodyPr/>
        <a:lstStyle/>
        <a:p>
          <a:endParaRPr lang="en-AU"/>
        </a:p>
      </dgm:t>
    </dgm:pt>
    <dgm:pt modelId="{F69733AA-6896-4E8B-8B4B-59218E337C8D}" type="parTrans" cxnId="{312DA1DE-15F4-4759-A3B9-27FE3C0CA768}">
      <dgm:prSet/>
      <dgm:spPr/>
      <dgm:t>
        <a:bodyPr/>
        <a:lstStyle/>
        <a:p>
          <a:endParaRPr lang="en-AU"/>
        </a:p>
      </dgm:t>
    </dgm:pt>
    <dgm:pt modelId="{D6C0FFBC-82D5-422E-B849-5773C99EF7EA}" type="sibTrans" cxnId="{312DA1DE-15F4-4759-A3B9-27FE3C0CA768}">
      <dgm:prSet/>
      <dgm:spPr/>
      <dgm:t>
        <a:bodyPr/>
        <a:lstStyle/>
        <a:p>
          <a:endParaRPr lang="en-AU"/>
        </a:p>
      </dgm:t>
    </dgm:pt>
    <dgm:pt modelId="{90604826-40AC-41A9-ADBE-7434A5D98F4E}">
      <dgm:prSet phldrT="[Text]" phldr="1"/>
      <dgm:spPr/>
      <dgm:t>
        <a:bodyPr/>
        <a:lstStyle/>
        <a:p>
          <a:endParaRPr lang="en-AU"/>
        </a:p>
      </dgm:t>
    </dgm:pt>
    <dgm:pt modelId="{8AA4C9A2-725E-4CA2-AAC4-2FF3BF15526F}" type="parTrans" cxnId="{0CB2E60E-2511-47E4-BAFB-6ADFA10752EC}">
      <dgm:prSet/>
      <dgm:spPr/>
      <dgm:t>
        <a:bodyPr/>
        <a:lstStyle/>
        <a:p>
          <a:endParaRPr lang="en-AU"/>
        </a:p>
      </dgm:t>
    </dgm:pt>
    <dgm:pt modelId="{8164B820-A06A-462B-B2E9-86D3EC588539}" type="sibTrans" cxnId="{0CB2E60E-2511-47E4-BAFB-6ADFA10752EC}">
      <dgm:prSet/>
      <dgm:spPr/>
      <dgm:t>
        <a:bodyPr/>
        <a:lstStyle/>
        <a:p>
          <a:endParaRPr lang="en-AU"/>
        </a:p>
      </dgm:t>
    </dgm:pt>
    <dgm:pt modelId="{62DD33E1-E44F-460E-8DB0-684E0B56A2DD}">
      <dgm:prSet phldrT="[Text]" custT="1"/>
      <dgm:spPr/>
      <dgm:t>
        <a:bodyPr/>
        <a:lstStyle/>
        <a:p>
          <a:r>
            <a:rPr lang="en-AU" sz="500"/>
            <a:t>Environment</a:t>
          </a:r>
        </a:p>
      </dgm:t>
    </dgm:pt>
    <dgm:pt modelId="{C2334B05-1297-48E5-B322-DE26B9A17B6A}" type="parTrans" cxnId="{54152E9B-C7E6-4CCC-AD2E-C24385D2B233}">
      <dgm:prSet/>
      <dgm:spPr/>
      <dgm:t>
        <a:bodyPr/>
        <a:lstStyle/>
        <a:p>
          <a:endParaRPr lang="en-AU"/>
        </a:p>
      </dgm:t>
    </dgm:pt>
    <dgm:pt modelId="{836294BD-E5C0-456F-87E7-C483E95301D6}" type="sibTrans" cxnId="{54152E9B-C7E6-4CCC-AD2E-C24385D2B233}">
      <dgm:prSet/>
      <dgm:spPr/>
      <dgm:t>
        <a:bodyPr/>
        <a:lstStyle/>
        <a:p>
          <a:endParaRPr lang="en-AU"/>
        </a:p>
      </dgm:t>
    </dgm:pt>
    <dgm:pt modelId="{414CD429-59C2-4E32-AC2A-644301226C52}">
      <dgm:prSet phldrT="[Text]" phldr="1"/>
      <dgm:spPr/>
      <dgm:t>
        <a:bodyPr/>
        <a:lstStyle/>
        <a:p>
          <a:endParaRPr lang="en-AU"/>
        </a:p>
      </dgm:t>
    </dgm:pt>
    <dgm:pt modelId="{79482B96-822F-4ED1-A28F-9878739A860C}" type="parTrans" cxnId="{747EA021-E854-4442-B0CF-BD1A6084987C}">
      <dgm:prSet/>
      <dgm:spPr/>
      <dgm:t>
        <a:bodyPr/>
        <a:lstStyle/>
        <a:p>
          <a:endParaRPr lang="en-AU"/>
        </a:p>
      </dgm:t>
    </dgm:pt>
    <dgm:pt modelId="{F392618F-CD38-4558-86D4-83A2C65DFA8F}" type="sibTrans" cxnId="{747EA021-E854-4442-B0CF-BD1A6084987C}">
      <dgm:prSet/>
      <dgm:spPr/>
      <dgm:t>
        <a:bodyPr/>
        <a:lstStyle/>
        <a:p>
          <a:endParaRPr lang="en-AU"/>
        </a:p>
      </dgm:t>
    </dgm:pt>
    <dgm:pt modelId="{4134E5E8-7E80-467B-B2FE-E1CA62705B02}">
      <dgm:prSet phldrT="[Text]" phldr="1"/>
      <dgm:spPr/>
      <dgm:t>
        <a:bodyPr/>
        <a:lstStyle/>
        <a:p>
          <a:endParaRPr lang="en-AU"/>
        </a:p>
      </dgm:t>
    </dgm:pt>
    <dgm:pt modelId="{94EDA5FE-FA33-4B8C-BFCF-DD46589647E4}" type="parTrans" cxnId="{F1AD4BEC-CF57-47AE-8A1B-D4F123F90957}">
      <dgm:prSet/>
      <dgm:spPr/>
      <dgm:t>
        <a:bodyPr/>
        <a:lstStyle/>
        <a:p>
          <a:endParaRPr lang="en-AU"/>
        </a:p>
      </dgm:t>
    </dgm:pt>
    <dgm:pt modelId="{4E41FA9D-DA02-4F4A-83FB-33F2E97FB9EC}" type="sibTrans" cxnId="{F1AD4BEC-CF57-47AE-8A1B-D4F123F90957}">
      <dgm:prSet/>
      <dgm:spPr/>
      <dgm:t>
        <a:bodyPr/>
        <a:lstStyle/>
        <a:p>
          <a:endParaRPr lang="en-AU"/>
        </a:p>
      </dgm:t>
    </dgm:pt>
    <dgm:pt modelId="{995EAB81-8794-49A7-8360-259E62BCDC6D}">
      <dgm:prSet custT="1"/>
      <dgm:spPr/>
      <dgm:t>
        <a:bodyPr/>
        <a:lstStyle/>
        <a:p>
          <a:r>
            <a:rPr lang="en-AU" sz="500"/>
            <a:t>Equipment</a:t>
          </a:r>
        </a:p>
      </dgm:t>
    </dgm:pt>
    <dgm:pt modelId="{2AD2E6D7-78C2-4C10-8A64-F728E9A1EF4B}" type="parTrans" cxnId="{E0156DD1-7FA4-478E-B78E-E6D5AC9D7D9E}">
      <dgm:prSet/>
      <dgm:spPr/>
      <dgm:t>
        <a:bodyPr/>
        <a:lstStyle/>
        <a:p>
          <a:endParaRPr lang="en-AU"/>
        </a:p>
      </dgm:t>
    </dgm:pt>
    <dgm:pt modelId="{52B2005D-1D50-4A56-920B-B1213FF3FF83}" type="sibTrans" cxnId="{E0156DD1-7FA4-478E-B78E-E6D5AC9D7D9E}">
      <dgm:prSet/>
      <dgm:spPr/>
      <dgm:t>
        <a:bodyPr/>
        <a:lstStyle/>
        <a:p>
          <a:endParaRPr lang="en-AU"/>
        </a:p>
      </dgm:t>
    </dgm:pt>
    <dgm:pt modelId="{E9C1066B-34CC-45EA-AC95-181AAE7875D7}">
      <dgm:prSet custT="1"/>
      <dgm:spPr>
        <a:solidFill>
          <a:srgbClr val="FF0000"/>
        </a:solidFill>
      </dgm:spPr>
      <dgm:t>
        <a:bodyPr/>
        <a:lstStyle/>
        <a:p>
          <a:r>
            <a:rPr lang="en-AU" sz="500"/>
            <a:t>Causes</a:t>
          </a:r>
        </a:p>
      </dgm:t>
    </dgm:pt>
    <dgm:pt modelId="{DFFE62DF-7F51-423D-A1CA-22E2285D3309}" type="parTrans" cxnId="{52E8ADF0-543D-4C2B-912C-09198EEAE9A9}">
      <dgm:prSet/>
      <dgm:spPr/>
      <dgm:t>
        <a:bodyPr/>
        <a:lstStyle/>
        <a:p>
          <a:endParaRPr lang="en-AU"/>
        </a:p>
      </dgm:t>
    </dgm:pt>
    <dgm:pt modelId="{0F614030-81E5-4AA1-BAD8-CB45D57813AD}" type="sibTrans" cxnId="{52E8ADF0-543D-4C2B-912C-09198EEAE9A9}">
      <dgm:prSet/>
      <dgm:spPr/>
      <dgm:t>
        <a:bodyPr/>
        <a:lstStyle/>
        <a:p>
          <a:endParaRPr lang="en-AU"/>
        </a:p>
      </dgm:t>
    </dgm:pt>
    <dgm:pt modelId="{DCA9E3C6-3E04-41A0-A207-6B559C0CA510}">
      <dgm:prSet phldrT="[Text]" custT="1"/>
      <dgm:spPr/>
      <dgm:t>
        <a:bodyPr/>
        <a:lstStyle/>
        <a:p>
          <a:r>
            <a:rPr lang="en-AU" sz="500"/>
            <a:t>People</a:t>
          </a:r>
        </a:p>
      </dgm:t>
    </dgm:pt>
    <dgm:pt modelId="{CB906758-8CF7-4614-A4C7-3530E2E98D79}" type="sibTrans" cxnId="{ED40FB90-5A7D-41BB-88F6-38EDA067A89B}">
      <dgm:prSet/>
      <dgm:spPr/>
      <dgm:t>
        <a:bodyPr/>
        <a:lstStyle/>
        <a:p>
          <a:endParaRPr lang="en-AU"/>
        </a:p>
      </dgm:t>
    </dgm:pt>
    <dgm:pt modelId="{7DD57780-93BA-4008-AF69-C2A0514B2A34}" type="parTrans" cxnId="{ED40FB90-5A7D-41BB-88F6-38EDA067A89B}">
      <dgm:prSet/>
      <dgm:spPr/>
      <dgm:t>
        <a:bodyPr/>
        <a:lstStyle/>
        <a:p>
          <a:endParaRPr lang="en-AU"/>
        </a:p>
      </dgm:t>
    </dgm:pt>
    <dgm:pt modelId="{B0F34677-7B69-420A-8C3F-FD589D35E970}">
      <dgm:prSet phldrT="[Text]" phldr="1"/>
      <dgm:spPr/>
      <dgm:t>
        <a:bodyPr/>
        <a:lstStyle/>
        <a:p>
          <a:endParaRPr lang="en-AU"/>
        </a:p>
      </dgm:t>
    </dgm:pt>
    <dgm:pt modelId="{B3699480-D19C-45AE-892B-A4094CB92702}" type="sibTrans" cxnId="{17BADBEB-B6EE-400B-91E0-2555033755A7}">
      <dgm:prSet/>
      <dgm:spPr/>
      <dgm:t>
        <a:bodyPr/>
        <a:lstStyle/>
        <a:p>
          <a:endParaRPr lang="en-AU"/>
        </a:p>
      </dgm:t>
    </dgm:pt>
    <dgm:pt modelId="{44D7D362-5654-4203-85B3-C73EB2CF81DB}" type="parTrans" cxnId="{17BADBEB-B6EE-400B-91E0-2555033755A7}">
      <dgm:prSet/>
      <dgm:spPr/>
      <dgm:t>
        <a:bodyPr/>
        <a:lstStyle/>
        <a:p>
          <a:endParaRPr lang="en-AU"/>
        </a:p>
      </dgm:t>
    </dgm:pt>
    <dgm:pt modelId="{17C988CF-69E3-4705-B56A-FC3835ACA3F6}">
      <dgm:prSet custT="1"/>
      <dgm:spPr/>
      <dgm:t>
        <a:bodyPr/>
        <a:lstStyle/>
        <a:p>
          <a:r>
            <a:rPr lang="en-AU" sz="500"/>
            <a:t>Organisation</a:t>
          </a:r>
        </a:p>
      </dgm:t>
    </dgm:pt>
    <dgm:pt modelId="{CFA578FF-F77D-4045-AF09-9DE208885B5C}" type="parTrans" cxnId="{D45E24C4-D7BC-4803-A686-2834E0F41753}">
      <dgm:prSet/>
      <dgm:spPr/>
    </dgm:pt>
    <dgm:pt modelId="{D8FEE7FF-4AB7-4053-B02D-2FE4197B3403}" type="sibTrans" cxnId="{D45E24C4-D7BC-4803-A686-2834E0F41753}">
      <dgm:prSet/>
      <dgm:spPr/>
    </dgm:pt>
    <dgm:pt modelId="{23DCF481-5F9E-4E62-A80A-28E22F59D452}">
      <dgm:prSet custT="1"/>
      <dgm:spPr/>
      <dgm:t>
        <a:bodyPr/>
        <a:lstStyle/>
        <a:p>
          <a:r>
            <a:rPr lang="en-AU" sz="500"/>
            <a:t>Processes</a:t>
          </a:r>
        </a:p>
      </dgm:t>
    </dgm:pt>
    <dgm:pt modelId="{3FA7FE08-5D64-454C-80AE-6BA6EF08BD85}" type="parTrans" cxnId="{59FED0D5-277D-4EDB-AB06-BB839336904E}">
      <dgm:prSet/>
      <dgm:spPr/>
    </dgm:pt>
    <dgm:pt modelId="{76B01860-A4A9-400C-A0C1-8DC72AF679A8}" type="sibTrans" cxnId="{59FED0D5-277D-4EDB-AB06-BB839336904E}">
      <dgm:prSet/>
      <dgm:spPr/>
    </dgm:pt>
    <dgm:pt modelId="{A6B4F466-FC70-4B23-AAE9-AB0D7F760409}">
      <dgm:prSet custT="1"/>
      <dgm:spPr/>
      <dgm:t>
        <a:bodyPr/>
        <a:lstStyle/>
        <a:p>
          <a:endParaRPr lang="en-AU" sz="500"/>
        </a:p>
      </dgm:t>
    </dgm:pt>
    <dgm:pt modelId="{FF7C9477-3554-4EEC-B9B4-A10F94CEE25D}" type="parTrans" cxnId="{6FB3D777-15AC-4655-A560-40EE836A19F2}">
      <dgm:prSet/>
      <dgm:spPr/>
    </dgm:pt>
    <dgm:pt modelId="{76FF68C0-85CD-4C4C-8C32-757BA8AB9C06}" type="sibTrans" cxnId="{6FB3D777-15AC-4655-A560-40EE836A19F2}">
      <dgm:prSet/>
      <dgm:spPr/>
    </dgm:pt>
    <dgm:pt modelId="{EC8D4C61-4602-4AA2-BFE2-C62B0217BAD4}">
      <dgm:prSet custT="1"/>
      <dgm:spPr/>
      <dgm:t>
        <a:bodyPr/>
        <a:lstStyle/>
        <a:p>
          <a:endParaRPr lang="en-AU" sz="500"/>
        </a:p>
      </dgm:t>
    </dgm:pt>
    <dgm:pt modelId="{128FD4D6-9A90-4052-B4DF-454BA7F2621F}" type="parTrans" cxnId="{1A1413EA-E503-4E65-AA9B-2D40B1F367DA}">
      <dgm:prSet/>
      <dgm:spPr/>
    </dgm:pt>
    <dgm:pt modelId="{7F8D4268-E014-4128-B80B-6D590A11A336}" type="sibTrans" cxnId="{1A1413EA-E503-4E65-AA9B-2D40B1F367DA}">
      <dgm:prSet/>
      <dgm:spPr/>
    </dgm:pt>
    <dgm:pt modelId="{FC36E4DA-EDCF-446F-9B90-77031FF53569}">
      <dgm:prSet custT="1"/>
      <dgm:spPr/>
      <dgm:t>
        <a:bodyPr/>
        <a:lstStyle/>
        <a:p>
          <a:endParaRPr lang="en-AU" sz="500"/>
        </a:p>
      </dgm:t>
    </dgm:pt>
    <dgm:pt modelId="{86711458-9530-4ADB-9983-A2D19106931A}" type="parTrans" cxnId="{CB35AACB-93A1-4D0E-BEEB-FE6B139D2245}">
      <dgm:prSet/>
      <dgm:spPr/>
    </dgm:pt>
    <dgm:pt modelId="{5C1726FB-C4EE-4BD5-9DA7-BB4B3E7ECEB8}" type="sibTrans" cxnId="{CB35AACB-93A1-4D0E-BEEB-FE6B139D2245}">
      <dgm:prSet/>
      <dgm:spPr/>
    </dgm:pt>
    <dgm:pt modelId="{76A980CA-7A4B-4AFB-9B46-B3D5D67D7F7D}">
      <dgm:prSet custT="1"/>
      <dgm:spPr/>
      <dgm:t>
        <a:bodyPr/>
        <a:lstStyle/>
        <a:p>
          <a:endParaRPr lang="en-AU" sz="500"/>
        </a:p>
      </dgm:t>
    </dgm:pt>
    <dgm:pt modelId="{C2E03C17-2820-4021-B71E-8DD817777D8C}" type="parTrans" cxnId="{25B76F38-3527-425D-AC5A-DF0F28807425}">
      <dgm:prSet/>
      <dgm:spPr/>
    </dgm:pt>
    <dgm:pt modelId="{EC427966-176B-4ABE-A47F-75EA504E9AF4}" type="sibTrans" cxnId="{25B76F38-3527-425D-AC5A-DF0F28807425}">
      <dgm:prSet/>
      <dgm:spPr/>
    </dgm:pt>
    <dgm:pt modelId="{B2385C04-A887-41B9-91CC-7FA5EEC0C6C0}">
      <dgm:prSet custT="1"/>
      <dgm:spPr/>
      <dgm:t>
        <a:bodyPr/>
        <a:lstStyle/>
        <a:p>
          <a:endParaRPr lang="en-AU" sz="500"/>
        </a:p>
      </dgm:t>
    </dgm:pt>
    <dgm:pt modelId="{ED301171-4A22-41B3-8BA8-6F916F4A9E3C}" type="parTrans" cxnId="{F44CE614-DAC3-4F2B-8058-ED6ECCB13225}">
      <dgm:prSet/>
      <dgm:spPr/>
    </dgm:pt>
    <dgm:pt modelId="{297836CA-365A-41E7-A436-8509A04C0460}" type="sibTrans" cxnId="{F44CE614-DAC3-4F2B-8058-ED6ECCB13225}">
      <dgm:prSet/>
      <dgm:spPr/>
    </dgm:pt>
    <dgm:pt modelId="{C17F3CCB-C731-4220-8B89-965194C5221F}">
      <dgm:prSet custT="1"/>
      <dgm:spPr/>
      <dgm:t>
        <a:bodyPr/>
        <a:lstStyle/>
        <a:p>
          <a:endParaRPr lang="en-AU" sz="500"/>
        </a:p>
      </dgm:t>
    </dgm:pt>
    <dgm:pt modelId="{8BEAAC4F-B29C-4E60-98B7-19CE688791EA}" type="parTrans" cxnId="{3B84E62E-3F6C-41FA-8BC4-AD53FCF3F8D2}">
      <dgm:prSet/>
      <dgm:spPr/>
    </dgm:pt>
    <dgm:pt modelId="{5CB93B98-C770-4516-9FE9-20808457F203}" type="sibTrans" cxnId="{3B84E62E-3F6C-41FA-8BC4-AD53FCF3F8D2}">
      <dgm:prSet/>
      <dgm:spPr/>
    </dgm:pt>
    <dgm:pt modelId="{E78F477E-243F-469B-9910-837D44C550A7}" type="pres">
      <dgm:prSet presAssocID="{9122063D-7696-4D82-A3EB-B21E30D46E57}" presName="linearFlow" presStyleCnt="0">
        <dgm:presLayoutVars>
          <dgm:dir/>
          <dgm:animLvl val="lvl"/>
          <dgm:resizeHandles val="exact"/>
        </dgm:presLayoutVars>
      </dgm:prSet>
      <dgm:spPr/>
    </dgm:pt>
    <dgm:pt modelId="{552BFBBB-8F9B-427E-9435-08A72015E084}" type="pres">
      <dgm:prSet presAssocID="{EAA35A9E-6FB6-4FFE-B9E9-A832D65C8FBC}" presName="composite" presStyleCnt="0"/>
      <dgm:spPr/>
    </dgm:pt>
    <dgm:pt modelId="{51F4B9F8-9E8B-43DD-A9B0-F66FBA158922}" type="pres">
      <dgm:prSet presAssocID="{EAA35A9E-6FB6-4FFE-B9E9-A832D65C8FBC}" presName="parentText" presStyleLbl="alignNode1" presStyleIdx="0" presStyleCnt="7">
        <dgm:presLayoutVars>
          <dgm:chMax val="1"/>
          <dgm:bulletEnabled val="1"/>
        </dgm:presLayoutVars>
      </dgm:prSet>
      <dgm:spPr/>
    </dgm:pt>
    <dgm:pt modelId="{1ACCADD9-6C1B-49FE-9AAE-71BF5B8F79BD}" type="pres">
      <dgm:prSet presAssocID="{EAA35A9E-6FB6-4FFE-B9E9-A832D65C8FBC}" presName="descendantText" presStyleLbl="alignAcc1" presStyleIdx="0" presStyleCnt="7">
        <dgm:presLayoutVars>
          <dgm:bulletEnabled val="1"/>
        </dgm:presLayoutVars>
      </dgm:prSet>
      <dgm:spPr/>
    </dgm:pt>
    <dgm:pt modelId="{9E156B87-F38F-4274-BA30-86AAFA14DB3E}" type="pres">
      <dgm:prSet presAssocID="{130D3D12-160A-43DD-AEBA-568F26BE25A4}" presName="sp" presStyleCnt="0"/>
      <dgm:spPr/>
    </dgm:pt>
    <dgm:pt modelId="{40C39985-FF1B-4853-817D-95057C22783E}" type="pres">
      <dgm:prSet presAssocID="{DCA9E3C6-3E04-41A0-A207-6B559C0CA510}" presName="composite" presStyleCnt="0"/>
      <dgm:spPr/>
    </dgm:pt>
    <dgm:pt modelId="{2C3181AC-E008-4990-B143-1ED303E563FA}" type="pres">
      <dgm:prSet presAssocID="{DCA9E3C6-3E04-41A0-A207-6B559C0CA510}" presName="parentText" presStyleLbl="alignNode1" presStyleIdx="1" presStyleCnt="7">
        <dgm:presLayoutVars>
          <dgm:chMax val="1"/>
          <dgm:bulletEnabled val="1"/>
        </dgm:presLayoutVars>
      </dgm:prSet>
      <dgm:spPr/>
    </dgm:pt>
    <dgm:pt modelId="{84D25DE8-0CF3-4F7E-812C-67AAA6B2A5F8}" type="pres">
      <dgm:prSet presAssocID="{DCA9E3C6-3E04-41A0-A207-6B559C0CA510}" presName="descendantText" presStyleLbl="alignAcc1" presStyleIdx="1" presStyleCnt="7">
        <dgm:presLayoutVars>
          <dgm:bulletEnabled val="1"/>
        </dgm:presLayoutVars>
      </dgm:prSet>
      <dgm:spPr/>
    </dgm:pt>
    <dgm:pt modelId="{202D57E7-198C-41E7-A1B0-7D3276BE5D85}" type="pres">
      <dgm:prSet presAssocID="{CB906758-8CF7-4614-A4C7-3530E2E98D79}" presName="sp" presStyleCnt="0"/>
      <dgm:spPr/>
    </dgm:pt>
    <dgm:pt modelId="{410742F4-CEA5-4707-A444-FAEBD1CC05CD}" type="pres">
      <dgm:prSet presAssocID="{62DD33E1-E44F-460E-8DB0-684E0B56A2DD}" presName="composite" presStyleCnt="0"/>
      <dgm:spPr/>
    </dgm:pt>
    <dgm:pt modelId="{3B2C1CF8-7428-453C-8CC5-29976EF000A7}" type="pres">
      <dgm:prSet presAssocID="{62DD33E1-E44F-460E-8DB0-684E0B56A2DD}" presName="parentText" presStyleLbl="alignNode1" presStyleIdx="2" presStyleCnt="7">
        <dgm:presLayoutVars>
          <dgm:chMax val="1"/>
          <dgm:bulletEnabled val="1"/>
        </dgm:presLayoutVars>
      </dgm:prSet>
      <dgm:spPr/>
    </dgm:pt>
    <dgm:pt modelId="{2C3B45E1-072C-448F-A040-8CED47DA1763}" type="pres">
      <dgm:prSet presAssocID="{62DD33E1-E44F-460E-8DB0-684E0B56A2DD}" presName="descendantText" presStyleLbl="alignAcc1" presStyleIdx="2" presStyleCnt="7">
        <dgm:presLayoutVars>
          <dgm:bulletEnabled val="1"/>
        </dgm:presLayoutVars>
      </dgm:prSet>
      <dgm:spPr/>
    </dgm:pt>
    <dgm:pt modelId="{7C331D18-E1BA-47E1-83A1-AB8C8D045160}" type="pres">
      <dgm:prSet presAssocID="{836294BD-E5C0-456F-87E7-C483E95301D6}" presName="sp" presStyleCnt="0"/>
      <dgm:spPr/>
    </dgm:pt>
    <dgm:pt modelId="{391FC22A-5A51-4EFC-A017-8F49DF464C38}" type="pres">
      <dgm:prSet presAssocID="{995EAB81-8794-49A7-8360-259E62BCDC6D}" presName="composite" presStyleCnt="0"/>
      <dgm:spPr/>
    </dgm:pt>
    <dgm:pt modelId="{985BFBC1-D4A8-427D-9E52-AFDC77BAAC7B}" type="pres">
      <dgm:prSet presAssocID="{995EAB81-8794-49A7-8360-259E62BCDC6D}" presName="parentText" presStyleLbl="alignNode1" presStyleIdx="3" presStyleCnt="7">
        <dgm:presLayoutVars>
          <dgm:chMax val="1"/>
          <dgm:bulletEnabled val="1"/>
        </dgm:presLayoutVars>
      </dgm:prSet>
      <dgm:spPr/>
    </dgm:pt>
    <dgm:pt modelId="{B8573E21-D0F3-4B73-8C45-5CDD847DC2FC}" type="pres">
      <dgm:prSet presAssocID="{995EAB81-8794-49A7-8360-259E62BCDC6D}" presName="descendantText" presStyleLbl="alignAcc1" presStyleIdx="3" presStyleCnt="7">
        <dgm:presLayoutVars>
          <dgm:bulletEnabled val="1"/>
        </dgm:presLayoutVars>
      </dgm:prSet>
      <dgm:spPr/>
    </dgm:pt>
    <dgm:pt modelId="{DAF77ABF-93B1-4733-B900-A6A7EDF8B543}" type="pres">
      <dgm:prSet presAssocID="{52B2005D-1D50-4A56-920B-B1213FF3FF83}" presName="sp" presStyleCnt="0"/>
      <dgm:spPr/>
    </dgm:pt>
    <dgm:pt modelId="{B6289C33-9FD5-4872-8FAC-37F908500B59}" type="pres">
      <dgm:prSet presAssocID="{23DCF481-5F9E-4E62-A80A-28E22F59D452}" presName="composite" presStyleCnt="0"/>
      <dgm:spPr/>
    </dgm:pt>
    <dgm:pt modelId="{7472C170-4AD9-46E0-B4C5-FAEA931D1C0C}" type="pres">
      <dgm:prSet presAssocID="{23DCF481-5F9E-4E62-A80A-28E22F59D452}" presName="parentText" presStyleLbl="alignNode1" presStyleIdx="4" presStyleCnt="7">
        <dgm:presLayoutVars>
          <dgm:chMax val="1"/>
          <dgm:bulletEnabled val="1"/>
        </dgm:presLayoutVars>
      </dgm:prSet>
      <dgm:spPr/>
    </dgm:pt>
    <dgm:pt modelId="{89C789E8-11B9-4C70-9BC8-8BE01A0053AA}" type="pres">
      <dgm:prSet presAssocID="{23DCF481-5F9E-4E62-A80A-28E22F59D452}" presName="descendantText" presStyleLbl="alignAcc1" presStyleIdx="4" presStyleCnt="7">
        <dgm:presLayoutVars>
          <dgm:bulletEnabled val="1"/>
        </dgm:presLayoutVars>
      </dgm:prSet>
      <dgm:spPr/>
    </dgm:pt>
    <dgm:pt modelId="{0A8BAAB8-FE0D-44F6-B994-7F3B695D4B76}" type="pres">
      <dgm:prSet presAssocID="{76B01860-A4A9-400C-A0C1-8DC72AF679A8}" presName="sp" presStyleCnt="0"/>
      <dgm:spPr/>
    </dgm:pt>
    <dgm:pt modelId="{A9EDADCD-8F57-4CEE-8FB4-61338FE05896}" type="pres">
      <dgm:prSet presAssocID="{17C988CF-69E3-4705-B56A-FC3835ACA3F6}" presName="composite" presStyleCnt="0"/>
      <dgm:spPr/>
    </dgm:pt>
    <dgm:pt modelId="{864E07C4-FAFC-4262-8894-8CF9526D7B70}" type="pres">
      <dgm:prSet presAssocID="{17C988CF-69E3-4705-B56A-FC3835ACA3F6}" presName="parentText" presStyleLbl="alignNode1" presStyleIdx="5" presStyleCnt="7">
        <dgm:presLayoutVars>
          <dgm:chMax val="1"/>
          <dgm:bulletEnabled val="1"/>
        </dgm:presLayoutVars>
      </dgm:prSet>
      <dgm:spPr/>
    </dgm:pt>
    <dgm:pt modelId="{02389B74-9AD7-4427-8185-B133B28F26BE}" type="pres">
      <dgm:prSet presAssocID="{17C988CF-69E3-4705-B56A-FC3835ACA3F6}" presName="descendantText" presStyleLbl="alignAcc1" presStyleIdx="5" presStyleCnt="7">
        <dgm:presLayoutVars>
          <dgm:bulletEnabled val="1"/>
        </dgm:presLayoutVars>
      </dgm:prSet>
      <dgm:spPr/>
    </dgm:pt>
    <dgm:pt modelId="{E975DD04-4F61-4CF8-937F-D5818FAD22C3}" type="pres">
      <dgm:prSet presAssocID="{D8FEE7FF-4AB7-4053-B02D-2FE4197B3403}" presName="sp" presStyleCnt="0"/>
      <dgm:spPr/>
    </dgm:pt>
    <dgm:pt modelId="{87A59C5E-C177-4EF3-A75B-D68C8D018F29}" type="pres">
      <dgm:prSet presAssocID="{E9C1066B-34CC-45EA-AC95-181AAE7875D7}" presName="composite" presStyleCnt="0"/>
      <dgm:spPr/>
    </dgm:pt>
    <dgm:pt modelId="{065B1E3A-3F00-47BC-A419-5BCC34B78C68}" type="pres">
      <dgm:prSet presAssocID="{E9C1066B-34CC-45EA-AC95-181AAE7875D7}" presName="parentText" presStyleLbl="alignNode1" presStyleIdx="6" presStyleCnt="7">
        <dgm:presLayoutVars>
          <dgm:chMax val="1"/>
          <dgm:bulletEnabled val="1"/>
        </dgm:presLayoutVars>
      </dgm:prSet>
      <dgm:spPr/>
    </dgm:pt>
    <dgm:pt modelId="{A4FCF261-245F-4449-8ACF-45FD3CC57C90}" type="pres">
      <dgm:prSet presAssocID="{E9C1066B-34CC-45EA-AC95-181AAE7875D7}" presName="descendantText" presStyleLbl="alignAcc1" presStyleIdx="6" presStyleCnt="7">
        <dgm:presLayoutVars>
          <dgm:bulletEnabled val="1"/>
        </dgm:presLayoutVars>
      </dgm:prSet>
      <dgm:spPr/>
    </dgm:pt>
  </dgm:ptLst>
  <dgm:cxnLst>
    <dgm:cxn modelId="{547F9A09-E4E6-4E02-9F42-63316A95DAB9}" type="presOf" srcId="{9122063D-7696-4D82-A3EB-B21E30D46E57}" destId="{E78F477E-243F-469B-9910-837D44C550A7}" srcOrd="0" destOrd="0" presId="urn:microsoft.com/office/officeart/2005/8/layout/chevron2"/>
    <dgm:cxn modelId="{0CB2E60E-2511-47E4-BAFB-6ADFA10752EC}" srcId="{DCA9E3C6-3E04-41A0-A207-6B559C0CA510}" destId="{90604826-40AC-41A9-ADBE-7434A5D98F4E}" srcOrd="1" destOrd="0" parTransId="{8AA4C9A2-725E-4CA2-AAC4-2FF3BF15526F}" sibTransId="{8164B820-A06A-462B-B2E9-86D3EC588539}"/>
    <dgm:cxn modelId="{54FDC310-2C03-4A49-BBCD-C083F5537752}" type="presOf" srcId="{76A980CA-7A4B-4AFB-9B46-B3D5D67D7F7D}" destId="{89C789E8-11B9-4C70-9BC8-8BE01A0053AA}" srcOrd="0" destOrd="1" presId="urn:microsoft.com/office/officeart/2005/8/layout/chevron2"/>
    <dgm:cxn modelId="{F44CE614-DAC3-4F2B-8058-ED6ECCB13225}" srcId="{17C988CF-69E3-4705-B56A-FC3835ACA3F6}" destId="{B2385C04-A887-41B9-91CC-7FA5EEC0C6C0}" srcOrd="1" destOrd="0" parTransId="{ED301171-4A22-41B3-8BA8-6F916F4A9E3C}" sibTransId="{297836CA-365A-41E7-A436-8509A04C0460}"/>
    <dgm:cxn modelId="{144D581E-F843-4F1A-BB20-AC995FA9684A}" srcId="{EAA35A9E-6FB6-4FFE-B9E9-A832D65C8FBC}" destId="{4B75B964-888D-4AB9-A983-5386C4FD7B8C}" srcOrd="0" destOrd="0" parTransId="{8D466E7A-9BA5-4FBD-BCDC-4B632B5A6329}" sibTransId="{96CE4DA6-A4EF-4E07-85C8-927E1846C8A6}"/>
    <dgm:cxn modelId="{747EA021-E854-4442-B0CF-BD1A6084987C}" srcId="{62DD33E1-E44F-460E-8DB0-684E0B56A2DD}" destId="{414CD429-59C2-4E32-AC2A-644301226C52}" srcOrd="0" destOrd="0" parTransId="{79482B96-822F-4ED1-A28F-9878739A860C}" sibTransId="{F392618F-CD38-4558-86D4-83A2C65DFA8F}"/>
    <dgm:cxn modelId="{E2E87923-DE4C-42AF-9B18-ECE1ACB6E140}" type="presOf" srcId="{17C988CF-69E3-4705-B56A-FC3835ACA3F6}" destId="{864E07C4-FAFC-4262-8894-8CF9526D7B70}" srcOrd="0" destOrd="0" presId="urn:microsoft.com/office/officeart/2005/8/layout/chevron2"/>
    <dgm:cxn modelId="{3D62FD23-AADE-4194-AF11-F647E7C90EAD}" type="presOf" srcId="{4134E5E8-7E80-467B-B2FE-E1CA62705B02}" destId="{2C3B45E1-072C-448F-A040-8CED47DA1763}" srcOrd="0" destOrd="1" presId="urn:microsoft.com/office/officeart/2005/8/layout/chevron2"/>
    <dgm:cxn modelId="{DEE6AE26-476E-4844-81E1-9139E8350624}" type="presOf" srcId="{DCA9E3C6-3E04-41A0-A207-6B559C0CA510}" destId="{2C3181AC-E008-4990-B143-1ED303E563FA}" srcOrd="0" destOrd="0" presId="urn:microsoft.com/office/officeart/2005/8/layout/chevron2"/>
    <dgm:cxn modelId="{3B84E62E-3F6C-41FA-8BC4-AD53FCF3F8D2}" srcId="{17C988CF-69E3-4705-B56A-FC3835ACA3F6}" destId="{C17F3CCB-C731-4220-8B89-965194C5221F}" srcOrd="0" destOrd="0" parTransId="{8BEAAC4F-B29C-4E60-98B7-19CE688791EA}" sibTransId="{5CB93B98-C770-4516-9FE9-20808457F203}"/>
    <dgm:cxn modelId="{EFA33632-E4C4-441B-9166-466EB82B014A}" type="presOf" srcId="{FC36E4DA-EDCF-446F-9B90-77031FF53569}" destId="{89C789E8-11B9-4C70-9BC8-8BE01A0053AA}" srcOrd="0" destOrd="0" presId="urn:microsoft.com/office/officeart/2005/8/layout/chevron2"/>
    <dgm:cxn modelId="{720EE336-B3E3-40BA-90E4-E5F378E4FA4F}" type="presOf" srcId="{4B75B964-888D-4AB9-A983-5386C4FD7B8C}" destId="{1ACCADD9-6C1B-49FE-9AAE-71BF5B8F79BD}" srcOrd="0" destOrd="0" presId="urn:microsoft.com/office/officeart/2005/8/layout/chevron2"/>
    <dgm:cxn modelId="{25B76F38-3527-425D-AC5A-DF0F28807425}" srcId="{23DCF481-5F9E-4E62-A80A-28E22F59D452}" destId="{76A980CA-7A4B-4AFB-9B46-B3D5D67D7F7D}" srcOrd="1" destOrd="0" parTransId="{C2E03C17-2820-4021-B71E-8DD817777D8C}" sibTransId="{EC427966-176B-4ABE-A47F-75EA504E9AF4}"/>
    <dgm:cxn modelId="{A37AAE41-9C91-4352-8131-C4E6CE728A0F}" type="presOf" srcId="{23DCF481-5F9E-4E62-A80A-28E22F59D452}" destId="{7472C170-4AD9-46E0-B4C5-FAEA931D1C0C}" srcOrd="0" destOrd="0" presId="urn:microsoft.com/office/officeart/2005/8/layout/chevron2"/>
    <dgm:cxn modelId="{632E6546-5F5E-4D91-8E1B-6CCF0EA5E797}" type="presOf" srcId="{C17F3CCB-C731-4220-8B89-965194C5221F}" destId="{02389B74-9AD7-4427-8185-B133B28F26BE}" srcOrd="0" destOrd="0" presId="urn:microsoft.com/office/officeart/2005/8/layout/chevron2"/>
    <dgm:cxn modelId="{8C208149-E571-416C-A4D7-DC67F7AF7609}" type="presOf" srcId="{B2385C04-A887-41B9-91CC-7FA5EEC0C6C0}" destId="{02389B74-9AD7-4427-8185-B133B28F26BE}" srcOrd="0" destOrd="1" presId="urn:microsoft.com/office/officeart/2005/8/layout/chevron2"/>
    <dgm:cxn modelId="{A5265876-FC72-4AF2-B71B-B5E9A1BBFCCA}" type="presOf" srcId="{90604826-40AC-41A9-ADBE-7434A5D98F4E}" destId="{84D25DE8-0CF3-4F7E-812C-67AAA6B2A5F8}" srcOrd="0" destOrd="1" presId="urn:microsoft.com/office/officeart/2005/8/layout/chevron2"/>
    <dgm:cxn modelId="{6FB3D777-15AC-4655-A560-40EE836A19F2}" srcId="{995EAB81-8794-49A7-8360-259E62BCDC6D}" destId="{A6B4F466-FC70-4B23-AAE9-AB0D7F760409}" srcOrd="1" destOrd="0" parTransId="{FF7C9477-3554-4EEC-B9B4-A10F94CEE25D}" sibTransId="{76FF68C0-85CD-4C4C-8C32-757BA8AB9C06}"/>
    <dgm:cxn modelId="{F6D1247B-B7F6-4C59-BE61-6CCB6E24C41E}" type="presOf" srcId="{2CAA4355-41C4-4E48-9EFF-9611F6B761CE}" destId="{1ACCADD9-6C1B-49FE-9AAE-71BF5B8F79BD}" srcOrd="0" destOrd="1" presId="urn:microsoft.com/office/officeart/2005/8/layout/chevron2"/>
    <dgm:cxn modelId="{222B3884-10CC-4793-9832-AD4C6DF835BB}" type="presOf" srcId="{B0F34677-7B69-420A-8C3F-FD589D35E970}" destId="{84D25DE8-0CF3-4F7E-812C-67AAA6B2A5F8}" srcOrd="0" destOrd="0" presId="urn:microsoft.com/office/officeart/2005/8/layout/chevron2"/>
    <dgm:cxn modelId="{ED40FB90-5A7D-41BB-88F6-38EDA067A89B}" srcId="{9122063D-7696-4D82-A3EB-B21E30D46E57}" destId="{DCA9E3C6-3E04-41A0-A207-6B559C0CA510}" srcOrd="1" destOrd="0" parTransId="{7DD57780-93BA-4008-AF69-C2A0514B2A34}" sibTransId="{CB906758-8CF7-4614-A4C7-3530E2E98D79}"/>
    <dgm:cxn modelId="{82E8AB98-E28D-4304-A5C4-6D8AA22A49E5}" type="presOf" srcId="{A6B4F466-FC70-4B23-AAE9-AB0D7F760409}" destId="{B8573E21-D0F3-4B73-8C45-5CDD847DC2FC}" srcOrd="0" destOrd="1" presId="urn:microsoft.com/office/officeart/2005/8/layout/chevron2"/>
    <dgm:cxn modelId="{54152E9B-C7E6-4CCC-AD2E-C24385D2B233}" srcId="{9122063D-7696-4D82-A3EB-B21E30D46E57}" destId="{62DD33E1-E44F-460E-8DB0-684E0B56A2DD}" srcOrd="2" destOrd="0" parTransId="{C2334B05-1297-48E5-B322-DE26B9A17B6A}" sibTransId="{836294BD-E5C0-456F-87E7-C483E95301D6}"/>
    <dgm:cxn modelId="{ED44A49D-F96F-4A95-B793-A7849B12B733}" type="presOf" srcId="{EAA35A9E-6FB6-4FFE-B9E9-A832D65C8FBC}" destId="{51F4B9F8-9E8B-43DD-A9B0-F66FBA158922}" srcOrd="0" destOrd="0" presId="urn:microsoft.com/office/officeart/2005/8/layout/chevron2"/>
    <dgm:cxn modelId="{2040659E-54D3-4EEA-8087-F38D1CF13F7F}" type="presOf" srcId="{414CD429-59C2-4E32-AC2A-644301226C52}" destId="{2C3B45E1-072C-448F-A040-8CED47DA1763}" srcOrd="0" destOrd="0" presId="urn:microsoft.com/office/officeart/2005/8/layout/chevron2"/>
    <dgm:cxn modelId="{D45E24C4-D7BC-4803-A686-2834E0F41753}" srcId="{9122063D-7696-4D82-A3EB-B21E30D46E57}" destId="{17C988CF-69E3-4705-B56A-FC3835ACA3F6}" srcOrd="5" destOrd="0" parTransId="{CFA578FF-F77D-4045-AF09-9DE208885B5C}" sibTransId="{D8FEE7FF-4AB7-4053-B02D-2FE4197B3403}"/>
    <dgm:cxn modelId="{CB35AACB-93A1-4D0E-BEEB-FE6B139D2245}" srcId="{23DCF481-5F9E-4E62-A80A-28E22F59D452}" destId="{FC36E4DA-EDCF-446F-9B90-77031FF53569}" srcOrd="0" destOrd="0" parTransId="{86711458-9530-4ADB-9983-A2D19106931A}" sibTransId="{5C1726FB-C4EE-4BD5-9DA7-BB4B3E7ECEB8}"/>
    <dgm:cxn modelId="{E0156DD1-7FA4-478E-B78E-E6D5AC9D7D9E}" srcId="{9122063D-7696-4D82-A3EB-B21E30D46E57}" destId="{995EAB81-8794-49A7-8360-259E62BCDC6D}" srcOrd="3" destOrd="0" parTransId="{2AD2E6D7-78C2-4C10-8A64-F728E9A1EF4B}" sibTransId="{52B2005D-1D50-4A56-920B-B1213FF3FF83}"/>
    <dgm:cxn modelId="{59FED0D5-277D-4EDB-AB06-BB839336904E}" srcId="{9122063D-7696-4D82-A3EB-B21E30D46E57}" destId="{23DCF481-5F9E-4E62-A80A-28E22F59D452}" srcOrd="4" destOrd="0" parTransId="{3FA7FE08-5D64-454C-80AE-6BA6EF08BD85}" sibTransId="{76B01860-A4A9-400C-A0C1-8DC72AF679A8}"/>
    <dgm:cxn modelId="{312DA1DE-15F4-4759-A3B9-27FE3C0CA768}" srcId="{EAA35A9E-6FB6-4FFE-B9E9-A832D65C8FBC}" destId="{2CAA4355-41C4-4E48-9EFF-9611F6B761CE}" srcOrd="1" destOrd="0" parTransId="{F69733AA-6896-4E8B-8B4B-59218E337C8D}" sibTransId="{D6C0FFBC-82D5-422E-B849-5773C99EF7EA}"/>
    <dgm:cxn modelId="{E49B72E0-DD05-480B-A1C9-46E30ACE4C5A}" srcId="{9122063D-7696-4D82-A3EB-B21E30D46E57}" destId="{EAA35A9E-6FB6-4FFE-B9E9-A832D65C8FBC}" srcOrd="0" destOrd="0" parTransId="{E0467054-7298-463A-B6AF-665098D30EEC}" sibTransId="{130D3D12-160A-43DD-AEBA-568F26BE25A4}"/>
    <dgm:cxn modelId="{2A2546E4-5881-4782-A1BC-97EA356E41CD}" type="presOf" srcId="{E9C1066B-34CC-45EA-AC95-181AAE7875D7}" destId="{065B1E3A-3F00-47BC-A419-5BCC34B78C68}" srcOrd="0" destOrd="0" presId="urn:microsoft.com/office/officeart/2005/8/layout/chevron2"/>
    <dgm:cxn modelId="{1A1413EA-E503-4E65-AA9B-2D40B1F367DA}" srcId="{995EAB81-8794-49A7-8360-259E62BCDC6D}" destId="{EC8D4C61-4602-4AA2-BFE2-C62B0217BAD4}" srcOrd="0" destOrd="0" parTransId="{128FD4D6-9A90-4052-B4DF-454BA7F2621F}" sibTransId="{7F8D4268-E014-4128-B80B-6D590A11A336}"/>
    <dgm:cxn modelId="{17BADBEB-B6EE-400B-91E0-2555033755A7}" srcId="{DCA9E3C6-3E04-41A0-A207-6B559C0CA510}" destId="{B0F34677-7B69-420A-8C3F-FD589D35E970}" srcOrd="0" destOrd="0" parTransId="{44D7D362-5654-4203-85B3-C73EB2CF81DB}" sibTransId="{B3699480-D19C-45AE-892B-A4094CB92702}"/>
    <dgm:cxn modelId="{F1AD4BEC-CF57-47AE-8A1B-D4F123F90957}" srcId="{62DD33E1-E44F-460E-8DB0-684E0B56A2DD}" destId="{4134E5E8-7E80-467B-B2FE-E1CA62705B02}" srcOrd="1" destOrd="0" parTransId="{94EDA5FE-FA33-4B8C-BFCF-DD46589647E4}" sibTransId="{4E41FA9D-DA02-4F4A-83FB-33F2E97FB9EC}"/>
    <dgm:cxn modelId="{52E8ADF0-543D-4C2B-912C-09198EEAE9A9}" srcId="{9122063D-7696-4D82-A3EB-B21E30D46E57}" destId="{E9C1066B-34CC-45EA-AC95-181AAE7875D7}" srcOrd="6" destOrd="0" parTransId="{DFFE62DF-7F51-423D-A1CA-22E2285D3309}" sibTransId="{0F614030-81E5-4AA1-BAD8-CB45D57813AD}"/>
    <dgm:cxn modelId="{528B79F2-6109-4353-956C-7B1A5D2D9EC8}" type="presOf" srcId="{995EAB81-8794-49A7-8360-259E62BCDC6D}" destId="{985BFBC1-D4A8-427D-9E52-AFDC77BAAC7B}" srcOrd="0" destOrd="0" presId="urn:microsoft.com/office/officeart/2005/8/layout/chevron2"/>
    <dgm:cxn modelId="{31AA62F7-A4D6-43F6-B5AE-DFF2806F9401}" type="presOf" srcId="{62DD33E1-E44F-460E-8DB0-684E0B56A2DD}" destId="{3B2C1CF8-7428-453C-8CC5-29976EF000A7}" srcOrd="0" destOrd="0" presId="urn:microsoft.com/office/officeart/2005/8/layout/chevron2"/>
    <dgm:cxn modelId="{FE0F95F8-9C91-496E-A9EF-75093ED48742}" type="presOf" srcId="{EC8D4C61-4602-4AA2-BFE2-C62B0217BAD4}" destId="{B8573E21-D0F3-4B73-8C45-5CDD847DC2FC}" srcOrd="0" destOrd="0" presId="urn:microsoft.com/office/officeart/2005/8/layout/chevron2"/>
    <dgm:cxn modelId="{EDE7B0A7-4501-49BB-9D9A-0A7A91D46E0F}" type="presParOf" srcId="{E78F477E-243F-469B-9910-837D44C550A7}" destId="{552BFBBB-8F9B-427E-9435-08A72015E084}" srcOrd="0" destOrd="0" presId="urn:microsoft.com/office/officeart/2005/8/layout/chevron2"/>
    <dgm:cxn modelId="{DFAF0283-104E-4FCD-A296-F7CFAFA668CB}" type="presParOf" srcId="{552BFBBB-8F9B-427E-9435-08A72015E084}" destId="{51F4B9F8-9E8B-43DD-A9B0-F66FBA158922}" srcOrd="0" destOrd="0" presId="urn:microsoft.com/office/officeart/2005/8/layout/chevron2"/>
    <dgm:cxn modelId="{BFBC283F-AF16-43FC-869B-3EE9AF38F3BC}" type="presParOf" srcId="{552BFBBB-8F9B-427E-9435-08A72015E084}" destId="{1ACCADD9-6C1B-49FE-9AAE-71BF5B8F79BD}" srcOrd="1" destOrd="0" presId="urn:microsoft.com/office/officeart/2005/8/layout/chevron2"/>
    <dgm:cxn modelId="{E9642961-B812-4A43-AD70-6394EC50E48D}" type="presParOf" srcId="{E78F477E-243F-469B-9910-837D44C550A7}" destId="{9E156B87-F38F-4274-BA30-86AAFA14DB3E}" srcOrd="1" destOrd="0" presId="urn:microsoft.com/office/officeart/2005/8/layout/chevron2"/>
    <dgm:cxn modelId="{EA4EDB61-54ED-47D4-8A41-54E8918C0556}" type="presParOf" srcId="{E78F477E-243F-469B-9910-837D44C550A7}" destId="{40C39985-FF1B-4853-817D-95057C22783E}" srcOrd="2" destOrd="0" presId="urn:microsoft.com/office/officeart/2005/8/layout/chevron2"/>
    <dgm:cxn modelId="{C4DD3588-45E2-4DCE-9C00-6A05EF21F83F}" type="presParOf" srcId="{40C39985-FF1B-4853-817D-95057C22783E}" destId="{2C3181AC-E008-4990-B143-1ED303E563FA}" srcOrd="0" destOrd="0" presId="urn:microsoft.com/office/officeart/2005/8/layout/chevron2"/>
    <dgm:cxn modelId="{A032B8CD-B3B3-4854-B4AC-494B30C9B1BF}" type="presParOf" srcId="{40C39985-FF1B-4853-817D-95057C22783E}" destId="{84D25DE8-0CF3-4F7E-812C-67AAA6B2A5F8}" srcOrd="1" destOrd="0" presId="urn:microsoft.com/office/officeart/2005/8/layout/chevron2"/>
    <dgm:cxn modelId="{7B30B26E-7311-491F-B5CE-7ECF316E1865}" type="presParOf" srcId="{E78F477E-243F-469B-9910-837D44C550A7}" destId="{202D57E7-198C-41E7-A1B0-7D3276BE5D85}" srcOrd="3" destOrd="0" presId="urn:microsoft.com/office/officeart/2005/8/layout/chevron2"/>
    <dgm:cxn modelId="{473CFF89-8071-4EA6-B2C7-E477050E1277}" type="presParOf" srcId="{E78F477E-243F-469B-9910-837D44C550A7}" destId="{410742F4-CEA5-4707-A444-FAEBD1CC05CD}" srcOrd="4" destOrd="0" presId="urn:microsoft.com/office/officeart/2005/8/layout/chevron2"/>
    <dgm:cxn modelId="{DEE9C93B-40C2-4C57-A268-486B0B346018}" type="presParOf" srcId="{410742F4-CEA5-4707-A444-FAEBD1CC05CD}" destId="{3B2C1CF8-7428-453C-8CC5-29976EF000A7}" srcOrd="0" destOrd="0" presId="urn:microsoft.com/office/officeart/2005/8/layout/chevron2"/>
    <dgm:cxn modelId="{326E4588-F637-4F5C-B90C-981EC28CF137}" type="presParOf" srcId="{410742F4-CEA5-4707-A444-FAEBD1CC05CD}" destId="{2C3B45E1-072C-448F-A040-8CED47DA1763}" srcOrd="1" destOrd="0" presId="urn:microsoft.com/office/officeart/2005/8/layout/chevron2"/>
    <dgm:cxn modelId="{42DDCAED-F286-478F-A742-C81F29AEB582}" type="presParOf" srcId="{E78F477E-243F-469B-9910-837D44C550A7}" destId="{7C331D18-E1BA-47E1-83A1-AB8C8D045160}" srcOrd="5" destOrd="0" presId="urn:microsoft.com/office/officeart/2005/8/layout/chevron2"/>
    <dgm:cxn modelId="{77545629-42E6-44D6-B65E-84E38A94BCA9}" type="presParOf" srcId="{E78F477E-243F-469B-9910-837D44C550A7}" destId="{391FC22A-5A51-4EFC-A017-8F49DF464C38}" srcOrd="6" destOrd="0" presId="urn:microsoft.com/office/officeart/2005/8/layout/chevron2"/>
    <dgm:cxn modelId="{103C8C1E-54CA-40AC-955B-145260625D92}" type="presParOf" srcId="{391FC22A-5A51-4EFC-A017-8F49DF464C38}" destId="{985BFBC1-D4A8-427D-9E52-AFDC77BAAC7B}" srcOrd="0" destOrd="0" presId="urn:microsoft.com/office/officeart/2005/8/layout/chevron2"/>
    <dgm:cxn modelId="{F40ADAC7-3B5B-4ACC-8805-FE2DEF49CCFD}" type="presParOf" srcId="{391FC22A-5A51-4EFC-A017-8F49DF464C38}" destId="{B8573E21-D0F3-4B73-8C45-5CDD847DC2FC}" srcOrd="1" destOrd="0" presId="urn:microsoft.com/office/officeart/2005/8/layout/chevron2"/>
    <dgm:cxn modelId="{1074E6FC-D2BB-42C4-BA7D-41F82AF83BA9}" type="presParOf" srcId="{E78F477E-243F-469B-9910-837D44C550A7}" destId="{DAF77ABF-93B1-4733-B900-A6A7EDF8B543}" srcOrd="7" destOrd="0" presId="urn:microsoft.com/office/officeart/2005/8/layout/chevron2"/>
    <dgm:cxn modelId="{B237CD24-4AC6-464E-BB4F-EABCEB053A16}" type="presParOf" srcId="{E78F477E-243F-469B-9910-837D44C550A7}" destId="{B6289C33-9FD5-4872-8FAC-37F908500B59}" srcOrd="8" destOrd="0" presId="urn:microsoft.com/office/officeart/2005/8/layout/chevron2"/>
    <dgm:cxn modelId="{5E7EFE36-2BAD-4CD8-A827-34283077D64B}" type="presParOf" srcId="{B6289C33-9FD5-4872-8FAC-37F908500B59}" destId="{7472C170-4AD9-46E0-B4C5-FAEA931D1C0C}" srcOrd="0" destOrd="0" presId="urn:microsoft.com/office/officeart/2005/8/layout/chevron2"/>
    <dgm:cxn modelId="{BC183756-5D39-45B9-94B6-27625F59B6D2}" type="presParOf" srcId="{B6289C33-9FD5-4872-8FAC-37F908500B59}" destId="{89C789E8-11B9-4C70-9BC8-8BE01A0053AA}" srcOrd="1" destOrd="0" presId="urn:microsoft.com/office/officeart/2005/8/layout/chevron2"/>
    <dgm:cxn modelId="{7A1901DD-1FA6-4EC5-B3CF-79122A5935AD}" type="presParOf" srcId="{E78F477E-243F-469B-9910-837D44C550A7}" destId="{0A8BAAB8-FE0D-44F6-B994-7F3B695D4B76}" srcOrd="9" destOrd="0" presId="urn:microsoft.com/office/officeart/2005/8/layout/chevron2"/>
    <dgm:cxn modelId="{B1DA76BA-E9AF-48FD-8EDD-90AB5FB0C401}" type="presParOf" srcId="{E78F477E-243F-469B-9910-837D44C550A7}" destId="{A9EDADCD-8F57-4CEE-8FB4-61338FE05896}" srcOrd="10" destOrd="0" presId="urn:microsoft.com/office/officeart/2005/8/layout/chevron2"/>
    <dgm:cxn modelId="{5AA4F25A-7B53-4CC9-983A-C904BCD72718}" type="presParOf" srcId="{A9EDADCD-8F57-4CEE-8FB4-61338FE05896}" destId="{864E07C4-FAFC-4262-8894-8CF9526D7B70}" srcOrd="0" destOrd="0" presId="urn:microsoft.com/office/officeart/2005/8/layout/chevron2"/>
    <dgm:cxn modelId="{677FB425-9D86-4DDD-80CA-E0FD7DFFE329}" type="presParOf" srcId="{A9EDADCD-8F57-4CEE-8FB4-61338FE05896}" destId="{02389B74-9AD7-4427-8185-B133B28F26BE}" srcOrd="1" destOrd="0" presId="urn:microsoft.com/office/officeart/2005/8/layout/chevron2"/>
    <dgm:cxn modelId="{45CA4087-A3B7-487A-8FD6-590F9B746B82}" type="presParOf" srcId="{E78F477E-243F-469B-9910-837D44C550A7}" destId="{E975DD04-4F61-4CF8-937F-D5818FAD22C3}" srcOrd="11" destOrd="0" presId="urn:microsoft.com/office/officeart/2005/8/layout/chevron2"/>
    <dgm:cxn modelId="{399F6867-4E6E-4799-8615-D8CA20080127}" type="presParOf" srcId="{E78F477E-243F-469B-9910-837D44C550A7}" destId="{87A59C5E-C177-4EF3-A75B-D68C8D018F29}" srcOrd="12" destOrd="0" presId="urn:microsoft.com/office/officeart/2005/8/layout/chevron2"/>
    <dgm:cxn modelId="{ACFA8B25-644C-475D-9E10-6694C1FA9479}" type="presParOf" srcId="{87A59C5E-C177-4EF3-A75B-D68C8D018F29}" destId="{065B1E3A-3F00-47BC-A419-5BCC34B78C68}" srcOrd="0" destOrd="0" presId="urn:microsoft.com/office/officeart/2005/8/layout/chevron2"/>
    <dgm:cxn modelId="{9E62FDC8-C98E-4545-874E-B2EE9C692C40}" type="presParOf" srcId="{87A59C5E-C177-4EF3-A75B-D68C8D018F29}" destId="{A4FCF261-245F-4449-8ACF-45FD3CC57C90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1F4B9F8-9E8B-43DD-A9B0-F66FBA158922}">
      <dsp:nvSpPr>
        <dsp:cNvPr id="0" name=""/>
        <dsp:cNvSpPr/>
      </dsp:nvSpPr>
      <dsp:spPr>
        <a:xfrm rot="5400000">
          <a:off x="-76490" y="77785"/>
          <a:ext cx="509935" cy="356954"/>
        </a:xfrm>
        <a:prstGeom prst="chevron">
          <a:avLst/>
        </a:prstGeom>
        <a:solidFill>
          <a:srgbClr val="FFC000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700" kern="1200">
              <a:solidFill>
                <a:sysClr val="windowText" lastClr="000000"/>
              </a:solidFill>
            </a:rPr>
            <a:t>Problem</a:t>
          </a:r>
          <a:endParaRPr lang="en-AU" sz="500" kern="1200">
            <a:solidFill>
              <a:sysClr val="windowText" lastClr="000000"/>
            </a:solidFill>
          </a:endParaRPr>
        </a:p>
      </dsp:txBody>
      <dsp:txXfrm rot="-5400000">
        <a:off x="1" y="179771"/>
        <a:ext cx="356954" cy="152981"/>
      </dsp:txXfrm>
    </dsp:sp>
    <dsp:sp modelId="{1ACCADD9-6C1B-49FE-9AAE-71BF5B8F79BD}">
      <dsp:nvSpPr>
        <dsp:cNvPr id="0" name=""/>
        <dsp:cNvSpPr/>
      </dsp:nvSpPr>
      <dsp:spPr>
        <a:xfrm rot="5400000">
          <a:off x="3438830" y="-3080580"/>
          <a:ext cx="331458" cy="649520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AU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AU" sz="900" kern="1200"/>
        </a:p>
      </dsp:txBody>
      <dsp:txXfrm rot="-5400000">
        <a:off x="356955" y="17475"/>
        <a:ext cx="6479029" cy="299098"/>
      </dsp:txXfrm>
    </dsp:sp>
    <dsp:sp modelId="{2C3181AC-E008-4990-B143-1ED303E563FA}">
      <dsp:nvSpPr>
        <dsp:cNvPr id="0" name=""/>
        <dsp:cNvSpPr/>
      </dsp:nvSpPr>
      <dsp:spPr>
        <a:xfrm rot="5400000">
          <a:off x="-76490" y="497612"/>
          <a:ext cx="509935" cy="35695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500" kern="1200"/>
            <a:t>People</a:t>
          </a:r>
        </a:p>
      </dsp:txBody>
      <dsp:txXfrm rot="-5400000">
        <a:off x="1" y="599598"/>
        <a:ext cx="356954" cy="152981"/>
      </dsp:txXfrm>
    </dsp:sp>
    <dsp:sp modelId="{84D25DE8-0CF3-4F7E-812C-67AAA6B2A5F8}">
      <dsp:nvSpPr>
        <dsp:cNvPr id="0" name=""/>
        <dsp:cNvSpPr/>
      </dsp:nvSpPr>
      <dsp:spPr>
        <a:xfrm rot="5400000">
          <a:off x="3438830" y="-2660753"/>
          <a:ext cx="331458" cy="649520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AU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AU" sz="900" kern="1200"/>
        </a:p>
      </dsp:txBody>
      <dsp:txXfrm rot="-5400000">
        <a:off x="356955" y="437302"/>
        <a:ext cx="6479029" cy="299098"/>
      </dsp:txXfrm>
    </dsp:sp>
    <dsp:sp modelId="{3B2C1CF8-7428-453C-8CC5-29976EF000A7}">
      <dsp:nvSpPr>
        <dsp:cNvPr id="0" name=""/>
        <dsp:cNvSpPr/>
      </dsp:nvSpPr>
      <dsp:spPr>
        <a:xfrm rot="5400000">
          <a:off x="-76490" y="917440"/>
          <a:ext cx="509935" cy="35695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500" kern="1200"/>
            <a:t>Environment</a:t>
          </a:r>
        </a:p>
      </dsp:txBody>
      <dsp:txXfrm rot="-5400000">
        <a:off x="1" y="1019426"/>
        <a:ext cx="356954" cy="152981"/>
      </dsp:txXfrm>
    </dsp:sp>
    <dsp:sp modelId="{2C3B45E1-072C-448F-A040-8CED47DA1763}">
      <dsp:nvSpPr>
        <dsp:cNvPr id="0" name=""/>
        <dsp:cNvSpPr/>
      </dsp:nvSpPr>
      <dsp:spPr>
        <a:xfrm rot="5400000">
          <a:off x="3438830" y="-2240925"/>
          <a:ext cx="331458" cy="649520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AU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AU" sz="900" kern="1200"/>
        </a:p>
      </dsp:txBody>
      <dsp:txXfrm rot="-5400000">
        <a:off x="356955" y="857130"/>
        <a:ext cx="6479029" cy="299098"/>
      </dsp:txXfrm>
    </dsp:sp>
    <dsp:sp modelId="{985BFBC1-D4A8-427D-9E52-AFDC77BAAC7B}">
      <dsp:nvSpPr>
        <dsp:cNvPr id="0" name=""/>
        <dsp:cNvSpPr/>
      </dsp:nvSpPr>
      <dsp:spPr>
        <a:xfrm rot="5400000">
          <a:off x="-76490" y="1337267"/>
          <a:ext cx="509935" cy="35695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500" kern="1200"/>
            <a:t>Equipment</a:t>
          </a:r>
        </a:p>
      </dsp:txBody>
      <dsp:txXfrm rot="-5400000">
        <a:off x="1" y="1439253"/>
        <a:ext cx="356954" cy="152981"/>
      </dsp:txXfrm>
    </dsp:sp>
    <dsp:sp modelId="{B8573E21-D0F3-4B73-8C45-5CDD847DC2FC}">
      <dsp:nvSpPr>
        <dsp:cNvPr id="0" name=""/>
        <dsp:cNvSpPr/>
      </dsp:nvSpPr>
      <dsp:spPr>
        <a:xfrm rot="5400000">
          <a:off x="3438830" y="-1821098"/>
          <a:ext cx="331458" cy="649520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5560" tIns="3175" rIns="3175" bIns="3175" numCol="1" spcCol="1270" anchor="ctr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AU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AU" sz="500" kern="1200"/>
        </a:p>
      </dsp:txBody>
      <dsp:txXfrm rot="-5400000">
        <a:off x="356955" y="1276957"/>
        <a:ext cx="6479029" cy="299098"/>
      </dsp:txXfrm>
    </dsp:sp>
    <dsp:sp modelId="{7472C170-4AD9-46E0-B4C5-FAEA931D1C0C}">
      <dsp:nvSpPr>
        <dsp:cNvPr id="0" name=""/>
        <dsp:cNvSpPr/>
      </dsp:nvSpPr>
      <dsp:spPr>
        <a:xfrm rot="5400000">
          <a:off x="-76490" y="1757094"/>
          <a:ext cx="509935" cy="35695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500" kern="1200"/>
            <a:t>Processes</a:t>
          </a:r>
        </a:p>
      </dsp:txBody>
      <dsp:txXfrm rot="-5400000">
        <a:off x="1" y="1859080"/>
        <a:ext cx="356954" cy="152981"/>
      </dsp:txXfrm>
    </dsp:sp>
    <dsp:sp modelId="{89C789E8-11B9-4C70-9BC8-8BE01A0053AA}">
      <dsp:nvSpPr>
        <dsp:cNvPr id="0" name=""/>
        <dsp:cNvSpPr/>
      </dsp:nvSpPr>
      <dsp:spPr>
        <a:xfrm rot="5400000">
          <a:off x="3438830" y="-1401270"/>
          <a:ext cx="331458" cy="649520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5560" tIns="3175" rIns="3175" bIns="3175" numCol="1" spcCol="1270" anchor="ctr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AU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AU" sz="500" kern="1200"/>
        </a:p>
      </dsp:txBody>
      <dsp:txXfrm rot="-5400000">
        <a:off x="356955" y="1696785"/>
        <a:ext cx="6479029" cy="299098"/>
      </dsp:txXfrm>
    </dsp:sp>
    <dsp:sp modelId="{864E07C4-FAFC-4262-8894-8CF9526D7B70}">
      <dsp:nvSpPr>
        <dsp:cNvPr id="0" name=""/>
        <dsp:cNvSpPr/>
      </dsp:nvSpPr>
      <dsp:spPr>
        <a:xfrm rot="5400000">
          <a:off x="-76490" y="2176922"/>
          <a:ext cx="509935" cy="356954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500" kern="1200"/>
            <a:t>Organisation</a:t>
          </a:r>
        </a:p>
      </dsp:txBody>
      <dsp:txXfrm rot="-5400000">
        <a:off x="1" y="2278908"/>
        <a:ext cx="356954" cy="152981"/>
      </dsp:txXfrm>
    </dsp:sp>
    <dsp:sp modelId="{02389B74-9AD7-4427-8185-B133B28F26BE}">
      <dsp:nvSpPr>
        <dsp:cNvPr id="0" name=""/>
        <dsp:cNvSpPr/>
      </dsp:nvSpPr>
      <dsp:spPr>
        <a:xfrm rot="5400000">
          <a:off x="3438830" y="-981443"/>
          <a:ext cx="331458" cy="649520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5560" tIns="3175" rIns="3175" bIns="3175" numCol="1" spcCol="1270" anchor="ctr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AU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AU" sz="500" kern="1200"/>
        </a:p>
      </dsp:txBody>
      <dsp:txXfrm rot="-5400000">
        <a:off x="356955" y="2116612"/>
        <a:ext cx="6479029" cy="299098"/>
      </dsp:txXfrm>
    </dsp:sp>
    <dsp:sp modelId="{065B1E3A-3F00-47BC-A419-5BCC34B78C68}">
      <dsp:nvSpPr>
        <dsp:cNvPr id="0" name=""/>
        <dsp:cNvSpPr/>
      </dsp:nvSpPr>
      <dsp:spPr>
        <a:xfrm rot="5400000">
          <a:off x="-76490" y="2596749"/>
          <a:ext cx="509935" cy="356954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500" kern="1200"/>
            <a:t>Causes</a:t>
          </a:r>
        </a:p>
      </dsp:txBody>
      <dsp:txXfrm rot="-5400000">
        <a:off x="1" y="2698735"/>
        <a:ext cx="356954" cy="152981"/>
      </dsp:txXfrm>
    </dsp:sp>
    <dsp:sp modelId="{A4FCF261-245F-4449-8ACF-45FD3CC57C90}">
      <dsp:nvSpPr>
        <dsp:cNvPr id="0" name=""/>
        <dsp:cNvSpPr/>
      </dsp:nvSpPr>
      <dsp:spPr>
        <a:xfrm rot="5400000">
          <a:off x="3438830" y="-561616"/>
          <a:ext cx="331458" cy="6495209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bbb187-cab9-4d2f-b7df-c9e2fd5d0e10">
      <Terms xmlns="http://schemas.microsoft.com/office/infopath/2007/PartnerControls"/>
    </lcf76f155ced4ddcb4097134ff3c332f>
    <TaxCatchAll xmlns="e11638cc-3ed8-4da2-b56a-e5a4575c33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21091776A7B4FAAE3BB4B604D759A" ma:contentTypeVersion="15" ma:contentTypeDescription="Create a new document." ma:contentTypeScope="" ma:versionID="f3eff73f2a4210cc695ffcf13d055cef">
  <xsd:schema xmlns:xsd="http://www.w3.org/2001/XMLSchema" xmlns:xs="http://www.w3.org/2001/XMLSchema" xmlns:p="http://schemas.microsoft.com/office/2006/metadata/properties" xmlns:ns2="89bbb187-cab9-4d2f-b7df-c9e2fd5d0e10" xmlns:ns3="e11638cc-3ed8-4da2-b56a-e5a4575c33a3" targetNamespace="http://schemas.microsoft.com/office/2006/metadata/properties" ma:root="true" ma:fieldsID="b6d8612a129eb5e72e388c28e9e21955" ns2:_="" ns3:_="">
    <xsd:import namespace="89bbb187-cab9-4d2f-b7df-c9e2fd5d0e10"/>
    <xsd:import namespace="e11638cc-3ed8-4da2-b56a-e5a4575c3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bb187-cab9-4d2f-b7df-c9e2fd5d0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e8055b6-ef1e-4d4a-afe9-1a4e5710a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638cc-3ed8-4da2-b56a-e5a4575c33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6b691b6-ffd0-4f6b-a230-bfa221099b55}" ma:internalName="TaxCatchAll" ma:showField="CatchAllData" ma:web="e11638cc-3ed8-4da2-b56a-e5a4575c3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A0C3CC-A041-4B45-870A-C4636706B6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429B2C-BFFC-4150-8724-6C3214EE5C6F}">
  <ds:schemaRefs>
    <ds:schemaRef ds:uri="http://schemas.microsoft.com/office/2006/metadata/properties"/>
    <ds:schemaRef ds:uri="http://schemas.microsoft.com/office/infopath/2007/PartnerControls"/>
    <ds:schemaRef ds:uri="89bbb187-cab9-4d2f-b7df-c9e2fd5d0e10"/>
    <ds:schemaRef ds:uri="e11638cc-3ed8-4da2-b56a-e5a4575c33a3"/>
  </ds:schemaRefs>
</ds:datastoreItem>
</file>

<file path=customXml/itemProps3.xml><?xml version="1.0" encoding="utf-8"?>
<ds:datastoreItem xmlns:ds="http://schemas.openxmlformats.org/officeDocument/2006/customXml" ds:itemID="{5110FB72-3098-474F-B358-E5769D0D71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5D4F55-6800-4202-AEDC-66BE64214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bbb187-cab9-4d2f-b7df-c9e2fd5d0e10"/>
    <ds:schemaRef ds:uri="e11638cc-3ed8-4da2-b56a-e5a4575c3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1965</Words>
  <Characters>11203</Characters>
  <Application>Microsoft Office Word</Application>
  <DocSecurity>0</DocSecurity>
  <Lines>93</Lines>
  <Paragraphs>26</Paragraphs>
  <ScaleCrop>false</ScaleCrop>
  <Company>Rio Tinto</Company>
  <LinksUpToDate>false</LinksUpToDate>
  <CharactersWithSpaces>13142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HSE Incident Report Form</dc:title>
  <dc:subject/>
  <dc:creator>david.nel</dc:creator>
  <cp:keywords/>
  <cp:lastModifiedBy>Jessica Arana Cardoso</cp:lastModifiedBy>
  <cp:revision>30</cp:revision>
  <cp:lastPrinted>2007-12-17T23:16:00Z</cp:lastPrinted>
  <dcterms:created xsi:type="dcterms:W3CDTF">2024-12-10T05:57:00Z</dcterms:created>
  <dcterms:modified xsi:type="dcterms:W3CDTF">2025-03-10T03:46:00Z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1391b0f8-f548-46ce-b885-9dc0f7c934d2</vt:lpwstr>
  </property>
  <property fmtid="{D5CDD505-2E9C-101B-9397-08002B2CF9AE}" pid="3" name="aliashDocumentMarking">
    <vt:lpwstr>Serco Business</vt:lpwstr>
  </property>
  <property fmtid="{D5CDD505-2E9C-101B-9397-08002B2CF9AE}" pid="4" name="SercoClassification">
    <vt:lpwstr>Serco Business</vt:lpwstr>
  </property>
  <property fmtid="{D5CDD505-2E9C-101B-9397-08002B2CF9AE}" pid="5" name="MSIP_Label_9052753f-f27f-4308-b0ca-90b591d58f16_Enabled">
    <vt:lpwstr>True</vt:lpwstr>
  </property>
  <property fmtid="{D5CDD505-2E9C-101B-9397-08002B2CF9AE}" pid="6" name="MSIP_Label_9052753f-f27f-4308-b0ca-90b591d58f16_SiteId">
    <vt:lpwstr>f93616dd-45a6-40c8-9e29-adab2fb5f25c</vt:lpwstr>
  </property>
  <property fmtid="{D5CDD505-2E9C-101B-9397-08002B2CF9AE}" pid="7" name="MSIP_Label_9052753f-f27f-4308-b0ca-90b591d58f16_Ref">
    <vt:lpwstr>https://api.informationprotection.azure.com/api/f93616dd-45a6-40c8-9e29-adab2fb5f25c</vt:lpwstr>
  </property>
  <property fmtid="{D5CDD505-2E9C-101B-9397-08002B2CF9AE}" pid="8" name="MSIP_Label_9052753f-f27f-4308-b0ca-90b591d58f16_Owner">
    <vt:lpwstr>Rahn.Goddard@serco-ap.com</vt:lpwstr>
  </property>
  <property fmtid="{D5CDD505-2E9C-101B-9397-08002B2CF9AE}" pid="9" name="MSIP_Label_9052753f-f27f-4308-b0ca-90b591d58f16_SetDate">
    <vt:lpwstr>2020-03-19T10:20:30.2831181+11:00</vt:lpwstr>
  </property>
  <property fmtid="{D5CDD505-2E9C-101B-9397-08002B2CF9AE}" pid="10" name="MSIP_Label_9052753f-f27f-4308-b0ca-90b591d58f16_Name">
    <vt:lpwstr>SB</vt:lpwstr>
  </property>
  <property fmtid="{D5CDD505-2E9C-101B-9397-08002B2CF9AE}" pid="11" name="MSIP_Label_9052753f-f27f-4308-b0ca-90b591d58f16_Application">
    <vt:lpwstr>Microsoft Azure Information Protection</vt:lpwstr>
  </property>
  <property fmtid="{D5CDD505-2E9C-101B-9397-08002B2CF9AE}" pid="12" name="MSIP_Label_9052753f-f27f-4308-b0ca-90b591d58f16_Extended_MSFT_Method">
    <vt:lpwstr>Manual</vt:lpwstr>
  </property>
  <property fmtid="{D5CDD505-2E9C-101B-9397-08002B2CF9AE}" pid="13" name="MSIP_Label_d6fb369a-307f-449b-a188-56348c6f1760_Enabled">
    <vt:lpwstr>True</vt:lpwstr>
  </property>
  <property fmtid="{D5CDD505-2E9C-101B-9397-08002B2CF9AE}" pid="14" name="MSIP_Label_d6fb369a-307f-449b-a188-56348c6f1760_SiteId">
    <vt:lpwstr>f93616dd-45a6-40c8-9e29-adab2fb5f25c</vt:lpwstr>
  </property>
  <property fmtid="{D5CDD505-2E9C-101B-9397-08002B2CF9AE}" pid="15" name="MSIP_Label_d6fb369a-307f-449b-a188-56348c6f1760_Ref">
    <vt:lpwstr>https://api.informationprotection.azure.com/api/f93616dd-45a6-40c8-9e29-adab2fb5f25c</vt:lpwstr>
  </property>
  <property fmtid="{D5CDD505-2E9C-101B-9397-08002B2CF9AE}" pid="16" name="MSIP_Label_d6fb369a-307f-449b-a188-56348c6f1760_Owner">
    <vt:lpwstr>Rahn.Goddard@serco-ap.com</vt:lpwstr>
  </property>
  <property fmtid="{D5CDD505-2E9C-101B-9397-08002B2CF9AE}" pid="17" name="MSIP_Label_d6fb369a-307f-449b-a188-56348c6f1760_SetDate">
    <vt:lpwstr>2020-03-19T10:20:30.2831181+11:00</vt:lpwstr>
  </property>
  <property fmtid="{D5CDD505-2E9C-101B-9397-08002B2CF9AE}" pid="18" name="MSIP_Label_d6fb369a-307f-449b-a188-56348c6f1760_Name">
    <vt:lpwstr>Serco Business</vt:lpwstr>
  </property>
  <property fmtid="{D5CDD505-2E9C-101B-9397-08002B2CF9AE}" pid="19" name="MSIP_Label_d6fb369a-307f-449b-a188-56348c6f1760_Application">
    <vt:lpwstr>Microsoft Azure Information Protection</vt:lpwstr>
  </property>
  <property fmtid="{D5CDD505-2E9C-101B-9397-08002B2CF9AE}" pid="20" name="MSIP_Label_d6fb369a-307f-449b-a188-56348c6f1760_Extended_MSFT_Method">
    <vt:lpwstr>Manual</vt:lpwstr>
  </property>
  <property fmtid="{D5CDD505-2E9C-101B-9397-08002B2CF9AE}" pid="21" name="MSIP_Label_d6fb369a-307f-449b-a188-56348c6f1760_Parent">
    <vt:lpwstr>9052753f-f27f-4308-b0ca-90b591d58f16</vt:lpwstr>
  </property>
  <property fmtid="{D5CDD505-2E9C-101B-9397-08002B2CF9AE}" pid="22" name="Sensitivity">
    <vt:lpwstr>SB Serco Business</vt:lpwstr>
  </property>
  <property fmtid="{D5CDD505-2E9C-101B-9397-08002B2CF9AE}" pid="23" name="ContentTypeId">
    <vt:lpwstr>0x010100D2021091776A7B4FAAE3BB4B604D759A</vt:lpwstr>
  </property>
  <property fmtid="{D5CDD505-2E9C-101B-9397-08002B2CF9AE}" pid="24" name="MediaServiceImageTags">
    <vt:lpwstr/>
  </property>
  <property fmtid="{D5CDD505-2E9C-101B-9397-08002B2CF9AE}" pid="25" name="GrammarlyDocumentId">
    <vt:lpwstr>15407a08ce82afe115b75443c7139c9f05713ea0d70da8d29b3e1591848d0c5f</vt:lpwstr>
  </property>
</Properties>
</file>